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235A" w14:textId="77777777" w:rsidR="0064714A" w:rsidRPr="00986F4C" w:rsidRDefault="0064714A" w:rsidP="0064714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 w:rsidRPr="00986F4C">
        <w:rPr>
          <w:rFonts w:ascii="Arial" w:hAnsi="Arial" w:cs="Arial"/>
          <w:b/>
          <w:sz w:val="22"/>
          <w:szCs w:val="22"/>
          <w:lang w:val="en-US"/>
        </w:rPr>
        <w:t>FLINDERS UNIVERSITY / SOUTHER</w:t>
      </w:r>
      <w:r w:rsidR="0073531C">
        <w:rPr>
          <w:rFonts w:ascii="Arial" w:hAnsi="Arial" w:cs="Arial"/>
          <w:b/>
          <w:sz w:val="22"/>
          <w:szCs w:val="22"/>
          <w:lang w:val="en-US"/>
        </w:rPr>
        <w:t>N</w:t>
      </w:r>
      <w:r w:rsidRPr="00986F4C">
        <w:rPr>
          <w:rFonts w:ascii="Arial" w:hAnsi="Arial" w:cs="Arial"/>
          <w:b/>
          <w:sz w:val="22"/>
          <w:szCs w:val="22"/>
          <w:lang w:val="en-US"/>
        </w:rPr>
        <w:t xml:space="preserve"> ADELAIDE </w:t>
      </w:r>
      <w:r w:rsidR="00173641">
        <w:rPr>
          <w:rFonts w:ascii="Arial" w:hAnsi="Arial" w:cs="Arial"/>
          <w:b/>
          <w:sz w:val="22"/>
          <w:szCs w:val="22"/>
          <w:lang w:val="en-US"/>
        </w:rPr>
        <w:t>LOCAL HEALTH NETWORK</w:t>
      </w:r>
    </w:p>
    <w:p w14:paraId="64C9018B" w14:textId="77777777" w:rsidR="0064714A" w:rsidRPr="00986F4C" w:rsidRDefault="0064714A" w:rsidP="0064714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E4D2723" w14:textId="77777777" w:rsidR="0064714A" w:rsidRPr="00986F4C" w:rsidRDefault="0064714A" w:rsidP="0064714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86F4C">
        <w:rPr>
          <w:rFonts w:ascii="Arial" w:hAnsi="Arial" w:cs="Arial"/>
          <w:b/>
          <w:sz w:val="22"/>
          <w:szCs w:val="22"/>
          <w:lang w:val="en-US"/>
        </w:rPr>
        <w:t>ANIMAL WELFARE COMMITTEE</w:t>
      </w:r>
    </w:p>
    <w:p w14:paraId="40E323EF" w14:textId="77777777" w:rsidR="0064714A" w:rsidRDefault="0064714A" w:rsidP="0064714A">
      <w:pPr>
        <w:rPr>
          <w:rFonts w:ascii="Arial" w:hAnsi="Arial" w:cs="Arial"/>
          <w:sz w:val="22"/>
          <w:szCs w:val="22"/>
          <w:lang w:val="en-US"/>
        </w:rPr>
      </w:pPr>
    </w:p>
    <w:p w14:paraId="64E666D5" w14:textId="77777777" w:rsidR="0064714A" w:rsidRPr="007639F8" w:rsidRDefault="00342F0B" w:rsidP="0064714A">
      <w:pPr>
        <w:jc w:val="center"/>
        <w:rPr>
          <w:rFonts w:ascii="Arial" w:hAnsi="Arial" w:cs="Arial"/>
          <w:b/>
          <w:caps/>
          <w:sz w:val="32"/>
          <w:szCs w:val="32"/>
          <w:lang w:val="en-US"/>
        </w:rPr>
      </w:pPr>
      <w:r>
        <w:rPr>
          <w:rFonts w:ascii="Arial" w:hAnsi="Arial" w:cs="Arial"/>
          <w:b/>
          <w:caps/>
          <w:sz w:val="32"/>
          <w:szCs w:val="32"/>
          <w:lang w:val="en-US"/>
        </w:rPr>
        <w:t xml:space="preserve">UNEXPECTED ADVERSE EVENT </w:t>
      </w:r>
      <w:r w:rsidR="0064714A" w:rsidRPr="007639F8">
        <w:rPr>
          <w:rFonts w:ascii="Arial" w:hAnsi="Arial" w:cs="Arial"/>
          <w:b/>
          <w:caps/>
          <w:sz w:val="32"/>
          <w:szCs w:val="32"/>
          <w:lang w:val="en-US"/>
        </w:rPr>
        <w:t>Report</w:t>
      </w:r>
    </w:p>
    <w:p w14:paraId="7603DF81" w14:textId="77777777" w:rsidR="009C2488" w:rsidRDefault="009C2488" w:rsidP="009C2488">
      <w:pPr>
        <w:rPr>
          <w:rFonts w:ascii="Arial" w:hAnsi="Arial" w:cs="Arial"/>
          <w:b/>
          <w:sz w:val="22"/>
          <w:szCs w:val="22"/>
          <w:lang w:val="en-US"/>
        </w:rPr>
      </w:pPr>
    </w:p>
    <w:p w14:paraId="0DA247CF" w14:textId="77777777" w:rsidR="006A2A14" w:rsidRPr="00875F1C" w:rsidRDefault="007E1D7E" w:rsidP="00C763E5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T</w:t>
      </w:r>
      <w:r w:rsidR="006A2A14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he Animal Welfare Officer </w:t>
      </w:r>
      <w:r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must </w:t>
      </w:r>
      <w:r w:rsidR="006A2A14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be notified </w:t>
      </w:r>
      <w:r w:rsidR="003060F1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VIA PHONE WITH A FOLLOW-UP EMAIL </w:t>
      </w:r>
      <w:r w:rsidR="00BF649C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as soon as possible,</w:t>
      </w:r>
      <w:r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="006A2A14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within 24 hours of the incident</w:t>
      </w:r>
      <w:r w:rsidR="003060F1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.</w:t>
      </w:r>
    </w:p>
    <w:p w14:paraId="25A99210" w14:textId="77777777" w:rsidR="009C2488" w:rsidRPr="00875F1C" w:rsidRDefault="006A2A14" w:rsidP="00C763E5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Submission of this animal incident report to the </w:t>
      </w:r>
      <w:r w:rsidR="00FB287D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Animal </w:t>
      </w:r>
      <w:r w:rsidR="00B150D8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E</w:t>
      </w:r>
      <w:r w:rsidR="002B5AC1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thics</w:t>
      </w:r>
      <w:r w:rsidR="00B150D8"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Officer of the </w:t>
      </w:r>
      <w:r w:rsidRPr="00875F1C">
        <w:rPr>
          <w:rFonts w:ascii="Arial" w:hAnsi="Arial" w:cs="Arial"/>
          <w:b/>
          <w:color w:val="FF0000"/>
          <w:sz w:val="22"/>
          <w:szCs w:val="22"/>
          <w:lang w:val="en-US"/>
        </w:rPr>
        <w:t>AWC should be as soon as possible but within 3 working days.</w:t>
      </w:r>
    </w:p>
    <w:p w14:paraId="75553CB0" w14:textId="77777777" w:rsidR="0064714A" w:rsidRDefault="0064714A" w:rsidP="0064714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4723"/>
      </w:tblGrid>
      <w:tr w:rsidR="0064714A" w:rsidRPr="00173641" w14:paraId="5F8C8017" w14:textId="77777777" w:rsidTr="00FB287D">
        <w:tc>
          <w:tcPr>
            <w:tcW w:w="3970" w:type="dxa"/>
          </w:tcPr>
          <w:p w14:paraId="620613B6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Title</w:t>
            </w:r>
          </w:p>
          <w:p w14:paraId="1E2F1CFD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1077D0A8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072F7396" w14:textId="77777777" w:rsidTr="00FB287D">
        <w:tc>
          <w:tcPr>
            <w:tcW w:w="3970" w:type="dxa"/>
          </w:tcPr>
          <w:p w14:paraId="2C1AE200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AWC project number</w:t>
            </w:r>
          </w:p>
          <w:p w14:paraId="1E5CE634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6CF82850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B3D8E" w:rsidRPr="00173641" w14:paraId="2E443C56" w14:textId="77777777" w:rsidTr="00FB287D">
        <w:tc>
          <w:tcPr>
            <w:tcW w:w="3970" w:type="dxa"/>
          </w:tcPr>
          <w:p w14:paraId="4271F1F9" w14:textId="77777777" w:rsidR="008B3D8E" w:rsidRDefault="008B3D8E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IBC Reference Number</w:t>
            </w:r>
          </w:p>
          <w:p w14:paraId="285CA4F1" w14:textId="77777777" w:rsidR="008B3D8E" w:rsidRPr="00173641" w:rsidRDefault="008B3D8E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05306FF8" w14:textId="77777777" w:rsidR="008B3D8E" w:rsidRPr="00173641" w:rsidRDefault="008B3D8E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716EC8D3" w14:textId="77777777" w:rsidTr="00FB287D">
        <w:tc>
          <w:tcPr>
            <w:tcW w:w="3970" w:type="dxa"/>
          </w:tcPr>
          <w:p w14:paraId="0ACB6E69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Chief Investigator</w:t>
            </w:r>
          </w:p>
          <w:p w14:paraId="39576A57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69976E49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7FE9D864" w14:textId="77777777" w:rsidTr="00FB287D">
        <w:tc>
          <w:tcPr>
            <w:tcW w:w="3970" w:type="dxa"/>
          </w:tcPr>
          <w:p w14:paraId="421B2C7B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Animal species / strain</w:t>
            </w:r>
          </w:p>
          <w:p w14:paraId="27863ED4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6425242E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60B2" w:rsidRPr="00173641" w14:paraId="77118D97" w14:textId="77777777" w:rsidTr="00FB287D">
        <w:tc>
          <w:tcPr>
            <w:tcW w:w="3970" w:type="dxa"/>
          </w:tcPr>
          <w:p w14:paraId="491F72CF" w14:textId="77777777" w:rsidR="00AF60B2" w:rsidRDefault="00AF60B2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Animal date of birth</w:t>
            </w:r>
          </w:p>
          <w:p w14:paraId="56843A0D" w14:textId="77777777" w:rsidR="00AF60B2" w:rsidRPr="00173641" w:rsidRDefault="00AF60B2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29B3F02C" w14:textId="77777777" w:rsidR="00AF60B2" w:rsidRPr="00173641" w:rsidRDefault="00AF60B2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5C150B33" w14:textId="77777777" w:rsidTr="00FB287D">
        <w:tc>
          <w:tcPr>
            <w:tcW w:w="3970" w:type="dxa"/>
          </w:tcPr>
          <w:p w14:paraId="7771D03D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Date</w:t>
            </w:r>
            <w:r w:rsidR="00322796">
              <w:rPr>
                <w:rFonts w:ascii="Arial" w:hAnsi="Arial" w:cs="Arial"/>
                <w:b/>
                <w:sz w:val="22"/>
                <w:szCs w:val="22"/>
                <w:lang w:val="en-US"/>
              </w:rPr>
              <w:t>(s)</w:t>
            </w: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incident</w:t>
            </w:r>
          </w:p>
          <w:p w14:paraId="644EB410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3A5EA60D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1672779E" w14:textId="77777777" w:rsidTr="00FB287D">
        <w:tc>
          <w:tcPr>
            <w:tcW w:w="3970" w:type="dxa"/>
          </w:tcPr>
          <w:p w14:paraId="2E5B927F" w14:textId="77777777" w:rsidR="0064714A" w:rsidRDefault="0064714A" w:rsidP="0032279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Time </w:t>
            </w:r>
            <w:r w:rsidR="00322796">
              <w:rPr>
                <w:rFonts w:ascii="Arial" w:hAnsi="Arial" w:cs="Arial"/>
                <w:b/>
                <w:sz w:val="22"/>
                <w:szCs w:val="22"/>
                <w:lang w:val="en-US"/>
              </w:rPr>
              <w:t>signs first noticed</w:t>
            </w:r>
          </w:p>
          <w:p w14:paraId="0A0FEC5B" w14:textId="77777777" w:rsidR="00322796" w:rsidRPr="00173641" w:rsidRDefault="00322796" w:rsidP="0032279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1FEB06D9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4F65F46E" w14:textId="77777777" w:rsidTr="00FB287D">
        <w:tc>
          <w:tcPr>
            <w:tcW w:w="3970" w:type="dxa"/>
          </w:tcPr>
          <w:p w14:paraId="4063B87F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Room number / location</w:t>
            </w:r>
          </w:p>
          <w:p w14:paraId="4CA9C0A5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275051FC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0889FC20" w14:textId="77777777" w:rsidTr="00FB287D">
        <w:tc>
          <w:tcPr>
            <w:tcW w:w="3970" w:type="dxa"/>
          </w:tcPr>
          <w:p w14:paraId="155F0F88" w14:textId="77777777" w:rsidR="0064714A" w:rsidRPr="00173641" w:rsidRDefault="0064714A" w:rsidP="0033044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this report</w:t>
            </w:r>
            <w:r w:rsidR="007E1D7E"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7E1D7E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must be submitted to </w:t>
            </w:r>
            <w:r w:rsidR="002B5AC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the </w:t>
            </w:r>
            <w:r w:rsidR="00FB287D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Animal </w:t>
            </w:r>
            <w:r w:rsidR="002B5AC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Ethics Officer (</w:t>
            </w:r>
            <w:hyperlink r:id="rId8" w:history="1">
              <w:r w:rsidR="002B5AC1" w:rsidRPr="00013E43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animal.welfare@flinders.edu.au</w:t>
              </w:r>
            </w:hyperlink>
            <w:r w:rsidR="002B5AC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) </w:t>
            </w:r>
            <w:r w:rsidR="007E1D7E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within 3 working days</w:t>
            </w:r>
          </w:p>
        </w:tc>
        <w:tc>
          <w:tcPr>
            <w:tcW w:w="4926" w:type="dxa"/>
          </w:tcPr>
          <w:p w14:paraId="7AE399A3" w14:textId="77777777" w:rsidR="0064714A" w:rsidRPr="00173641" w:rsidRDefault="0064714A" w:rsidP="0064714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64714A" w:rsidRPr="00173641" w14:paraId="33B3A94B" w14:textId="77777777" w:rsidTr="00FB287D">
        <w:tc>
          <w:tcPr>
            <w:tcW w:w="3970" w:type="dxa"/>
          </w:tcPr>
          <w:p w14:paraId="309A1F7C" w14:textId="77777777" w:rsidR="0064714A" w:rsidRPr="00173641" w:rsidRDefault="0064714A" w:rsidP="0064714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Report by </w:t>
            </w:r>
          </w:p>
          <w:p w14:paraId="23B692F1" w14:textId="77777777" w:rsidR="0064714A" w:rsidRDefault="007E1D7E" w:rsidP="003227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name and </w:t>
            </w:r>
            <w:r w:rsidR="00322796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</w:p>
          <w:p w14:paraId="2E2FF88D" w14:textId="77777777" w:rsidR="00322796" w:rsidRPr="00173641" w:rsidRDefault="00322796" w:rsidP="003227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926" w:type="dxa"/>
          </w:tcPr>
          <w:p w14:paraId="015EFA44" w14:textId="77777777" w:rsidR="0064714A" w:rsidRPr="00173641" w:rsidRDefault="0064714A" w:rsidP="0064714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14:paraId="0E726AA2" w14:textId="77777777" w:rsidR="0064714A" w:rsidRPr="00E76146" w:rsidRDefault="0064714A" w:rsidP="0064714A">
      <w:pPr>
        <w:rPr>
          <w:rFonts w:ascii="Arial" w:hAnsi="Arial" w:cs="Arial"/>
          <w:b/>
          <w:bCs/>
          <w:sz w:val="22"/>
          <w:szCs w:val="22"/>
        </w:rPr>
      </w:pPr>
    </w:p>
    <w:p w14:paraId="5671734C" w14:textId="77777777" w:rsidR="00322796" w:rsidRPr="00173641" w:rsidRDefault="00322796" w:rsidP="00413C43">
      <w:pPr>
        <w:numPr>
          <w:ilvl w:val="0"/>
          <w:numId w:val="24"/>
        </w:numPr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Brief description of the incident, including a summary of circumstances leading up to:</w:t>
      </w:r>
      <w:r w:rsidRPr="00322796">
        <w:rPr>
          <w:rFonts w:ascii="Arial" w:hAnsi="Arial" w:cs="Arial"/>
          <w:b/>
          <w:i/>
          <w:sz w:val="22"/>
          <w:szCs w:val="22"/>
          <w:lang w:val="en-US"/>
        </w:rPr>
        <w:t xml:space="preserve"> (indicate date and by whom)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4714A" w:rsidRPr="00173641" w14:paraId="5ED595CF" w14:textId="77777777" w:rsidTr="00173641">
        <w:tc>
          <w:tcPr>
            <w:tcW w:w="8522" w:type="dxa"/>
          </w:tcPr>
          <w:p w14:paraId="596113C5" w14:textId="77777777" w:rsidR="0064714A" w:rsidRPr="00413C43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4056F6" w14:textId="77777777" w:rsidR="0064714A" w:rsidRPr="00413C43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5518DF" w14:textId="77777777" w:rsidR="0064714A" w:rsidRPr="00413C43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A80672" w14:textId="77777777" w:rsidR="0064714A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0BF850" w14:textId="77777777" w:rsidR="002A35A0" w:rsidRPr="00413C43" w:rsidRDefault="002A35A0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41F80B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2E121E8" w14:textId="77777777" w:rsidR="0064714A" w:rsidRDefault="0064714A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51DE96D9" w14:textId="77777777" w:rsidR="0064714A" w:rsidRPr="00413C43" w:rsidRDefault="00413C43" w:rsidP="00413C43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 w:rsidRPr="00413C43">
        <w:rPr>
          <w:rFonts w:ascii="Arial" w:hAnsi="Arial" w:cs="Arial"/>
          <w:b/>
          <w:sz w:val="22"/>
          <w:szCs w:val="22"/>
          <w:lang w:val="en-US"/>
        </w:rPr>
        <w:t>Actions taken deemed appropriate by researcher: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4714A" w:rsidRPr="00173641" w14:paraId="6FA0CB1C" w14:textId="77777777" w:rsidTr="00173641">
        <w:tc>
          <w:tcPr>
            <w:tcW w:w="8522" w:type="dxa"/>
          </w:tcPr>
          <w:p w14:paraId="634DED4E" w14:textId="77777777" w:rsidR="0064714A" w:rsidRPr="00413C43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95A772" w14:textId="77777777" w:rsidR="0064714A" w:rsidRPr="00413C43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459FA5" w14:textId="77777777" w:rsidR="00A511F0" w:rsidRPr="00413C43" w:rsidRDefault="00A511F0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0A77F9" w14:textId="77777777" w:rsidR="00A511F0" w:rsidRDefault="00A511F0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A96F30" w14:textId="77777777" w:rsidR="00C755CF" w:rsidRPr="00413C43" w:rsidRDefault="00C755CF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1B5535" w14:textId="77777777" w:rsidR="0064714A" w:rsidRPr="00173641" w:rsidRDefault="0064714A" w:rsidP="006471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69CF0EE" w14:textId="77777777" w:rsidR="0064714A" w:rsidRDefault="0064714A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4DD38266" w14:textId="77777777" w:rsidR="00407D71" w:rsidRDefault="00407D71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463E55C7" w14:textId="77777777" w:rsidR="00413C43" w:rsidRPr="00413C43" w:rsidRDefault="00875F1C" w:rsidP="00413C43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Reported to</w:t>
      </w:r>
      <w:r w:rsidR="00413C43" w:rsidRPr="00413C43">
        <w:rPr>
          <w:rFonts w:ascii="Arial" w:hAnsi="Arial" w:cs="Arial"/>
          <w:b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447"/>
        <w:gridCol w:w="1066"/>
        <w:gridCol w:w="3182"/>
      </w:tblGrid>
      <w:tr w:rsidR="0064714A" w:rsidRPr="00173641" w14:paraId="1C034CE6" w14:textId="77777777" w:rsidTr="00173641">
        <w:tc>
          <w:tcPr>
            <w:tcW w:w="2808" w:type="dxa"/>
          </w:tcPr>
          <w:p w14:paraId="606D7B26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14:paraId="631A420F" w14:textId="77777777" w:rsidR="0064714A" w:rsidRPr="00173641" w:rsidRDefault="0064714A" w:rsidP="00173641">
            <w:pPr>
              <w:tabs>
                <w:tab w:val="left" w:pos="24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068" w:type="dxa"/>
          </w:tcPr>
          <w:p w14:paraId="016530D0" w14:textId="77777777" w:rsidR="0064714A" w:rsidRPr="00173641" w:rsidRDefault="0064714A" w:rsidP="00173641">
            <w:pPr>
              <w:tabs>
                <w:tab w:val="left" w:pos="24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Time</w:t>
            </w:r>
          </w:p>
        </w:tc>
        <w:tc>
          <w:tcPr>
            <w:tcW w:w="3194" w:type="dxa"/>
          </w:tcPr>
          <w:p w14:paraId="220E5C9A" w14:textId="77777777" w:rsidR="0064714A" w:rsidRPr="00173641" w:rsidRDefault="0064714A" w:rsidP="00875F1C">
            <w:pPr>
              <w:tabs>
                <w:tab w:val="left" w:pos="24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Method of </w:t>
            </w:r>
            <w:r w:rsidR="00875F1C"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eporting</w:t>
            </w:r>
          </w:p>
        </w:tc>
      </w:tr>
      <w:tr w:rsidR="0064714A" w:rsidRPr="00173641" w14:paraId="5DE31443" w14:textId="77777777" w:rsidTr="00E72AEE">
        <w:tc>
          <w:tcPr>
            <w:tcW w:w="2808" w:type="dxa"/>
            <w:vAlign w:val="center"/>
          </w:tcPr>
          <w:p w14:paraId="45A9E770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Chief Investigator</w:t>
            </w:r>
          </w:p>
        </w:tc>
        <w:tc>
          <w:tcPr>
            <w:tcW w:w="1452" w:type="dxa"/>
          </w:tcPr>
          <w:p w14:paraId="222087A6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</w:tcPr>
          <w:p w14:paraId="55009FE7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14:paraId="14034E64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3274E197" w14:textId="77777777" w:rsidTr="00E72AEE">
        <w:tc>
          <w:tcPr>
            <w:tcW w:w="2808" w:type="dxa"/>
            <w:vAlign w:val="center"/>
          </w:tcPr>
          <w:p w14:paraId="6B8D488C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Animal Facility Manager</w:t>
            </w:r>
          </w:p>
        </w:tc>
        <w:tc>
          <w:tcPr>
            <w:tcW w:w="1452" w:type="dxa"/>
          </w:tcPr>
          <w:p w14:paraId="26250684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</w:tcPr>
          <w:p w14:paraId="7577BFE8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14:paraId="0E0A0BD7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4635472D" w14:textId="77777777" w:rsidTr="00E72AEE">
        <w:tc>
          <w:tcPr>
            <w:tcW w:w="2808" w:type="dxa"/>
            <w:vAlign w:val="center"/>
          </w:tcPr>
          <w:p w14:paraId="48FF3752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Animal Facility Staff</w:t>
            </w:r>
          </w:p>
        </w:tc>
        <w:tc>
          <w:tcPr>
            <w:tcW w:w="1452" w:type="dxa"/>
          </w:tcPr>
          <w:p w14:paraId="01FA19FD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</w:tcPr>
          <w:p w14:paraId="72C3A02D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14:paraId="55E4D110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34C3AB1B" w14:textId="77777777" w:rsidTr="00E72AEE">
        <w:tc>
          <w:tcPr>
            <w:tcW w:w="2808" w:type="dxa"/>
            <w:vAlign w:val="center"/>
          </w:tcPr>
          <w:p w14:paraId="04F86690" w14:textId="77777777" w:rsidR="003060F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Animal Welfare Officer</w:t>
            </w:r>
            <w:r w:rsidR="00F1354C"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883544A" w14:textId="77777777" w:rsidR="0064714A" w:rsidRPr="00173641" w:rsidRDefault="003060F1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0F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via phone and </w:t>
            </w:r>
            <w:r w:rsidR="00F4622C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written notification </w:t>
            </w:r>
            <w:r w:rsidR="00F1354C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must be </w:t>
            </w:r>
            <w:r w:rsidR="00F4622C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provided </w:t>
            </w:r>
            <w:r w:rsidR="00F1354C" w:rsidRPr="0017364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within 24 hours of incident</w:t>
            </w:r>
          </w:p>
        </w:tc>
        <w:tc>
          <w:tcPr>
            <w:tcW w:w="1452" w:type="dxa"/>
          </w:tcPr>
          <w:p w14:paraId="71457AA3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</w:tcPr>
          <w:p w14:paraId="117EC4AA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14:paraId="474B7491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714A" w:rsidRPr="00173641" w14:paraId="55ECF17D" w14:textId="77777777" w:rsidTr="00E72AEE">
        <w:tc>
          <w:tcPr>
            <w:tcW w:w="2808" w:type="dxa"/>
            <w:vAlign w:val="center"/>
          </w:tcPr>
          <w:p w14:paraId="5187E8C6" w14:textId="77777777" w:rsidR="0064714A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Others (please detail)</w:t>
            </w:r>
          </w:p>
          <w:p w14:paraId="65F9D615" w14:textId="77777777" w:rsidR="00301CC4" w:rsidRPr="00173641" w:rsidRDefault="00301CC4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14:paraId="3C96E1E2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</w:tcPr>
          <w:p w14:paraId="0364776B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14:paraId="4045EEF5" w14:textId="77777777" w:rsidR="0064714A" w:rsidRPr="00173641" w:rsidRDefault="0064714A" w:rsidP="00173641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DF922FF" w14:textId="77777777" w:rsidR="0064714A" w:rsidRDefault="0064714A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59C081A1" w14:textId="77777777" w:rsidR="00407D71" w:rsidRDefault="00407D71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4939D408" w14:textId="77777777" w:rsidR="0064714A" w:rsidRDefault="00BC4DE1" w:rsidP="00BC4DE1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 w:rsidRPr="00BC4DE1">
        <w:rPr>
          <w:rFonts w:ascii="Arial" w:hAnsi="Arial" w:cs="Arial"/>
          <w:b/>
          <w:sz w:val="22"/>
          <w:szCs w:val="22"/>
          <w:lang w:val="en-US"/>
        </w:rPr>
        <w:t>Was a post-mortem examination performed</w:t>
      </w:r>
      <w:r>
        <w:rPr>
          <w:rFonts w:ascii="Arial" w:hAnsi="Arial" w:cs="Arial"/>
          <w:b/>
          <w:sz w:val="22"/>
          <w:szCs w:val="22"/>
          <w:lang w:val="en-US"/>
        </w:rPr>
        <w:t>?</w:t>
      </w:r>
    </w:p>
    <w:p w14:paraId="4A8808E1" w14:textId="77777777" w:rsidR="00875F1C" w:rsidRPr="003060F1" w:rsidRDefault="00875F1C" w:rsidP="00875F1C">
      <w:pPr>
        <w:numPr>
          <w:ilvl w:val="0"/>
          <w:numId w:val="26"/>
        </w:numPr>
        <w:spacing w:after="60"/>
        <w:ind w:left="709" w:hanging="283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3060F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A 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post-mortem examination </w:t>
      </w:r>
      <w:r w:rsidRPr="003060F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MUST be performed 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>following</w:t>
      </w:r>
      <w:r w:rsidRPr="003060F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all 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unexpected </w:t>
      </w:r>
      <w:r w:rsidRPr="003060F1">
        <w:rPr>
          <w:rFonts w:ascii="Arial" w:hAnsi="Arial" w:cs="Arial"/>
          <w:b/>
          <w:color w:val="FF0000"/>
          <w:sz w:val="22"/>
          <w:szCs w:val="22"/>
          <w:lang w:val="en-US"/>
        </w:rPr>
        <w:t>animal deaths.</w:t>
      </w:r>
    </w:p>
    <w:p w14:paraId="5FC96EA3" w14:textId="77777777" w:rsidR="00875F1C" w:rsidRPr="00875F1C" w:rsidRDefault="00875F1C" w:rsidP="00875F1C">
      <w:pPr>
        <w:numPr>
          <w:ilvl w:val="0"/>
          <w:numId w:val="26"/>
        </w:numPr>
        <w:tabs>
          <w:tab w:val="left" w:pos="284"/>
        </w:tabs>
        <w:ind w:left="709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875F1C">
        <w:rPr>
          <w:rFonts w:ascii="Arial" w:hAnsi="Arial" w:cs="Arial"/>
          <w:i/>
          <w:sz w:val="22"/>
          <w:szCs w:val="22"/>
          <w:lang w:val="en-US"/>
        </w:rPr>
        <w:t>“Rodent Post-Mortem Examination Template”</w:t>
      </w:r>
      <w:r>
        <w:rPr>
          <w:rFonts w:ascii="Arial" w:hAnsi="Arial" w:cs="Arial"/>
          <w:sz w:val="22"/>
          <w:szCs w:val="22"/>
          <w:lang w:val="en-US"/>
        </w:rPr>
        <w:t xml:space="preserve"> is available on the AWC website.</w:t>
      </w:r>
    </w:p>
    <w:p w14:paraId="4DA64752" w14:textId="77777777" w:rsidR="00875F1C" w:rsidRPr="00875F1C" w:rsidRDefault="00875F1C" w:rsidP="00875F1C">
      <w:pPr>
        <w:numPr>
          <w:ilvl w:val="0"/>
          <w:numId w:val="26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you don’t have experience and/or don’t feel comfortable performing post-mortem examinations, the AWO and Animal Facility staff are available to perform post-mortem examinations. When they aren’t available, instructions and a template can be found on the AWC SOP webpage.</w:t>
      </w:r>
    </w:p>
    <w:p w14:paraId="7F0AE209" w14:textId="77777777" w:rsidR="00BC4DE1" w:rsidRDefault="00BC4DE1" w:rsidP="00875F1C">
      <w:pPr>
        <w:tabs>
          <w:tab w:val="left" w:pos="851"/>
        </w:tabs>
        <w:spacing w:before="120"/>
        <w:rPr>
          <w:rFonts w:ascii="Arial" w:hAnsi="Arial" w:cs="Arial"/>
          <w:i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YES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BC4DE1">
        <w:rPr>
          <w:rFonts w:ascii="Arial" w:hAnsi="Arial" w:cs="Arial"/>
          <w:i/>
          <w:sz w:val="22"/>
          <w:szCs w:val="22"/>
          <w:lang w:val="en-US"/>
        </w:rPr>
        <w:t xml:space="preserve">If </w:t>
      </w:r>
      <w:r w:rsidR="00875F1C">
        <w:rPr>
          <w:rFonts w:ascii="Arial" w:hAnsi="Arial" w:cs="Arial"/>
          <w:i/>
          <w:sz w:val="22"/>
          <w:szCs w:val="22"/>
          <w:lang w:val="en-US"/>
        </w:rPr>
        <w:t>YES</w:t>
      </w:r>
      <w:r w:rsidRPr="00BC4DE1">
        <w:rPr>
          <w:rFonts w:ascii="Arial" w:hAnsi="Arial" w:cs="Arial"/>
          <w:i/>
          <w:sz w:val="22"/>
          <w:szCs w:val="22"/>
          <w:lang w:val="en-US"/>
        </w:rPr>
        <w:t>, p</w:t>
      </w:r>
      <w:r w:rsidRPr="00173641">
        <w:rPr>
          <w:rFonts w:ascii="Arial" w:hAnsi="Arial" w:cs="Arial"/>
          <w:i/>
          <w:sz w:val="22"/>
          <w:szCs w:val="22"/>
          <w:lang w:val="en-US"/>
        </w:rPr>
        <w:t>rovide to A</w:t>
      </w:r>
      <w:r w:rsidR="008071F6">
        <w:rPr>
          <w:rFonts w:ascii="Arial" w:hAnsi="Arial" w:cs="Arial"/>
          <w:i/>
          <w:sz w:val="22"/>
          <w:szCs w:val="22"/>
          <w:lang w:val="en-US"/>
        </w:rPr>
        <w:t>nimal</w:t>
      </w:r>
      <w:r w:rsidRPr="00173641">
        <w:rPr>
          <w:rFonts w:ascii="Arial" w:hAnsi="Arial" w:cs="Arial"/>
          <w:i/>
          <w:sz w:val="22"/>
          <w:szCs w:val="22"/>
          <w:lang w:val="en-US"/>
        </w:rPr>
        <w:t xml:space="preserve"> E</w:t>
      </w:r>
      <w:r>
        <w:rPr>
          <w:rFonts w:ascii="Arial" w:hAnsi="Arial" w:cs="Arial"/>
          <w:i/>
          <w:sz w:val="22"/>
          <w:szCs w:val="22"/>
          <w:lang w:val="en-US"/>
        </w:rPr>
        <w:t xml:space="preserve">thics </w:t>
      </w:r>
      <w:r w:rsidRPr="00173641">
        <w:rPr>
          <w:rFonts w:ascii="Arial" w:hAnsi="Arial" w:cs="Arial"/>
          <w:i/>
          <w:sz w:val="22"/>
          <w:szCs w:val="22"/>
          <w:lang w:val="en-US"/>
        </w:rPr>
        <w:t>O</w:t>
      </w:r>
      <w:r>
        <w:rPr>
          <w:rFonts w:ascii="Arial" w:hAnsi="Arial" w:cs="Arial"/>
          <w:i/>
          <w:sz w:val="22"/>
          <w:szCs w:val="22"/>
          <w:lang w:val="en-US"/>
        </w:rPr>
        <w:t>fficer</w:t>
      </w:r>
      <w:r w:rsidRPr="0017364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(including photos)</w:t>
      </w:r>
      <w:r w:rsidR="00875F1C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5F8E7DE3" w14:textId="77777777" w:rsidR="00BC4DE1" w:rsidRDefault="00BC4DE1" w:rsidP="00875F1C">
      <w:pPr>
        <w:tabs>
          <w:tab w:val="left" w:pos="851"/>
        </w:tabs>
        <w:rPr>
          <w:rFonts w:ascii="Arial" w:hAnsi="Arial" w:cs="Arial"/>
          <w:i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73641">
        <w:rPr>
          <w:rFonts w:ascii="Arial" w:hAnsi="Arial" w:cs="Arial"/>
          <w:b/>
          <w:sz w:val="22"/>
          <w:szCs w:val="22"/>
          <w:lang w:val="en-US"/>
        </w:rPr>
        <w:t>N</w:t>
      </w:r>
      <w:r>
        <w:rPr>
          <w:rFonts w:ascii="Arial" w:hAnsi="Arial" w:cs="Arial"/>
          <w:b/>
          <w:sz w:val="22"/>
          <w:szCs w:val="22"/>
          <w:lang w:val="en-US"/>
        </w:rPr>
        <w:t>O</w:t>
      </w:r>
      <w:r>
        <w:rPr>
          <w:rFonts w:ascii="Arial" w:hAnsi="Arial" w:cs="Arial"/>
          <w:i/>
          <w:sz w:val="22"/>
          <w:szCs w:val="22"/>
          <w:lang w:val="en-US"/>
        </w:rPr>
        <w:tab/>
        <w:t xml:space="preserve">If </w:t>
      </w:r>
      <w:r w:rsidR="00875F1C">
        <w:rPr>
          <w:rFonts w:ascii="Arial" w:hAnsi="Arial" w:cs="Arial"/>
          <w:i/>
          <w:sz w:val="22"/>
          <w:szCs w:val="22"/>
          <w:lang w:val="en-US"/>
        </w:rPr>
        <w:t>NO</w:t>
      </w:r>
      <w:r>
        <w:rPr>
          <w:rFonts w:ascii="Arial" w:hAnsi="Arial" w:cs="Arial"/>
          <w:i/>
          <w:sz w:val="22"/>
          <w:szCs w:val="22"/>
          <w:lang w:val="en-US"/>
        </w:rPr>
        <w:t>, g</w:t>
      </w:r>
      <w:r w:rsidRPr="00173641">
        <w:rPr>
          <w:rFonts w:ascii="Arial" w:hAnsi="Arial" w:cs="Arial"/>
          <w:i/>
          <w:sz w:val="22"/>
          <w:szCs w:val="22"/>
          <w:lang w:val="en-US"/>
        </w:rPr>
        <w:t>ive reason why</w:t>
      </w:r>
      <w:r w:rsidR="00875F1C">
        <w:rPr>
          <w:rFonts w:ascii="Arial" w:hAnsi="Arial" w:cs="Arial"/>
          <w:i/>
          <w:sz w:val="22"/>
          <w:szCs w:val="22"/>
          <w:lang w:val="en-US"/>
        </w:rPr>
        <w:t xml:space="preserve"> a</w:t>
      </w:r>
      <w:r w:rsidRPr="0017364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C4DE1">
        <w:rPr>
          <w:rFonts w:ascii="Arial" w:hAnsi="Arial" w:cs="Arial"/>
          <w:i/>
          <w:sz w:val="22"/>
          <w:szCs w:val="22"/>
          <w:lang w:val="en-US"/>
        </w:rPr>
        <w:t xml:space="preserve">post-mortem examination </w:t>
      </w:r>
      <w:r>
        <w:rPr>
          <w:rFonts w:ascii="Arial" w:hAnsi="Arial" w:cs="Arial"/>
          <w:i/>
          <w:sz w:val="22"/>
          <w:szCs w:val="22"/>
          <w:lang w:val="en-US"/>
        </w:rPr>
        <w:t>wa</w:t>
      </w:r>
      <w:r w:rsidRPr="00173641">
        <w:rPr>
          <w:rFonts w:ascii="Arial" w:hAnsi="Arial" w:cs="Arial"/>
          <w:i/>
          <w:sz w:val="22"/>
          <w:szCs w:val="22"/>
          <w:lang w:val="en-US"/>
        </w:rPr>
        <w:t xml:space="preserve">s not </w:t>
      </w:r>
      <w:r>
        <w:rPr>
          <w:rFonts w:ascii="Arial" w:hAnsi="Arial" w:cs="Arial"/>
          <w:i/>
          <w:sz w:val="22"/>
          <w:szCs w:val="22"/>
          <w:lang w:val="en-US"/>
        </w:rPr>
        <w:t>performed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75F1C" w:rsidRPr="00173641" w14:paraId="7DE36513" w14:textId="77777777" w:rsidTr="00875F1C">
        <w:tc>
          <w:tcPr>
            <w:tcW w:w="8522" w:type="dxa"/>
          </w:tcPr>
          <w:p w14:paraId="788048CD" w14:textId="77777777" w:rsidR="00875F1C" w:rsidRPr="00413C43" w:rsidRDefault="00875F1C" w:rsidP="00875F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75CA6B" w14:textId="77777777" w:rsidR="00875F1C" w:rsidRPr="00173641" w:rsidRDefault="00875F1C" w:rsidP="00875F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7A993FF" w14:textId="77777777" w:rsidR="00875F1C" w:rsidRDefault="00875F1C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5F9F6E7C" w14:textId="77777777" w:rsidR="00407D71" w:rsidRDefault="00407D71" w:rsidP="0064714A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025E6484" w14:textId="77777777" w:rsidR="00BC4DE1" w:rsidRDefault="00BC4DE1" w:rsidP="00BC4DE1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Is a modification required</w:t>
      </w:r>
      <w:r w:rsidRPr="00B146F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A42CAC8" w14:textId="77777777" w:rsidR="00BC4DE1" w:rsidRDefault="00BC4DE1" w:rsidP="00BC4DE1">
      <w:pPr>
        <w:rPr>
          <w:rFonts w:ascii="Arial" w:hAnsi="Arial" w:cs="Arial"/>
          <w:i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75F1C">
        <w:rPr>
          <w:rFonts w:ascii="Arial" w:hAnsi="Arial" w:cs="Arial"/>
          <w:b/>
          <w:sz w:val="22"/>
          <w:szCs w:val="22"/>
          <w:lang w:val="en-US"/>
        </w:rPr>
        <w:t>YES</w:t>
      </w:r>
      <w:r w:rsidRPr="00173641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6F6A48A7" w14:textId="77777777" w:rsidR="00BC4DE1" w:rsidRDefault="00BC4DE1" w:rsidP="00BC4DE1">
      <w:pPr>
        <w:rPr>
          <w:rFonts w:ascii="Arial" w:hAnsi="Arial" w:cs="Arial"/>
          <w:i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75F1C">
        <w:rPr>
          <w:rFonts w:ascii="Arial" w:hAnsi="Arial" w:cs="Arial"/>
          <w:b/>
          <w:sz w:val="22"/>
          <w:szCs w:val="22"/>
          <w:lang w:val="en-US"/>
        </w:rPr>
        <w:t>NO</w:t>
      </w:r>
    </w:p>
    <w:p w14:paraId="5B721219" w14:textId="77777777" w:rsidR="00BC4DE1" w:rsidRDefault="00BC4DE1" w:rsidP="00BC4DE1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422D246B" w14:textId="77777777" w:rsidR="00407D71" w:rsidRDefault="00407D71" w:rsidP="00BC4DE1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8DB06D2" w14:textId="77777777" w:rsidR="00407D71" w:rsidRDefault="00A71535" w:rsidP="00A71535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 w:rsidRPr="00A71535">
        <w:rPr>
          <w:rFonts w:ascii="Arial" w:hAnsi="Arial" w:cs="Arial"/>
          <w:b/>
          <w:sz w:val="22"/>
          <w:szCs w:val="22"/>
          <w:lang w:val="en-US"/>
        </w:rPr>
        <w:t>A</w:t>
      </w:r>
      <w:r w:rsidR="00407D71">
        <w:rPr>
          <w:rFonts w:ascii="Arial" w:hAnsi="Arial" w:cs="Arial"/>
          <w:b/>
          <w:sz w:val="22"/>
          <w:szCs w:val="22"/>
          <w:lang w:val="en-US"/>
        </w:rPr>
        <w:t>ttachments:</w:t>
      </w:r>
    </w:p>
    <w:p w14:paraId="65A179FB" w14:textId="77777777" w:rsidR="00A71535" w:rsidRPr="00407D71" w:rsidRDefault="00407D71" w:rsidP="00407D71">
      <w:pPr>
        <w:numPr>
          <w:ilvl w:val="0"/>
          <w:numId w:val="27"/>
        </w:numPr>
        <w:tabs>
          <w:tab w:val="left" w:pos="284"/>
        </w:tabs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>A</w:t>
      </w:r>
      <w:r w:rsidR="00A71535"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copy of all the Clinical Record Sheets </w:t>
      </w:r>
      <w:r w:rsidR="00395463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(CRS), </w:t>
      </w:r>
      <w:r w:rsidR="00A71535"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>Maintenance Monitoring Sheets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(MMS)</w:t>
      </w:r>
      <w:r w:rsidR="00395463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, and Running Mortality Sheets (RMS) </w:t>
      </w:r>
      <w:r w:rsidR="00A71535"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>for the affected animal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>/</w:t>
      </w:r>
      <w:r w:rsidR="00A71535"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s </w:t>
      </w:r>
      <w:r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>MUST</w:t>
      </w:r>
      <w:r w:rsidR="00A71535" w:rsidRPr="00407D71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be submitted with this report.</w:t>
      </w:r>
    </w:p>
    <w:p w14:paraId="7ED18E43" w14:textId="77777777" w:rsidR="00407D71" w:rsidRDefault="00A71535" w:rsidP="00A71535">
      <w:pPr>
        <w:rPr>
          <w:rFonts w:ascii="Arial" w:hAnsi="Arial" w:cs="Arial"/>
          <w:b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YES</w:t>
      </w:r>
      <w:r w:rsidR="00E30AC4">
        <w:rPr>
          <w:rFonts w:ascii="Arial" w:hAnsi="Arial" w:cs="Arial"/>
          <w:b/>
          <w:sz w:val="22"/>
          <w:szCs w:val="22"/>
          <w:lang w:val="en-US"/>
        </w:rPr>
        <w:t xml:space="preserve"> -</w:t>
      </w:r>
      <w:r w:rsidR="00407D7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07D71" w:rsidRPr="00407D71">
        <w:rPr>
          <w:rFonts w:ascii="Arial" w:hAnsi="Arial" w:cs="Arial"/>
          <w:b/>
          <w:sz w:val="22"/>
          <w:szCs w:val="22"/>
          <w:lang w:val="en-US"/>
        </w:rPr>
        <w:t>I have attached a</w:t>
      </w:r>
      <w:r w:rsidR="00407D71">
        <w:rPr>
          <w:rFonts w:ascii="Arial" w:hAnsi="Arial" w:cs="Arial"/>
          <w:b/>
          <w:sz w:val="22"/>
          <w:szCs w:val="22"/>
          <w:lang w:val="en-US"/>
        </w:rPr>
        <w:t>ll relevant documents.</w:t>
      </w:r>
    </w:p>
    <w:p w14:paraId="484B98C0" w14:textId="77777777" w:rsidR="00A71535" w:rsidRDefault="00A71535" w:rsidP="00A71535">
      <w:pPr>
        <w:rPr>
          <w:rFonts w:ascii="Arial" w:hAnsi="Arial" w:cs="Arial"/>
          <w:b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NO</w:t>
      </w:r>
      <w:r w:rsidR="00E30AC4">
        <w:rPr>
          <w:rFonts w:ascii="Arial" w:hAnsi="Arial" w:cs="Arial"/>
          <w:b/>
          <w:sz w:val="22"/>
          <w:szCs w:val="22"/>
          <w:lang w:val="en-US"/>
        </w:rPr>
        <w:t xml:space="preserve"> -</w:t>
      </w:r>
      <w:r w:rsidR="00407D71" w:rsidRPr="00407D71">
        <w:rPr>
          <w:rFonts w:ascii="Arial" w:hAnsi="Arial" w:cs="Arial"/>
          <w:b/>
          <w:sz w:val="22"/>
          <w:szCs w:val="22"/>
          <w:lang w:val="en-US"/>
        </w:rPr>
        <w:t xml:space="preserve"> I have</w:t>
      </w:r>
      <w:r w:rsidR="00407D71">
        <w:rPr>
          <w:rFonts w:ascii="Arial" w:hAnsi="Arial" w:cs="Arial"/>
          <w:b/>
          <w:sz w:val="22"/>
          <w:szCs w:val="22"/>
          <w:lang w:val="en-US"/>
        </w:rPr>
        <w:t>n’t</w:t>
      </w:r>
      <w:r w:rsidR="00407D71" w:rsidRPr="00407D71">
        <w:rPr>
          <w:rFonts w:ascii="Arial" w:hAnsi="Arial" w:cs="Arial"/>
          <w:b/>
          <w:sz w:val="22"/>
          <w:szCs w:val="22"/>
          <w:lang w:val="en-US"/>
        </w:rPr>
        <w:t xml:space="preserve"> attached </w:t>
      </w:r>
      <w:r w:rsidR="00407D71">
        <w:rPr>
          <w:rFonts w:ascii="Arial" w:hAnsi="Arial" w:cs="Arial"/>
          <w:b/>
          <w:sz w:val="22"/>
          <w:szCs w:val="22"/>
          <w:lang w:val="en-US"/>
        </w:rPr>
        <w:t>all relevant documents</w:t>
      </w:r>
      <w:r w:rsidR="00407D71" w:rsidRPr="00407D71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172FD3B2" w14:textId="77777777" w:rsidR="00407D71" w:rsidRDefault="00407D71" w:rsidP="00A71535">
      <w:pPr>
        <w:rPr>
          <w:rFonts w:ascii="Arial" w:hAnsi="Arial" w:cs="Arial"/>
          <w:i/>
          <w:sz w:val="22"/>
          <w:szCs w:val="22"/>
          <w:lang w:val="en-US"/>
        </w:rPr>
      </w:pPr>
      <w:r w:rsidRPr="00830F1F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0F1F">
        <w:rPr>
          <w:rFonts w:ascii="Arial" w:hAnsi="Arial" w:cs="Arial"/>
          <w:sz w:val="20"/>
          <w:szCs w:val="22"/>
        </w:rPr>
        <w:instrText xml:space="preserve"> FORMCHECKBOX </w:instrText>
      </w:r>
      <w:r w:rsidR="00F77C90">
        <w:rPr>
          <w:rFonts w:ascii="Arial" w:hAnsi="Arial" w:cs="Arial"/>
          <w:sz w:val="20"/>
          <w:szCs w:val="22"/>
        </w:rPr>
      </w:r>
      <w:r w:rsidR="00F77C90">
        <w:rPr>
          <w:rFonts w:ascii="Arial" w:hAnsi="Arial" w:cs="Arial"/>
          <w:sz w:val="20"/>
          <w:szCs w:val="22"/>
        </w:rPr>
        <w:fldChar w:fldCharType="separate"/>
      </w:r>
      <w:r w:rsidRPr="00830F1F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en-US"/>
        </w:rPr>
        <w:t xml:space="preserve"> N/A</w:t>
      </w:r>
      <w:r w:rsidR="00E30AC4">
        <w:rPr>
          <w:rFonts w:ascii="Arial" w:hAnsi="Arial" w:cs="Arial"/>
          <w:b/>
          <w:sz w:val="22"/>
          <w:szCs w:val="22"/>
          <w:lang w:val="en-US"/>
        </w:rPr>
        <w:t xml:space="preserve"> -</w:t>
      </w:r>
      <w:r>
        <w:rPr>
          <w:rFonts w:ascii="Arial" w:hAnsi="Arial" w:cs="Arial"/>
          <w:b/>
          <w:sz w:val="22"/>
          <w:szCs w:val="22"/>
          <w:lang w:val="en-US"/>
        </w:rPr>
        <w:t xml:space="preserve"> there are no relevant documents relating to the affected animal/s.</w:t>
      </w:r>
    </w:p>
    <w:p w14:paraId="20D91441" w14:textId="77777777" w:rsidR="00A71535" w:rsidRDefault="00A71535" w:rsidP="00A71535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42EACB1E" w14:textId="77777777" w:rsidR="00407D71" w:rsidRDefault="00407D71" w:rsidP="00A71535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447F1F01" w14:textId="77777777" w:rsidR="00A71535" w:rsidRDefault="00EB71DB" w:rsidP="00A71535">
      <w:pPr>
        <w:numPr>
          <w:ilvl w:val="0"/>
          <w:numId w:val="24"/>
        </w:numPr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Primary Applicant </w:t>
      </w:r>
      <w:r w:rsidR="00A71535" w:rsidRPr="00A71535">
        <w:rPr>
          <w:rFonts w:ascii="Arial" w:hAnsi="Arial" w:cs="Arial"/>
          <w:b/>
          <w:sz w:val="22"/>
          <w:szCs w:val="22"/>
          <w:lang w:val="en-US"/>
        </w:rPr>
        <w:t>Signature</w:t>
      </w:r>
      <w:r w:rsidR="00A71535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5BD552C9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</w:p>
    <w:p w14:paraId="21D5D8AA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Signature…………………………………………                         Date…………………….</w:t>
      </w:r>
    </w:p>
    <w:p w14:paraId="23E5BDF6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</w:p>
    <w:p w14:paraId="3FB555CB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PRINT NAME…………………………………………………………………………………...</w:t>
      </w:r>
    </w:p>
    <w:p w14:paraId="2AA914E7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</w:p>
    <w:p w14:paraId="3393B8B0" w14:textId="77777777" w:rsidR="00A71535" w:rsidRDefault="00A71535" w:rsidP="00A7153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completed Report form should be submitted to the </w:t>
      </w:r>
      <w:r w:rsidR="00CE3A80" w:rsidRPr="00CE3A80">
        <w:rPr>
          <w:rFonts w:ascii="Arial" w:hAnsi="Arial" w:cs="Arial"/>
          <w:b/>
          <w:sz w:val="22"/>
          <w:szCs w:val="22"/>
          <w:lang w:val="en-US"/>
        </w:rPr>
        <w:t>Animal</w:t>
      </w:r>
      <w:r w:rsidR="00CE3A80">
        <w:rPr>
          <w:rFonts w:ascii="Arial" w:hAnsi="Arial" w:cs="Arial"/>
          <w:sz w:val="22"/>
          <w:szCs w:val="22"/>
          <w:lang w:val="en-US"/>
        </w:rPr>
        <w:t xml:space="preserve"> </w:t>
      </w:r>
      <w:r w:rsidRPr="00704F10"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  <w:lang w:val="en-US"/>
        </w:rPr>
        <w:t>thics</w:t>
      </w:r>
      <w:r w:rsidR="00CE3A80">
        <w:rPr>
          <w:rFonts w:ascii="Arial" w:hAnsi="Arial" w:cs="Arial"/>
          <w:b/>
          <w:sz w:val="22"/>
          <w:szCs w:val="22"/>
          <w:lang w:val="en-US"/>
        </w:rPr>
        <w:t xml:space="preserve"> Officer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704F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E3A80">
        <w:rPr>
          <w:rFonts w:ascii="Arial" w:hAnsi="Arial" w:cs="Arial"/>
          <w:sz w:val="22"/>
          <w:szCs w:val="22"/>
          <w:lang w:val="en-US"/>
        </w:rPr>
        <w:t>via</w:t>
      </w:r>
      <w:r w:rsidRPr="00704F10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9" w:history="1">
        <w:r w:rsidRPr="00A95D90">
          <w:rPr>
            <w:rStyle w:val="Hyperlink"/>
            <w:rFonts w:ascii="Arial" w:hAnsi="Arial" w:cs="Arial"/>
            <w:sz w:val="22"/>
            <w:szCs w:val="22"/>
            <w:lang w:val="en-US"/>
          </w:rPr>
          <w:t>animal.welfare@flinders.edu.au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as soon as possible, but at least within 3 days of the date that the incident occurred.</w:t>
      </w:r>
    </w:p>
    <w:p w14:paraId="4520F873" w14:textId="77777777" w:rsidR="00BC4DE1" w:rsidRDefault="00BC4DE1" w:rsidP="00BC4DE1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1CE83CAE" w14:textId="77777777" w:rsidR="00A71535" w:rsidRPr="00B146F3" w:rsidRDefault="00A71535" w:rsidP="00BC4DE1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146C9E14" w14:textId="77777777" w:rsidR="00BC4DE1" w:rsidRDefault="00BC4DE1" w:rsidP="00413C43">
      <w:pPr>
        <w:pBdr>
          <w:top w:val="single" w:sz="4" w:space="1" w:color="auto"/>
        </w:pBdr>
        <w:tabs>
          <w:tab w:val="left" w:pos="2448"/>
        </w:tabs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</w:p>
    <w:p w14:paraId="25F927F4" w14:textId="77777777" w:rsidR="00413C43" w:rsidRPr="00413C43" w:rsidRDefault="00413C43" w:rsidP="00413C43">
      <w:pPr>
        <w:pBdr>
          <w:top w:val="single" w:sz="4" w:space="1" w:color="auto"/>
        </w:pBdr>
        <w:tabs>
          <w:tab w:val="left" w:pos="2448"/>
        </w:tabs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413C43">
        <w:rPr>
          <w:rFonts w:ascii="Arial" w:hAnsi="Arial" w:cs="Arial"/>
          <w:b/>
          <w:color w:val="0070C0"/>
          <w:sz w:val="22"/>
          <w:szCs w:val="22"/>
          <w:lang w:val="en-US"/>
        </w:rPr>
        <w:t>The below section is for OFFICE USE ONLY. Please leave blank.</w:t>
      </w:r>
    </w:p>
    <w:p w14:paraId="627E8871" w14:textId="77777777" w:rsidR="00413C43" w:rsidRDefault="00413C43" w:rsidP="00413C43">
      <w:pPr>
        <w:pBdr>
          <w:top w:val="single" w:sz="4" w:space="1" w:color="auto"/>
        </w:pBdr>
        <w:tabs>
          <w:tab w:val="left" w:pos="2448"/>
        </w:tabs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</w:p>
    <w:p w14:paraId="2B4537DC" w14:textId="77777777" w:rsidR="00BC4DE1" w:rsidRDefault="00BC4DE1" w:rsidP="00413C43">
      <w:pPr>
        <w:pBdr>
          <w:top w:val="single" w:sz="4" w:space="1" w:color="auto"/>
        </w:pBdr>
        <w:tabs>
          <w:tab w:val="left" w:pos="2448"/>
        </w:tabs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</w:p>
    <w:p w14:paraId="197CC07A" w14:textId="77777777" w:rsidR="00322796" w:rsidRPr="00FA6569" w:rsidRDefault="00322796" w:rsidP="00413C43">
      <w:pPr>
        <w:numPr>
          <w:ilvl w:val="0"/>
          <w:numId w:val="25"/>
        </w:numPr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22796">
        <w:rPr>
          <w:rFonts w:ascii="Arial" w:hAnsi="Arial" w:cs="Arial"/>
          <w:b/>
          <w:bCs/>
          <w:smallCaps/>
          <w:sz w:val="22"/>
          <w:szCs w:val="22"/>
        </w:rPr>
        <w:t>OFFICE USE ONLY</w:t>
      </w:r>
      <w:r>
        <w:rPr>
          <w:rFonts w:ascii="Arial" w:hAnsi="Arial" w:cs="Arial"/>
          <w:b/>
          <w:bCs/>
          <w:sz w:val="22"/>
          <w:szCs w:val="22"/>
        </w:rPr>
        <w:t>: Probable s</w:t>
      </w:r>
      <w:r w:rsidRPr="00FA6569">
        <w:rPr>
          <w:rFonts w:ascii="Arial" w:hAnsi="Arial" w:cs="Arial"/>
          <w:b/>
          <w:bCs/>
          <w:sz w:val="22"/>
          <w:szCs w:val="22"/>
        </w:rPr>
        <w:t>ource of problem:</w:t>
      </w:r>
    </w:p>
    <w:tbl>
      <w:tblPr>
        <w:tblW w:w="8864" w:type="dxa"/>
        <w:tblInd w:w="57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6"/>
        <w:gridCol w:w="911"/>
        <w:gridCol w:w="361"/>
        <w:gridCol w:w="1355"/>
        <w:gridCol w:w="361"/>
        <w:gridCol w:w="1081"/>
        <w:gridCol w:w="361"/>
        <w:gridCol w:w="1138"/>
        <w:gridCol w:w="361"/>
        <w:gridCol w:w="1127"/>
        <w:gridCol w:w="361"/>
        <w:gridCol w:w="1081"/>
      </w:tblGrid>
      <w:tr w:rsidR="00322796" w:rsidRPr="00173641" w14:paraId="60C07861" w14:textId="77777777" w:rsidTr="00A71535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BB8" w14:textId="77777777" w:rsidR="00322796" w:rsidRPr="00173641" w:rsidRDefault="00322796" w:rsidP="00413C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B5E72E9" w14:textId="77777777" w:rsidR="00322796" w:rsidRPr="00173641" w:rsidRDefault="00322796" w:rsidP="00413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41">
              <w:rPr>
                <w:rFonts w:ascii="Arial" w:hAnsi="Arial" w:cs="Arial"/>
                <w:sz w:val="20"/>
                <w:szCs w:val="20"/>
              </w:rPr>
              <w:t>Human Error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228" w14:textId="77777777" w:rsidR="00322796" w:rsidRPr="00173641" w:rsidRDefault="00322796" w:rsidP="00413C43">
            <w:pPr>
              <w:ind w:left="-4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286FF662" w14:textId="77777777" w:rsidR="00322796" w:rsidRPr="00173641" w:rsidRDefault="00322796" w:rsidP="00413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41">
              <w:rPr>
                <w:rFonts w:ascii="Arial" w:hAnsi="Arial" w:cs="Arial"/>
                <w:sz w:val="20"/>
                <w:szCs w:val="20"/>
              </w:rPr>
              <w:t>Mechanical Error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CE0" w14:textId="77777777" w:rsidR="00322796" w:rsidRPr="00173641" w:rsidRDefault="00322796" w:rsidP="00413C43">
            <w:pPr>
              <w:ind w:left="-556" w:firstLine="55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14:paraId="7B655DF4" w14:textId="77777777" w:rsidR="00A71535" w:rsidRPr="00A71535" w:rsidRDefault="00A71535" w:rsidP="00A71535">
            <w:pPr>
              <w:rPr>
                <w:rFonts w:ascii="Arial" w:hAnsi="Arial" w:cs="Arial"/>
                <w:sz w:val="20"/>
                <w:szCs w:val="20"/>
              </w:rPr>
            </w:pPr>
            <w:r w:rsidRPr="00A71535">
              <w:rPr>
                <w:rFonts w:ascii="Arial" w:hAnsi="Arial" w:cs="Arial"/>
                <w:sz w:val="20"/>
                <w:szCs w:val="20"/>
              </w:rPr>
              <w:t>Technical</w:t>
            </w:r>
          </w:p>
          <w:p w14:paraId="7AD25F02" w14:textId="77777777" w:rsidR="00322796" w:rsidRPr="00173641" w:rsidRDefault="00A71535" w:rsidP="00A715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535">
              <w:rPr>
                <w:rFonts w:ascii="Arial" w:hAnsi="Arial" w:cs="Arial"/>
                <w:sz w:val="20"/>
                <w:szCs w:val="20"/>
              </w:rPr>
              <w:t>Error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C37" w14:textId="77777777" w:rsidR="00322796" w:rsidRPr="00173641" w:rsidRDefault="00322796" w:rsidP="00413C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0A741A00" w14:textId="77777777" w:rsidR="00A71535" w:rsidRPr="00A71535" w:rsidRDefault="00A71535" w:rsidP="00A71535">
            <w:pPr>
              <w:rPr>
                <w:rFonts w:ascii="Arial" w:hAnsi="Arial" w:cs="Arial"/>
                <w:sz w:val="20"/>
                <w:szCs w:val="20"/>
              </w:rPr>
            </w:pPr>
            <w:r w:rsidRPr="00A71535">
              <w:rPr>
                <w:rFonts w:ascii="Arial" w:hAnsi="Arial" w:cs="Arial"/>
                <w:sz w:val="20"/>
                <w:szCs w:val="20"/>
              </w:rPr>
              <w:t>Disease/</w:t>
            </w:r>
          </w:p>
          <w:p w14:paraId="23163AC2" w14:textId="77777777" w:rsidR="00322796" w:rsidRPr="00173641" w:rsidRDefault="00A71535" w:rsidP="00A715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535">
              <w:rPr>
                <w:rFonts w:ascii="Arial" w:hAnsi="Arial" w:cs="Arial"/>
                <w:sz w:val="20"/>
                <w:szCs w:val="20"/>
              </w:rPr>
              <w:t>Parasite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644" w14:textId="77777777" w:rsidR="00322796" w:rsidRPr="00173641" w:rsidRDefault="00322796" w:rsidP="00413C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6A06849C" w14:textId="77777777" w:rsidR="00A71535" w:rsidRPr="00173641" w:rsidRDefault="00A71535" w:rsidP="00413C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1535">
              <w:rPr>
                <w:rFonts w:ascii="Arial" w:hAnsi="Arial" w:cs="Arial"/>
                <w:bCs/>
                <w:sz w:val="20"/>
                <w:szCs w:val="20"/>
              </w:rPr>
              <w:t>Nutritional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092" w14:textId="77777777" w:rsidR="00322796" w:rsidRPr="00173641" w:rsidRDefault="00322796" w:rsidP="00413C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652BEA18" w14:textId="77777777" w:rsidR="00322796" w:rsidRPr="00173641" w:rsidRDefault="00322796" w:rsidP="00413C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641">
              <w:rPr>
                <w:rFonts w:ascii="Arial" w:hAnsi="Arial" w:cs="Arial"/>
                <w:bCs/>
                <w:sz w:val="20"/>
                <w:szCs w:val="20"/>
              </w:rPr>
              <w:t>Unknown</w:t>
            </w:r>
          </w:p>
        </w:tc>
      </w:tr>
    </w:tbl>
    <w:p w14:paraId="52D6FD06" w14:textId="77777777" w:rsidR="0064714A" w:rsidRDefault="0064714A" w:rsidP="0064714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161"/>
        <w:gridCol w:w="6095"/>
      </w:tblGrid>
      <w:tr w:rsidR="00A71535" w:rsidRPr="00173641" w14:paraId="19167E7C" w14:textId="77777777" w:rsidTr="00A71535">
        <w:tc>
          <w:tcPr>
            <w:tcW w:w="391" w:type="dxa"/>
            <w:tcBorders>
              <w:right w:val="single" w:sz="2" w:space="0" w:color="auto"/>
            </w:tcBorders>
          </w:tcPr>
          <w:p w14:paraId="1CB5BC94" w14:textId="77777777" w:rsidR="00A71535" w:rsidRDefault="00A71535" w:rsidP="00875F1C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14:paraId="031034BD" w14:textId="77777777" w:rsidR="00A71535" w:rsidRPr="00A71535" w:rsidRDefault="00A71535" w:rsidP="00875F1C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C3E844" w14:textId="77777777" w:rsidR="00A71535" w:rsidRPr="00A71535" w:rsidRDefault="00A71535" w:rsidP="00875F1C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Other </w:t>
            </w:r>
            <w:r w:rsidRPr="00A71535">
              <w:rPr>
                <w:rFonts w:ascii="Arial" w:hAnsi="Arial" w:cs="Arial"/>
                <w:i/>
                <w:sz w:val="20"/>
                <w:szCs w:val="22"/>
                <w:lang w:val="en-US"/>
              </w:rPr>
              <w:t>(Please detail)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39B2359F" w14:textId="77777777" w:rsidR="00A225A6" w:rsidRPr="00A225A6" w:rsidRDefault="00A225A6" w:rsidP="00875F1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04BFF918" w14:textId="77777777" w:rsidR="00A225A6" w:rsidRDefault="00A225A6" w:rsidP="00875F1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53C3C983" w14:textId="77777777" w:rsidR="00A225A6" w:rsidRPr="00A71535" w:rsidRDefault="00A225A6" w:rsidP="00875F1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14:paraId="0EFF1100" w14:textId="77777777" w:rsidR="00875F1C" w:rsidRDefault="00875F1C" w:rsidP="0064714A">
      <w:pPr>
        <w:rPr>
          <w:rFonts w:ascii="Arial" w:hAnsi="Arial" w:cs="Arial"/>
          <w:sz w:val="22"/>
          <w:szCs w:val="22"/>
          <w:lang w:val="en-US"/>
        </w:rPr>
      </w:pPr>
    </w:p>
    <w:p w14:paraId="6A3BD815" w14:textId="77777777" w:rsidR="00875F1C" w:rsidRDefault="00875F1C" w:rsidP="0064714A">
      <w:pPr>
        <w:rPr>
          <w:rFonts w:ascii="Arial" w:hAnsi="Arial" w:cs="Arial"/>
          <w:sz w:val="22"/>
          <w:szCs w:val="22"/>
          <w:lang w:val="en-US"/>
        </w:rPr>
      </w:pPr>
    </w:p>
    <w:p w14:paraId="14DD887B" w14:textId="77777777" w:rsidR="00413C43" w:rsidRPr="00413C43" w:rsidRDefault="00413C43" w:rsidP="00413C43">
      <w:pPr>
        <w:numPr>
          <w:ilvl w:val="0"/>
          <w:numId w:val="25"/>
        </w:numPr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 w:rsidRPr="00413C43">
        <w:rPr>
          <w:rFonts w:ascii="Arial" w:hAnsi="Arial" w:cs="Arial"/>
          <w:b/>
          <w:sz w:val="22"/>
          <w:szCs w:val="22"/>
          <w:lang w:val="en-US"/>
        </w:rPr>
        <w:t>OFFICE USE ONLY:</w:t>
      </w:r>
      <w:r w:rsidRPr="00413C43">
        <w:t xml:space="preserve"> </w:t>
      </w:r>
      <w:r w:rsidRPr="00413C43">
        <w:rPr>
          <w:rFonts w:ascii="Arial" w:hAnsi="Arial" w:cs="Arial"/>
          <w:b/>
          <w:sz w:val="22"/>
          <w:szCs w:val="22"/>
          <w:lang w:val="en-US"/>
        </w:rPr>
        <w:t>Outcomes of incident</w:t>
      </w:r>
      <w:r>
        <w:rPr>
          <w:rFonts w:ascii="Arial" w:hAnsi="Arial" w:cs="Arial"/>
          <w:b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991"/>
        <w:gridCol w:w="3440"/>
      </w:tblGrid>
      <w:tr w:rsidR="00A225A6" w:rsidRPr="00173641" w14:paraId="0FD31882" w14:textId="77777777" w:rsidTr="00435FA5">
        <w:tc>
          <w:tcPr>
            <w:tcW w:w="4077" w:type="dxa"/>
            <w:shd w:val="pct5" w:color="auto" w:fill="auto"/>
          </w:tcPr>
          <w:p w14:paraId="11C98AE9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pct5" w:color="auto" w:fill="auto"/>
          </w:tcPr>
          <w:p w14:paraId="7BE2D745" w14:textId="77777777" w:rsidR="00A225A6" w:rsidRPr="00173641" w:rsidRDefault="00A225A6" w:rsidP="00413C43">
            <w:pPr>
              <w:tabs>
                <w:tab w:val="left" w:pos="24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3452" w:type="dxa"/>
            <w:shd w:val="pct5" w:color="auto" w:fill="auto"/>
          </w:tcPr>
          <w:p w14:paraId="48696EF9" w14:textId="77777777" w:rsidR="00A225A6" w:rsidRPr="00173641" w:rsidRDefault="00A225A6" w:rsidP="00413C43">
            <w:pPr>
              <w:tabs>
                <w:tab w:val="left" w:pos="24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b/>
                <w:sz w:val="22"/>
                <w:szCs w:val="22"/>
                <w:lang w:val="en-US"/>
              </w:rPr>
              <w:t>Number of Animals</w:t>
            </w:r>
          </w:p>
        </w:tc>
      </w:tr>
      <w:tr w:rsidR="00A225A6" w:rsidRPr="00173641" w14:paraId="1BD8C25F" w14:textId="77777777" w:rsidTr="00A225A6">
        <w:tc>
          <w:tcPr>
            <w:tcW w:w="4077" w:type="dxa"/>
          </w:tcPr>
          <w:p w14:paraId="305FE2BB" w14:textId="77777777" w:rsidR="00A225A6" w:rsidRPr="00173641" w:rsidRDefault="00A225A6" w:rsidP="00B146F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Unexpected</w:t>
            </w: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 mortality</w:t>
            </w:r>
          </w:p>
        </w:tc>
        <w:tc>
          <w:tcPr>
            <w:tcW w:w="993" w:type="dxa"/>
          </w:tcPr>
          <w:p w14:paraId="6989FFEA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6E2BA7FF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25A6" w:rsidRPr="00173641" w14:paraId="110D2974" w14:textId="77777777" w:rsidTr="00A225A6">
        <w:tc>
          <w:tcPr>
            <w:tcW w:w="4077" w:type="dxa"/>
          </w:tcPr>
          <w:p w14:paraId="65A57D2B" w14:textId="77777777" w:rsidR="00A225A6" w:rsidRPr="00173641" w:rsidRDefault="00A225A6" w:rsidP="00B146F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Un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expected</w:t>
            </w: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 euthanasia</w:t>
            </w:r>
          </w:p>
        </w:tc>
        <w:tc>
          <w:tcPr>
            <w:tcW w:w="993" w:type="dxa"/>
          </w:tcPr>
          <w:p w14:paraId="18BFBF7A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0F217188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25A6" w:rsidRPr="00173641" w14:paraId="4F63DE79" w14:textId="77777777" w:rsidTr="00A225A6">
        <w:tc>
          <w:tcPr>
            <w:tcW w:w="4077" w:type="dxa"/>
          </w:tcPr>
          <w:p w14:paraId="40FBFFB6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Recovery (experiment continued)</w:t>
            </w:r>
          </w:p>
        </w:tc>
        <w:tc>
          <w:tcPr>
            <w:tcW w:w="993" w:type="dxa"/>
          </w:tcPr>
          <w:p w14:paraId="1E8DC847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4049197E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25A6" w:rsidRPr="00173641" w14:paraId="7E1C6D22" w14:textId="77777777" w:rsidTr="00A225A6">
        <w:tc>
          <w:tcPr>
            <w:tcW w:w="4077" w:type="dxa"/>
          </w:tcPr>
          <w:p w14:paraId="455AB0C8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Experiment suspended pending AWC approval of refinement </w:t>
            </w:r>
          </w:p>
        </w:tc>
        <w:tc>
          <w:tcPr>
            <w:tcW w:w="993" w:type="dxa"/>
          </w:tcPr>
          <w:p w14:paraId="433CC6EB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0DA7EC2F" w14:textId="77777777" w:rsidR="00A225A6" w:rsidRPr="00435FA5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="00E72AEE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Pr="00435FA5">
              <w:rPr>
                <w:rFonts w:ascii="Arial" w:hAnsi="Arial" w:cs="Arial"/>
                <w:i/>
                <w:sz w:val="22"/>
                <w:szCs w:val="22"/>
                <w:lang w:val="en-US"/>
              </w:rPr>
              <w:t>Date, if ‘Yes’</w:t>
            </w:r>
          </w:p>
        </w:tc>
      </w:tr>
      <w:tr w:rsidR="00A225A6" w:rsidRPr="00173641" w14:paraId="26D2E9CE" w14:textId="77777777" w:rsidTr="00A225A6">
        <w:tc>
          <w:tcPr>
            <w:tcW w:w="4077" w:type="dxa"/>
          </w:tcPr>
          <w:p w14:paraId="2393BC0C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>Experiment terminated</w:t>
            </w:r>
          </w:p>
        </w:tc>
        <w:tc>
          <w:tcPr>
            <w:tcW w:w="993" w:type="dxa"/>
          </w:tcPr>
          <w:p w14:paraId="75A1D439" w14:textId="77777777" w:rsidR="00A225A6" w:rsidRPr="00173641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5C5793EE" w14:textId="77777777" w:rsidR="00A225A6" w:rsidRPr="00435FA5" w:rsidRDefault="00A225A6" w:rsidP="00413C43">
            <w:pPr>
              <w:tabs>
                <w:tab w:val="left" w:pos="2448"/>
              </w:tabs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="00E72AEE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Pr="00435FA5">
              <w:rPr>
                <w:rFonts w:ascii="Arial" w:hAnsi="Arial" w:cs="Arial"/>
                <w:i/>
                <w:sz w:val="22"/>
                <w:szCs w:val="22"/>
                <w:lang w:val="en-US"/>
              </w:rPr>
              <w:t>Date, if ‘Yes’</w:t>
            </w:r>
          </w:p>
        </w:tc>
      </w:tr>
      <w:tr w:rsidR="00435FA5" w:rsidRPr="00435FA5" w14:paraId="52FC8FD3" w14:textId="77777777" w:rsidTr="00435FA5">
        <w:tc>
          <w:tcPr>
            <w:tcW w:w="4077" w:type="dxa"/>
          </w:tcPr>
          <w:p w14:paraId="04603D3C" w14:textId="77777777" w:rsidR="00435FA5" w:rsidRDefault="00435FA5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641">
              <w:rPr>
                <w:rFonts w:ascii="Arial" w:hAnsi="Arial" w:cs="Arial"/>
                <w:sz w:val="22"/>
                <w:szCs w:val="22"/>
                <w:lang w:val="en-US"/>
              </w:rPr>
              <w:t xml:space="preserve">Other – </w:t>
            </w:r>
            <w:r w:rsidRPr="00435FA5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detail</w:t>
            </w:r>
          </w:p>
          <w:p w14:paraId="7B19DF84" w14:textId="77777777" w:rsidR="00435FA5" w:rsidRDefault="00435FA5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A0B80D" w14:textId="77777777" w:rsidR="00435FA5" w:rsidRPr="00173641" w:rsidRDefault="00435FA5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2C1902E" w14:textId="77777777" w:rsidR="00435FA5" w:rsidRPr="00173641" w:rsidRDefault="00435FA5" w:rsidP="00413C43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14:paraId="06C51D2A" w14:textId="77777777" w:rsidR="00435FA5" w:rsidRPr="00435FA5" w:rsidRDefault="00435FA5" w:rsidP="00435FA5">
            <w:pPr>
              <w:tabs>
                <w:tab w:val="left" w:pos="244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E267B01" w14:textId="77777777" w:rsidR="00413C43" w:rsidRDefault="00413C43" w:rsidP="00413C43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p w14:paraId="654997AC" w14:textId="77777777" w:rsidR="00413C43" w:rsidRPr="00E76146" w:rsidRDefault="00413C43" w:rsidP="00413C43">
      <w:pPr>
        <w:rPr>
          <w:rFonts w:ascii="Arial" w:hAnsi="Arial" w:cs="Arial"/>
          <w:b/>
          <w:bCs/>
          <w:sz w:val="22"/>
          <w:szCs w:val="22"/>
        </w:rPr>
      </w:pPr>
    </w:p>
    <w:p w14:paraId="534C982C" w14:textId="77777777" w:rsidR="00413C43" w:rsidRPr="00173641" w:rsidRDefault="00413C43" w:rsidP="00413C43">
      <w:pPr>
        <w:numPr>
          <w:ilvl w:val="0"/>
          <w:numId w:val="25"/>
        </w:numPr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OFFICE USE ONLY: AWO Report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13C43" w:rsidRPr="00173641" w14:paraId="5FAE4812" w14:textId="77777777" w:rsidTr="00413C43">
        <w:tc>
          <w:tcPr>
            <w:tcW w:w="8522" w:type="dxa"/>
          </w:tcPr>
          <w:p w14:paraId="3C769F09" w14:textId="77777777" w:rsidR="00413C43" w:rsidRPr="00173641" w:rsidRDefault="00413C43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BFE7F3" w14:textId="77777777" w:rsidR="00413C43" w:rsidRPr="00173641" w:rsidRDefault="00413C43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6321A4A" w14:textId="77777777" w:rsidR="00413C43" w:rsidRDefault="00413C43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274786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EFB3D2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D27ED1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57F7C3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C8B387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9C2B04" w14:textId="77777777" w:rsidR="00A225A6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2B24A7" w14:textId="77777777" w:rsidR="00A225A6" w:rsidRPr="00173641" w:rsidRDefault="00A225A6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29D93B" w14:textId="77777777" w:rsidR="00413C43" w:rsidRDefault="00413C43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7F9FFA" w14:textId="77777777" w:rsidR="00875F1C" w:rsidRPr="00173641" w:rsidRDefault="00875F1C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28F0E5" w14:textId="77777777" w:rsidR="00413C43" w:rsidRPr="00173641" w:rsidRDefault="00413C43" w:rsidP="00413C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0FD44C" w14:textId="77777777" w:rsidR="00413C43" w:rsidRDefault="00413C43" w:rsidP="00A71535">
      <w:pPr>
        <w:tabs>
          <w:tab w:val="left" w:pos="2448"/>
        </w:tabs>
        <w:rPr>
          <w:rFonts w:ascii="Arial" w:hAnsi="Arial" w:cs="Arial"/>
          <w:sz w:val="22"/>
          <w:szCs w:val="22"/>
          <w:lang w:val="en-US"/>
        </w:rPr>
      </w:pPr>
    </w:p>
    <w:sectPr w:rsidR="00413C43" w:rsidSect="008B3D8E">
      <w:headerReference w:type="default" r:id="rId10"/>
      <w:footerReference w:type="even" r:id="rId11"/>
      <w:footerReference w:type="default" r:id="rId12"/>
      <w:pgSz w:w="11906" w:h="16838"/>
      <w:pgMar w:top="127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D7B7" w14:textId="77777777" w:rsidR="00F77C90" w:rsidRDefault="00F77C90">
      <w:r>
        <w:separator/>
      </w:r>
    </w:p>
  </w:endnote>
  <w:endnote w:type="continuationSeparator" w:id="0">
    <w:p w14:paraId="5ACCCEA1" w14:textId="77777777" w:rsidR="00F77C90" w:rsidRDefault="00F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798D" w14:textId="77777777" w:rsidR="00E72AEE" w:rsidRDefault="00E72AEE" w:rsidP="008E4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5F8C0" w14:textId="77777777" w:rsidR="00E72AEE" w:rsidRDefault="00E72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B4B2" w14:textId="77777777" w:rsidR="00E72AEE" w:rsidRPr="008B3D8E" w:rsidRDefault="00E72AEE" w:rsidP="008B3D8E">
    <w:pPr>
      <w:pStyle w:val="Footer"/>
      <w:jc w:val="right"/>
      <w:rPr>
        <w:rFonts w:ascii="Arial" w:hAnsi="Arial" w:cs="Arial"/>
        <w:sz w:val="20"/>
        <w:szCs w:val="20"/>
      </w:rPr>
    </w:pPr>
    <w:r w:rsidRPr="008B3D8E">
      <w:rPr>
        <w:rFonts w:ascii="Arial" w:hAnsi="Arial" w:cs="Arial"/>
        <w:sz w:val="20"/>
        <w:szCs w:val="20"/>
      </w:rPr>
      <w:t xml:space="preserve">Page </w:t>
    </w:r>
    <w:r w:rsidRPr="008B3D8E">
      <w:rPr>
        <w:rFonts w:ascii="Arial" w:hAnsi="Arial" w:cs="Arial"/>
        <w:bCs/>
        <w:sz w:val="20"/>
        <w:szCs w:val="20"/>
      </w:rPr>
      <w:fldChar w:fldCharType="begin"/>
    </w:r>
    <w:r w:rsidRPr="008B3D8E">
      <w:rPr>
        <w:rFonts w:ascii="Arial" w:hAnsi="Arial" w:cs="Arial"/>
        <w:bCs/>
        <w:sz w:val="20"/>
        <w:szCs w:val="20"/>
      </w:rPr>
      <w:instrText xml:space="preserve"> PAGE </w:instrText>
    </w:r>
    <w:r w:rsidRPr="008B3D8E">
      <w:rPr>
        <w:rFonts w:ascii="Arial" w:hAnsi="Arial" w:cs="Arial"/>
        <w:bCs/>
        <w:sz w:val="20"/>
        <w:szCs w:val="20"/>
      </w:rPr>
      <w:fldChar w:fldCharType="separate"/>
    </w:r>
    <w:r w:rsidR="008D5703">
      <w:rPr>
        <w:rFonts w:ascii="Arial" w:hAnsi="Arial" w:cs="Arial"/>
        <w:bCs/>
        <w:noProof/>
        <w:sz w:val="20"/>
        <w:szCs w:val="20"/>
      </w:rPr>
      <w:t>1</w:t>
    </w:r>
    <w:r w:rsidRPr="008B3D8E">
      <w:rPr>
        <w:rFonts w:ascii="Arial" w:hAnsi="Arial" w:cs="Arial"/>
        <w:bCs/>
        <w:sz w:val="20"/>
        <w:szCs w:val="20"/>
      </w:rPr>
      <w:fldChar w:fldCharType="end"/>
    </w:r>
    <w:r w:rsidRPr="008B3D8E">
      <w:rPr>
        <w:rFonts w:ascii="Arial" w:hAnsi="Arial" w:cs="Arial"/>
        <w:sz w:val="20"/>
        <w:szCs w:val="20"/>
      </w:rPr>
      <w:t xml:space="preserve"> of </w:t>
    </w:r>
    <w:r w:rsidRPr="008B3D8E">
      <w:rPr>
        <w:rFonts w:ascii="Arial" w:hAnsi="Arial" w:cs="Arial"/>
        <w:bCs/>
        <w:sz w:val="20"/>
        <w:szCs w:val="20"/>
      </w:rPr>
      <w:fldChar w:fldCharType="begin"/>
    </w:r>
    <w:r w:rsidRPr="008B3D8E">
      <w:rPr>
        <w:rFonts w:ascii="Arial" w:hAnsi="Arial" w:cs="Arial"/>
        <w:bCs/>
        <w:sz w:val="20"/>
        <w:szCs w:val="20"/>
      </w:rPr>
      <w:instrText xml:space="preserve"> NUMPAGES  </w:instrText>
    </w:r>
    <w:r w:rsidRPr="008B3D8E">
      <w:rPr>
        <w:rFonts w:ascii="Arial" w:hAnsi="Arial" w:cs="Arial"/>
        <w:bCs/>
        <w:sz w:val="20"/>
        <w:szCs w:val="20"/>
      </w:rPr>
      <w:fldChar w:fldCharType="separate"/>
    </w:r>
    <w:r w:rsidR="008D5703">
      <w:rPr>
        <w:rFonts w:ascii="Arial" w:hAnsi="Arial" w:cs="Arial"/>
        <w:bCs/>
        <w:noProof/>
        <w:sz w:val="20"/>
        <w:szCs w:val="20"/>
      </w:rPr>
      <w:t>3</w:t>
    </w:r>
    <w:r w:rsidRPr="008B3D8E">
      <w:rPr>
        <w:rFonts w:ascii="Arial" w:hAnsi="Arial" w:cs="Arial"/>
        <w:bCs/>
        <w:sz w:val="20"/>
        <w:szCs w:val="20"/>
      </w:rPr>
      <w:fldChar w:fldCharType="end"/>
    </w:r>
  </w:p>
  <w:p w14:paraId="73550D44" w14:textId="77777777" w:rsidR="00E72AEE" w:rsidRDefault="00E72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AEA8" w14:textId="77777777" w:rsidR="00F77C90" w:rsidRDefault="00F77C90">
      <w:r>
        <w:separator/>
      </w:r>
    </w:p>
  </w:footnote>
  <w:footnote w:type="continuationSeparator" w:id="0">
    <w:p w14:paraId="04083950" w14:textId="77777777" w:rsidR="00F77C90" w:rsidRDefault="00F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19EF" w14:textId="77777777" w:rsidR="00E72AEE" w:rsidRPr="008B3D8E" w:rsidRDefault="00E72AEE" w:rsidP="008B3D8E">
    <w:pPr>
      <w:pStyle w:val="Header"/>
      <w:jc w:val="right"/>
      <w:rPr>
        <w:rFonts w:ascii="Arial" w:hAnsi="Arial" w:cs="Arial"/>
        <w:sz w:val="20"/>
        <w:szCs w:val="20"/>
      </w:rPr>
    </w:pPr>
    <w:r w:rsidRPr="008B3D8E">
      <w:rPr>
        <w:rFonts w:ascii="Arial" w:hAnsi="Arial" w:cs="Arial"/>
        <w:sz w:val="20"/>
        <w:szCs w:val="20"/>
      </w:rPr>
      <w:t>V</w:t>
    </w:r>
    <w:r w:rsidR="008071F6">
      <w:rPr>
        <w:rFonts w:ascii="Arial" w:hAnsi="Arial" w:cs="Arial"/>
        <w:sz w:val="20"/>
        <w:szCs w:val="20"/>
      </w:rPr>
      <w:t>ersion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163"/>
    <w:multiLevelType w:val="hybridMultilevel"/>
    <w:tmpl w:val="1EE6A3E4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4E191B"/>
    <w:multiLevelType w:val="hybridMultilevel"/>
    <w:tmpl w:val="C9B228C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15431B"/>
    <w:multiLevelType w:val="hybridMultilevel"/>
    <w:tmpl w:val="8EB41F42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90BB5"/>
    <w:multiLevelType w:val="hybridMultilevel"/>
    <w:tmpl w:val="88A0C25C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A722D5"/>
    <w:multiLevelType w:val="hybridMultilevel"/>
    <w:tmpl w:val="53E4B2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8775A"/>
    <w:multiLevelType w:val="hybridMultilevel"/>
    <w:tmpl w:val="0BEE08E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F520C"/>
    <w:multiLevelType w:val="hybridMultilevel"/>
    <w:tmpl w:val="A1EA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2E5"/>
    <w:multiLevelType w:val="hybridMultilevel"/>
    <w:tmpl w:val="134EDBE6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DA5439"/>
    <w:multiLevelType w:val="hybridMultilevel"/>
    <w:tmpl w:val="E9060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1E3A"/>
    <w:multiLevelType w:val="hybridMultilevel"/>
    <w:tmpl w:val="7A48B13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4D53CF"/>
    <w:multiLevelType w:val="hybridMultilevel"/>
    <w:tmpl w:val="C8D418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B02FC"/>
    <w:multiLevelType w:val="hybridMultilevel"/>
    <w:tmpl w:val="4F6C71AA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AD33E02"/>
    <w:multiLevelType w:val="hybridMultilevel"/>
    <w:tmpl w:val="14D825E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A4FAF"/>
    <w:multiLevelType w:val="hybridMultilevel"/>
    <w:tmpl w:val="8404072A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1944E4C"/>
    <w:multiLevelType w:val="hybridMultilevel"/>
    <w:tmpl w:val="189ED89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BF46EA"/>
    <w:multiLevelType w:val="hybridMultilevel"/>
    <w:tmpl w:val="642A0370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3CD1DF8"/>
    <w:multiLevelType w:val="hybridMultilevel"/>
    <w:tmpl w:val="EE5CEF1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A786525"/>
    <w:multiLevelType w:val="hybridMultilevel"/>
    <w:tmpl w:val="1A1C1AC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6331AD"/>
    <w:multiLevelType w:val="hybridMultilevel"/>
    <w:tmpl w:val="E94C95A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48C0A71"/>
    <w:multiLevelType w:val="hybridMultilevel"/>
    <w:tmpl w:val="6BD8C6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7577C1"/>
    <w:multiLevelType w:val="hybridMultilevel"/>
    <w:tmpl w:val="E4DC61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27EFF"/>
    <w:multiLevelType w:val="hybridMultilevel"/>
    <w:tmpl w:val="08BEB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6CD7"/>
    <w:multiLevelType w:val="multilevel"/>
    <w:tmpl w:val="7936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327414"/>
    <w:multiLevelType w:val="hybridMultilevel"/>
    <w:tmpl w:val="E95636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87C5D"/>
    <w:multiLevelType w:val="hybridMultilevel"/>
    <w:tmpl w:val="859AF634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5DF3F2E"/>
    <w:multiLevelType w:val="hybridMultilevel"/>
    <w:tmpl w:val="1E4A86D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1066BF"/>
    <w:multiLevelType w:val="hybridMultilevel"/>
    <w:tmpl w:val="EE0A985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0"/>
  </w:num>
  <w:num w:numId="8">
    <w:abstractNumId w:val="26"/>
  </w:num>
  <w:num w:numId="9">
    <w:abstractNumId w:val="25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 w:numId="16">
    <w:abstractNumId w:val="15"/>
  </w:num>
  <w:num w:numId="17">
    <w:abstractNumId w:val="22"/>
  </w:num>
  <w:num w:numId="18">
    <w:abstractNumId w:val="9"/>
  </w:num>
  <w:num w:numId="19">
    <w:abstractNumId w:val="17"/>
  </w:num>
  <w:num w:numId="20">
    <w:abstractNumId w:val="24"/>
  </w:num>
  <w:num w:numId="21">
    <w:abstractNumId w:val="18"/>
  </w:num>
  <w:num w:numId="22">
    <w:abstractNumId w:val="7"/>
  </w:num>
  <w:num w:numId="23">
    <w:abstractNumId w:val="16"/>
  </w:num>
  <w:num w:numId="24">
    <w:abstractNumId w:val="8"/>
  </w:num>
  <w:num w:numId="25">
    <w:abstractNumId w:val="21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4A"/>
    <w:rsid w:val="00023FE3"/>
    <w:rsid w:val="0007668F"/>
    <w:rsid w:val="000830B5"/>
    <w:rsid w:val="000E7B2F"/>
    <w:rsid w:val="00104FED"/>
    <w:rsid w:val="001522E7"/>
    <w:rsid w:val="0016062F"/>
    <w:rsid w:val="00173641"/>
    <w:rsid w:val="001825A9"/>
    <w:rsid w:val="001F69C6"/>
    <w:rsid w:val="0021328D"/>
    <w:rsid w:val="002168A4"/>
    <w:rsid w:val="002254D0"/>
    <w:rsid w:val="00226B00"/>
    <w:rsid w:val="002474ED"/>
    <w:rsid w:val="00276C24"/>
    <w:rsid w:val="00282D30"/>
    <w:rsid w:val="002A35A0"/>
    <w:rsid w:val="002B5AC1"/>
    <w:rsid w:val="002C2DDA"/>
    <w:rsid w:val="002D7EF1"/>
    <w:rsid w:val="002D7F7C"/>
    <w:rsid w:val="00301CC4"/>
    <w:rsid w:val="003060F1"/>
    <w:rsid w:val="00322796"/>
    <w:rsid w:val="00330442"/>
    <w:rsid w:val="00342F0B"/>
    <w:rsid w:val="00395463"/>
    <w:rsid w:val="003A0072"/>
    <w:rsid w:val="003A7522"/>
    <w:rsid w:val="003E6878"/>
    <w:rsid w:val="0040621E"/>
    <w:rsid w:val="00407D71"/>
    <w:rsid w:val="004115FD"/>
    <w:rsid w:val="00412466"/>
    <w:rsid w:val="00413C43"/>
    <w:rsid w:val="00426461"/>
    <w:rsid w:val="00435FA5"/>
    <w:rsid w:val="0045478F"/>
    <w:rsid w:val="004621C4"/>
    <w:rsid w:val="00467975"/>
    <w:rsid w:val="004B25D6"/>
    <w:rsid w:val="004C2D25"/>
    <w:rsid w:val="004D68B9"/>
    <w:rsid w:val="00515EC0"/>
    <w:rsid w:val="00543C88"/>
    <w:rsid w:val="0056075B"/>
    <w:rsid w:val="00567BDD"/>
    <w:rsid w:val="00574AAB"/>
    <w:rsid w:val="00574F3A"/>
    <w:rsid w:val="005923CB"/>
    <w:rsid w:val="005A30FC"/>
    <w:rsid w:val="005C740E"/>
    <w:rsid w:val="005D0324"/>
    <w:rsid w:val="00605861"/>
    <w:rsid w:val="00617BF2"/>
    <w:rsid w:val="0064714A"/>
    <w:rsid w:val="00652F68"/>
    <w:rsid w:val="006663D1"/>
    <w:rsid w:val="006A2A14"/>
    <w:rsid w:val="006D0ACB"/>
    <w:rsid w:val="00700F5A"/>
    <w:rsid w:val="0073531C"/>
    <w:rsid w:val="00745002"/>
    <w:rsid w:val="007639F8"/>
    <w:rsid w:val="00777EC2"/>
    <w:rsid w:val="00782EC9"/>
    <w:rsid w:val="00791074"/>
    <w:rsid w:val="00794A84"/>
    <w:rsid w:val="007A034A"/>
    <w:rsid w:val="007E1D7E"/>
    <w:rsid w:val="008071F6"/>
    <w:rsid w:val="008109F0"/>
    <w:rsid w:val="00817523"/>
    <w:rsid w:val="00835BF0"/>
    <w:rsid w:val="00866E15"/>
    <w:rsid w:val="00875F1C"/>
    <w:rsid w:val="008B3D8E"/>
    <w:rsid w:val="008B4784"/>
    <w:rsid w:val="008C6FDD"/>
    <w:rsid w:val="008D5703"/>
    <w:rsid w:val="008E4982"/>
    <w:rsid w:val="00902CDD"/>
    <w:rsid w:val="0094027D"/>
    <w:rsid w:val="009915CE"/>
    <w:rsid w:val="009B7DCD"/>
    <w:rsid w:val="009C2488"/>
    <w:rsid w:val="00A071EB"/>
    <w:rsid w:val="00A216BE"/>
    <w:rsid w:val="00A225A6"/>
    <w:rsid w:val="00A26676"/>
    <w:rsid w:val="00A511F0"/>
    <w:rsid w:val="00A71535"/>
    <w:rsid w:val="00A804BB"/>
    <w:rsid w:val="00A9580F"/>
    <w:rsid w:val="00A96809"/>
    <w:rsid w:val="00AD2399"/>
    <w:rsid w:val="00AF0F16"/>
    <w:rsid w:val="00AF60B2"/>
    <w:rsid w:val="00B0679C"/>
    <w:rsid w:val="00B146F3"/>
    <w:rsid w:val="00B150D8"/>
    <w:rsid w:val="00B40B80"/>
    <w:rsid w:val="00B553DA"/>
    <w:rsid w:val="00B96B10"/>
    <w:rsid w:val="00BC4DE1"/>
    <w:rsid w:val="00BD57CE"/>
    <w:rsid w:val="00BF0D7F"/>
    <w:rsid w:val="00BF3691"/>
    <w:rsid w:val="00BF649C"/>
    <w:rsid w:val="00C27801"/>
    <w:rsid w:val="00C41508"/>
    <w:rsid w:val="00C45127"/>
    <w:rsid w:val="00C755CF"/>
    <w:rsid w:val="00C763E5"/>
    <w:rsid w:val="00CA445E"/>
    <w:rsid w:val="00CC1246"/>
    <w:rsid w:val="00CC7CBD"/>
    <w:rsid w:val="00CE3A80"/>
    <w:rsid w:val="00CF76CF"/>
    <w:rsid w:val="00D228A1"/>
    <w:rsid w:val="00D33CC5"/>
    <w:rsid w:val="00D72B58"/>
    <w:rsid w:val="00D75C49"/>
    <w:rsid w:val="00E04523"/>
    <w:rsid w:val="00E154FF"/>
    <w:rsid w:val="00E30AC4"/>
    <w:rsid w:val="00E65818"/>
    <w:rsid w:val="00E72AEE"/>
    <w:rsid w:val="00E97484"/>
    <w:rsid w:val="00EA251A"/>
    <w:rsid w:val="00EA79A3"/>
    <w:rsid w:val="00EB71DB"/>
    <w:rsid w:val="00EF5839"/>
    <w:rsid w:val="00F1354C"/>
    <w:rsid w:val="00F239B3"/>
    <w:rsid w:val="00F30212"/>
    <w:rsid w:val="00F33F05"/>
    <w:rsid w:val="00F3427A"/>
    <w:rsid w:val="00F4622C"/>
    <w:rsid w:val="00F76FBE"/>
    <w:rsid w:val="00F77C90"/>
    <w:rsid w:val="00F82B8F"/>
    <w:rsid w:val="00F859C0"/>
    <w:rsid w:val="00FA1020"/>
    <w:rsid w:val="00FB287D"/>
    <w:rsid w:val="00FB7840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ABE7A"/>
  <w15:chartTrackingRefBased/>
  <w15:docId w15:val="{7CC37B44-287C-4571-9917-6EB30ADE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7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0D7F"/>
    <w:rPr>
      <w:color w:val="0000FF"/>
      <w:u w:val="single"/>
    </w:rPr>
  </w:style>
  <w:style w:type="paragraph" w:styleId="Header">
    <w:name w:val="header"/>
    <w:basedOn w:val="Normal"/>
    <w:rsid w:val="00C763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63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3E5"/>
  </w:style>
  <w:style w:type="character" w:customStyle="1" w:styleId="FooterChar">
    <w:name w:val="Footer Char"/>
    <w:link w:val="Footer"/>
    <w:uiPriority w:val="99"/>
    <w:rsid w:val="00173641"/>
    <w:rPr>
      <w:sz w:val="24"/>
      <w:szCs w:val="24"/>
    </w:rPr>
  </w:style>
  <w:style w:type="paragraph" w:styleId="BalloonText">
    <w:name w:val="Balloon Text"/>
    <w:basedOn w:val="Normal"/>
    <w:link w:val="BalloonTextChar"/>
    <w:rsid w:val="0017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welfare@flinders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mal.welfare@flinders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D270-0752-3447-91A2-07824C5B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2550</Characters>
  <Application>Microsoft Office Word</Application>
  <DocSecurity>0</DocSecurity>
  <Lines>209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AWC - Unexpected adverse event report</vt:lpstr>
    </vt:vector>
  </TitlesOfParts>
  <Manager/>
  <Company>Flinders University</Company>
  <LinksUpToDate>false</LinksUpToDate>
  <CharactersWithSpaces>2989</CharactersWithSpaces>
  <SharedDoc>false</SharedDoc>
  <HyperlinkBase/>
  <HLinks>
    <vt:vector size="12" baseType="variant">
      <vt:variant>
        <vt:i4>7405639</vt:i4>
      </vt:variant>
      <vt:variant>
        <vt:i4>24</vt:i4>
      </vt:variant>
      <vt:variant>
        <vt:i4>0</vt:i4>
      </vt:variant>
      <vt:variant>
        <vt:i4>5</vt:i4>
      </vt:variant>
      <vt:variant>
        <vt:lpwstr>mailto:animal.welfare@flinders.edu.au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mailto:animal.welfare@flinders.edu.au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AWC - Unexpected adverse event report</dc:title>
  <dc:subject/>
  <dc:creator>math0053</dc:creator>
  <cp:keywords/>
  <dc:description/>
  <cp:lastModifiedBy>Melissa Howarth</cp:lastModifiedBy>
  <cp:revision>3</cp:revision>
  <cp:lastPrinted>2010-09-08T06:14:00Z</cp:lastPrinted>
  <dcterms:created xsi:type="dcterms:W3CDTF">2019-08-19T05:18:00Z</dcterms:created>
  <dcterms:modified xsi:type="dcterms:W3CDTF">2019-08-21T23:58:00Z</dcterms:modified>
  <cp:category/>
</cp:coreProperties>
</file>