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9E76" w14:textId="77777777" w:rsidR="009349B8" w:rsidRPr="00EA486F" w:rsidRDefault="009349B8">
      <w:pPr>
        <w:rPr>
          <w:b/>
          <w:sz w:val="24"/>
          <w:szCs w:val="24"/>
        </w:rPr>
      </w:pPr>
      <w:r w:rsidRPr="00EA486F">
        <w:rPr>
          <w:b/>
          <w:sz w:val="24"/>
          <w:szCs w:val="24"/>
        </w:rPr>
        <w:t xml:space="preserve">ARC NCGP Scheme Timeline </w:t>
      </w:r>
      <w:r w:rsidR="00A86DC2">
        <w:rPr>
          <w:b/>
          <w:sz w:val="24"/>
          <w:szCs w:val="24"/>
        </w:rPr>
        <w:t xml:space="preserve">for </w:t>
      </w:r>
      <w:r w:rsidRPr="00EA486F">
        <w:rPr>
          <w:b/>
          <w:sz w:val="24"/>
          <w:szCs w:val="24"/>
        </w:rPr>
        <w:t xml:space="preserve">2022-2023 </w:t>
      </w:r>
      <w:r w:rsidR="00A86DC2">
        <w:rPr>
          <w:b/>
          <w:sz w:val="24"/>
          <w:szCs w:val="24"/>
        </w:rPr>
        <w:t>including</w:t>
      </w:r>
      <w:r w:rsidRPr="00EA486F">
        <w:rPr>
          <w:b/>
          <w:sz w:val="24"/>
          <w:szCs w:val="24"/>
        </w:rPr>
        <w:t xml:space="preserve"> Research Development and Support Internal Deadlines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1359"/>
        <w:gridCol w:w="1417"/>
        <w:gridCol w:w="1418"/>
        <w:gridCol w:w="1417"/>
        <w:gridCol w:w="1276"/>
        <w:gridCol w:w="1314"/>
        <w:gridCol w:w="1663"/>
        <w:gridCol w:w="1276"/>
        <w:gridCol w:w="1381"/>
      </w:tblGrid>
      <w:tr w:rsidR="0097590A" w:rsidRPr="00B003D2" w14:paraId="25341808" w14:textId="77777777" w:rsidTr="00F33B0B">
        <w:trPr>
          <w:trHeight w:val="52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FA5F8AB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Scheme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D41B63A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Applications open in RMS</w:t>
            </w:r>
            <w:r w:rsidR="0097590A" w:rsidRPr="009759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CF89D85" w14:textId="77777777" w:rsidR="00F33B0B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RDS</w:t>
            </w:r>
            <w:r w:rsidR="0097590A" w:rsidRPr="0097590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vertAlign w:val="superscript"/>
                <w:lang w:eastAsia="en-AU"/>
              </w:rPr>
              <w:t>+</w:t>
            </w:r>
            <w:r w:rsidR="009349B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deadline for </w:t>
            </w:r>
          </w:p>
          <w:p w14:paraId="18BFD7FA" w14:textId="77777777" w:rsidR="00B003D2" w:rsidRPr="00B003D2" w:rsidRDefault="009349B8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co-investment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2CD5196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RDS deadline for Flinders letter of support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9BFB112" w14:textId="77777777" w:rsidR="00B003D2" w:rsidRPr="00B003D2" w:rsidRDefault="002A1A0B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RDS deadline for request not to a</w:t>
            </w:r>
            <w:r w:rsidR="00B003D2"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ssess review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9F8E79C" w14:textId="77777777" w:rsidR="00B003D2" w:rsidRPr="00B003D2" w:rsidRDefault="00B003D2" w:rsidP="002A1A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Request </w:t>
            </w:r>
            <w:r w:rsidR="002A1A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n</w:t>
            </w: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ot </w:t>
            </w:r>
            <w:r w:rsidR="002A1A0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to a</w:t>
            </w: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ssess close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CDA5756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RDS deadline for review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F556E43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RDS deadline for submission of final application</w:t>
            </w:r>
            <w:r w:rsidR="0090027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s</w:t>
            </w: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in RMS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4B73C905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Applications close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3F3A600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Rejoinder period</w:t>
            </w:r>
          </w:p>
        </w:tc>
      </w:tr>
      <w:tr w:rsidR="0097590A" w:rsidRPr="00B003D2" w14:paraId="54A4D7EE" w14:textId="77777777" w:rsidTr="00F33B0B">
        <w:trPr>
          <w:trHeight w:val="29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B010" w14:textId="77777777" w:rsidR="00B003D2" w:rsidRPr="00B003D2" w:rsidRDefault="00B003D2" w:rsidP="00B0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IN23</w:t>
            </w:r>
            <w:r w:rsidRPr="00B00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, Discovery Indigenous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59148C1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 Nov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E005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 Mar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ED35F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95CB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 Feb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2E24727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 Mar 2022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806A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 Mar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B518D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 Mar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2D46F8D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 Mar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AC8728D" w14:textId="77777777" w:rsidR="00F33B0B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27 </w:t>
            </w: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May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→ </w:t>
            </w:r>
          </w:p>
          <w:p w14:paraId="56DF6EA7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 Jun 2022</w:t>
            </w:r>
          </w:p>
        </w:tc>
      </w:tr>
      <w:tr w:rsidR="0097590A" w:rsidRPr="00B003D2" w14:paraId="26FD0130" w14:textId="77777777" w:rsidTr="00F33B0B">
        <w:trPr>
          <w:trHeight w:val="5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FCA871" w14:textId="77777777" w:rsidR="00B003D2" w:rsidRPr="00B003D2" w:rsidRDefault="00B003D2" w:rsidP="00BE51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CE23</w:t>
            </w:r>
            <w:r w:rsidRPr="00B00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, Centres of Excellence 2023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1D6CEDE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 Dec 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CAEFFD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 Feb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65B8D7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 Feb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70FA93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0A49DDE1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1B99C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 Mar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CA6A57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 Mar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165E6F30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 Mar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DC4746" w14:textId="77777777" w:rsidR="00F33B0B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25 </w:t>
            </w: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May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→ </w:t>
            </w:r>
          </w:p>
          <w:p w14:paraId="00A7232C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 Jun 2022 </w:t>
            </w:r>
          </w:p>
        </w:tc>
      </w:tr>
      <w:tr w:rsidR="002E724B" w:rsidRPr="00B003D2" w14:paraId="0B42481D" w14:textId="77777777" w:rsidTr="002E724B">
        <w:trPr>
          <w:trHeight w:val="5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35CBD" w14:textId="77777777" w:rsidR="002E724B" w:rsidRPr="007343D8" w:rsidRDefault="002E724B" w:rsidP="00DF2978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DP23,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AU"/>
              </w:rPr>
              <w:t xml:space="preserve"> Discovery Projects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EA99CE3" w14:textId="77777777" w:rsidR="002E724B" w:rsidRPr="00B003D2" w:rsidRDefault="002E724B" w:rsidP="00DF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22 Mar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6092" w14:textId="77777777" w:rsidR="002E724B" w:rsidRPr="00B003D2" w:rsidRDefault="002E724B" w:rsidP="00DF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 Apr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8C0C" w14:textId="77777777" w:rsidR="002E724B" w:rsidRPr="00B003D2" w:rsidRDefault="002E724B" w:rsidP="00DF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5505" w14:textId="77777777" w:rsidR="002E724B" w:rsidRPr="00B003D2" w:rsidRDefault="002E724B" w:rsidP="00DF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 Apr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7405E2E" w14:textId="77777777" w:rsidR="002E724B" w:rsidRPr="00B003D2" w:rsidRDefault="002E724B" w:rsidP="00DF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 May 2022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01D9" w14:textId="77777777" w:rsidR="002E724B" w:rsidRPr="00B003D2" w:rsidRDefault="002E724B" w:rsidP="00DF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 May 2022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5B455" w14:textId="77777777" w:rsidR="002E724B" w:rsidRPr="00B003D2" w:rsidRDefault="002E724B" w:rsidP="00DF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 May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73D3D4" w14:textId="77777777" w:rsidR="002E724B" w:rsidRPr="00B003D2" w:rsidRDefault="002E724B" w:rsidP="00DF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 May 2022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F9259A2" w14:textId="77777777" w:rsidR="002E724B" w:rsidRDefault="002E724B" w:rsidP="00DF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10 Aug 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→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  <w:p w14:paraId="5C859216" w14:textId="77777777" w:rsidR="002E724B" w:rsidRPr="00F33B0B" w:rsidRDefault="002E724B" w:rsidP="00DF2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 Aug 2022</w:t>
            </w:r>
          </w:p>
        </w:tc>
      </w:tr>
      <w:tr w:rsidR="0097590A" w:rsidRPr="00B003D2" w14:paraId="05DF5D18" w14:textId="77777777" w:rsidTr="002E724B">
        <w:trPr>
          <w:trHeight w:val="5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8D52627" w14:textId="77777777" w:rsidR="00B003D2" w:rsidRPr="00B003D2" w:rsidRDefault="00B003D2" w:rsidP="00B0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LE23</w:t>
            </w:r>
            <w:r w:rsidRPr="00B00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Linkage Infrastructure, Equipment and Facilities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2560AF" w14:textId="77777777" w:rsidR="00B003D2" w:rsidRPr="00B003D2" w:rsidRDefault="008D207E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 Mar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58FB1475" w14:textId="77777777" w:rsidR="00B003D2" w:rsidRPr="00B003D2" w:rsidRDefault="005B4EFC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 Feb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34CA226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TBA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DF556E3" w14:textId="77777777" w:rsidR="00B003D2" w:rsidRPr="00B003D2" w:rsidRDefault="00F34C9A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 May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812F617" w14:textId="77777777" w:rsidR="00B003D2" w:rsidRPr="00B003D2" w:rsidRDefault="00F34C9A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 May 2022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A77AFF7" w14:textId="77777777" w:rsidR="00B003D2" w:rsidRPr="00B003D2" w:rsidRDefault="00F34C9A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 May 2022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1CA667E1" w14:textId="77777777" w:rsidR="00B003D2" w:rsidRPr="00B003D2" w:rsidRDefault="00F34C9A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 May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6EBF1B7" w14:textId="77777777" w:rsidR="00B003D2" w:rsidRPr="00B003D2" w:rsidRDefault="00F34C9A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June 2022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4A4BE31" w14:textId="77777777" w:rsidR="00F33B0B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3 </w:t>
            </w:r>
            <w:r w:rsidR="00F34C9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Aug</w:t>
            </w: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→ </w:t>
            </w:r>
          </w:p>
          <w:p w14:paraId="0F2126EF" w14:textId="77777777" w:rsidR="00B003D2" w:rsidRPr="00B003D2" w:rsidRDefault="00F34C9A" w:rsidP="00F34C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 Aug</w:t>
            </w:r>
            <w:r w:rsidR="00B003D2"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</w:tr>
      <w:tr w:rsidR="0097590A" w:rsidRPr="00B003D2" w14:paraId="49235394" w14:textId="77777777" w:rsidTr="00083F3D">
        <w:trPr>
          <w:trHeight w:val="5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031305" w14:textId="77777777" w:rsidR="00B003D2" w:rsidRPr="00B003D2" w:rsidRDefault="00992A04" w:rsidP="00B0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LP22 Round 1</w:t>
            </w:r>
            <w:r w:rsidR="00B003D2" w:rsidRPr="00B00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Linkage Projects 2022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FD9496" w14:textId="77777777" w:rsidR="00B003D2" w:rsidRPr="00B003D2" w:rsidRDefault="00992A04" w:rsidP="00992A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</w:t>
            </w:r>
            <w:r w:rsidR="00B003D2"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Mar</w:t>
            </w:r>
            <w:r w:rsidR="00B003D2"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3A1C4E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 Jul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5C9FB3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6754D2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11 Jul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B2DB803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 Jul 2022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8F5A5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18 Jul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F4C1BD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 Jul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8B940CF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Aug 2022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5F8142D" w14:textId="77777777" w:rsidR="00F33B0B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21 Sep → </w:t>
            </w:r>
          </w:p>
          <w:p w14:paraId="092AC710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 Oct 2022</w:t>
            </w:r>
          </w:p>
        </w:tc>
      </w:tr>
      <w:tr w:rsidR="0097590A" w:rsidRPr="00B003D2" w14:paraId="359E12B0" w14:textId="77777777" w:rsidTr="00083F3D">
        <w:trPr>
          <w:trHeight w:val="5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4A3964" w14:textId="77777777" w:rsidR="00B003D2" w:rsidRPr="00B003D2" w:rsidRDefault="00B003D2" w:rsidP="00B0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College of Experts Nominations </w:t>
            </w:r>
            <w:r w:rsidRPr="00B00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2023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988AF5C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 Apr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BC23FB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BD1991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08AB128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BB3181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72A3B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 May 2022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CC09C0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 May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9EEF61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 May 2022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D5233E7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</w:tr>
      <w:tr w:rsidR="0097590A" w:rsidRPr="00B003D2" w14:paraId="2B86DA35" w14:textId="77777777" w:rsidTr="00083F3D">
        <w:trPr>
          <w:trHeight w:val="5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3FC7C0" w14:textId="77777777" w:rsidR="00B003D2" w:rsidRPr="00B003D2" w:rsidRDefault="00B003D2" w:rsidP="00992A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LP22 Round </w:t>
            </w:r>
            <w:r w:rsidR="00992A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2</w:t>
            </w:r>
            <w:r w:rsidRPr="00B00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Linkage Projects 2022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DED41D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 Aug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07C1B53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 Nov</w:t>
            </w:r>
            <w:r w:rsidR="005922F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31213C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BD4CBB9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 Nov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D983247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 Nov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2CD9EDD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29 Nov 2022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472A7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 Dec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3BF5FF0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 Dec 2022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D049E8" w14:textId="77777777" w:rsidR="00F33B0B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 Mar 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→ </w:t>
            </w:r>
          </w:p>
          <w:p w14:paraId="74B053AC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 Mar 2023</w:t>
            </w:r>
          </w:p>
        </w:tc>
      </w:tr>
      <w:tr w:rsidR="0097590A" w:rsidRPr="00B003D2" w14:paraId="74E021B3" w14:textId="77777777" w:rsidTr="00083F3D">
        <w:trPr>
          <w:trHeight w:val="5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6DEC4E" w14:textId="77777777" w:rsidR="00B003D2" w:rsidRPr="00B003D2" w:rsidRDefault="00B003D2" w:rsidP="00B0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FL23</w:t>
            </w:r>
            <w:r w:rsidRPr="00B00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Australian Laureate Fellowships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0F705C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 Sept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56555C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 Oct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157F64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 Oct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C4F86B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 Oct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7AF997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 Oct 2022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C5CBBA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26 Oct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258F6A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 Nov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FB9E1D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 Nov 2022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ED98C0" w14:textId="77777777" w:rsidR="00F33B0B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 Feb 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→ </w:t>
            </w:r>
          </w:p>
          <w:p w14:paraId="4A09CBE6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 Feb 2023</w:t>
            </w:r>
          </w:p>
        </w:tc>
      </w:tr>
      <w:tr w:rsidR="0097590A" w:rsidRPr="00B003D2" w14:paraId="148E3A96" w14:textId="77777777" w:rsidTr="00083F3D">
        <w:trPr>
          <w:trHeight w:val="29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9C67D" w14:textId="77777777" w:rsidR="00B003D2" w:rsidRPr="00B003D2" w:rsidRDefault="00B003D2" w:rsidP="00B0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FT23</w:t>
            </w:r>
            <w:r w:rsidRPr="00B00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Future Fellowships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BC089FE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 Oct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7AB448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631448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 Nov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E0DFE19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 Nov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D9ED28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 Nov 2022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6BFCD5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 Nov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CF6765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 Dec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CBE7CCF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 Dec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C6F959" w14:textId="77777777" w:rsidR="00F33B0B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15 Mar 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→ </w:t>
            </w:r>
          </w:p>
          <w:p w14:paraId="0658B7C2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 Mar 2023</w:t>
            </w:r>
          </w:p>
        </w:tc>
      </w:tr>
      <w:tr w:rsidR="0097590A" w:rsidRPr="00B003D2" w14:paraId="635B6E8F" w14:textId="77777777" w:rsidTr="00083F3D">
        <w:trPr>
          <w:trHeight w:val="78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6A4D4E" w14:textId="77777777" w:rsidR="00B003D2" w:rsidRPr="00B003D2" w:rsidRDefault="00A57860" w:rsidP="00B0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IC23</w:t>
            </w:r>
            <w:r w:rsidR="00B003D2"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 xml:space="preserve"> &amp; IH23</w:t>
            </w:r>
            <w:r w:rsidR="00B003D2" w:rsidRPr="00B00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Industrial Transformation Training Centres &amp; Research Hubs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2487C0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 Oct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787F22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 Nov 2022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B1FF89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A50FD8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 Nov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35DD2F3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 Nov 2022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7262F6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30 Nov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4B310F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12 Dec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BA60769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 Dec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B76FD78" w14:textId="77777777" w:rsidR="00F33B0B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10 Mar → </w:t>
            </w:r>
          </w:p>
          <w:p w14:paraId="2EE6B285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24 Mar 2023</w:t>
            </w:r>
          </w:p>
        </w:tc>
      </w:tr>
      <w:tr w:rsidR="0097590A" w:rsidRPr="00B003D2" w14:paraId="3DFCFDA7" w14:textId="77777777" w:rsidTr="00083F3D">
        <w:trPr>
          <w:trHeight w:val="52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AD4069" w14:textId="77777777" w:rsidR="00B003D2" w:rsidRPr="00B003D2" w:rsidRDefault="00B003D2" w:rsidP="00B0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DE24</w:t>
            </w:r>
            <w:r w:rsidRPr="00B00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, Discovery Early Career Researcher Award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28CDB88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19 Oct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0CEACA7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C237A4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 Nov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DD7887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28 Nov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65A6BD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Dec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BA7661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Dec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5C394A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13 Dec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20E7B63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15 Dec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A064F2" w14:textId="77777777" w:rsidR="00F33B0B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30 Mar → </w:t>
            </w:r>
          </w:p>
          <w:p w14:paraId="544D8BE7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 Apr 2023</w:t>
            </w:r>
          </w:p>
        </w:tc>
      </w:tr>
      <w:tr w:rsidR="0097590A" w:rsidRPr="00B003D2" w14:paraId="1B9CE6CF" w14:textId="77777777" w:rsidTr="00083F3D">
        <w:trPr>
          <w:trHeight w:val="29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9BB640" w14:textId="77777777" w:rsidR="00B003D2" w:rsidRPr="00B003D2" w:rsidRDefault="00B003D2" w:rsidP="00B0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DP24</w:t>
            </w:r>
            <w:r w:rsidRPr="00B00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Discovery Projects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9AB9323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 Nov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38700B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 Jan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2F3707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5EEA01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31 Jan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843CF67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 Feb 2023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C786E3E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 Feb 2023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2A39D5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17 Feb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5F97D37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21 Feb 2023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F4582D8" w14:textId="77777777" w:rsidR="00F33B0B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14 Jun → </w:t>
            </w:r>
          </w:p>
          <w:p w14:paraId="18B96679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 Jun 2023</w:t>
            </w:r>
          </w:p>
        </w:tc>
      </w:tr>
      <w:tr w:rsidR="0097590A" w:rsidRPr="00B003D2" w14:paraId="6D7ECF37" w14:textId="77777777" w:rsidTr="00083F3D">
        <w:trPr>
          <w:trHeight w:val="290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4F452D" w14:textId="77777777" w:rsidR="00B003D2" w:rsidRPr="00B003D2" w:rsidRDefault="00B003D2" w:rsidP="00B0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IN24</w:t>
            </w:r>
            <w:r w:rsidRPr="00B00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 xml:space="preserve">, Discovery Indigenous 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1DAF1C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 Nov 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D37E0B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 Feb 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9740AB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989D55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27 Feb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CD8D572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Mar 2023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58141DE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 Mar 2023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C8B81F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14 Mar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14C21E7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 Mar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0BD6DF0" w14:textId="77777777" w:rsidR="00F33B0B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21 Jun → </w:t>
            </w:r>
          </w:p>
          <w:p w14:paraId="2E2F73EB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 Jul 2023</w:t>
            </w:r>
          </w:p>
        </w:tc>
      </w:tr>
      <w:tr w:rsidR="0097590A" w:rsidRPr="00B003D2" w14:paraId="195225A5" w14:textId="77777777" w:rsidTr="00083F3D">
        <w:trPr>
          <w:trHeight w:val="489"/>
        </w:trPr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E070CF" w14:textId="77777777" w:rsidR="00B003D2" w:rsidRPr="00B003D2" w:rsidRDefault="00B003D2" w:rsidP="00B00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LE24</w:t>
            </w:r>
            <w:r w:rsidRPr="00B003D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AU"/>
              </w:rPr>
              <w:t>, Linkage Infrastructure, Equipment and Facilities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1548A8B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 Jan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53CC10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16 Mar 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2023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C86C4A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EF0AA2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16 Mar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477A1BA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 Mar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C841661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23 Mar 2023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25B531B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 Apr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48FF60E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F33B0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 Apr</w:t>
            </w: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2023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1DF64F8" w14:textId="77777777" w:rsidR="00F33B0B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12 Jul → </w:t>
            </w:r>
          </w:p>
          <w:p w14:paraId="62315336" w14:textId="77777777" w:rsidR="00B003D2" w:rsidRPr="00B003D2" w:rsidRDefault="00B003D2" w:rsidP="00B003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B003D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25 Jul 2023</w:t>
            </w:r>
          </w:p>
        </w:tc>
      </w:tr>
    </w:tbl>
    <w:p w14:paraId="7F7AFB69" w14:textId="77777777" w:rsidR="009349B8" w:rsidRDefault="0097590A">
      <w:pPr>
        <w:rPr>
          <w:sz w:val="20"/>
          <w:szCs w:val="20"/>
        </w:rPr>
      </w:pPr>
      <w:r w:rsidRPr="0097590A"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  <w:lang w:eastAsia="en-AU"/>
        </w:rPr>
        <w:t>*</w:t>
      </w:r>
      <w:r>
        <w:rPr>
          <w:sz w:val="20"/>
          <w:szCs w:val="20"/>
        </w:rPr>
        <w:t xml:space="preserve">RMS = Research Management System, </w:t>
      </w:r>
      <w:r w:rsidRPr="0097590A">
        <w:rPr>
          <w:rFonts w:ascii="Calibri" w:eastAsia="Times New Roman" w:hAnsi="Calibri" w:cs="Calibri"/>
          <w:b/>
          <w:bCs/>
          <w:color w:val="000000"/>
          <w:sz w:val="20"/>
          <w:szCs w:val="20"/>
          <w:vertAlign w:val="superscript"/>
          <w:lang w:eastAsia="en-AU"/>
        </w:rPr>
        <w:t>+</w:t>
      </w:r>
      <w:r>
        <w:rPr>
          <w:sz w:val="20"/>
          <w:szCs w:val="20"/>
        </w:rPr>
        <w:t>RDS = Research Development and Support</w:t>
      </w:r>
    </w:p>
    <w:p w14:paraId="2C0BEE7F" w14:textId="4395A4E2" w:rsidR="008F163F" w:rsidRPr="009349B8" w:rsidRDefault="009349B8">
      <w:pPr>
        <w:rPr>
          <w:sz w:val="20"/>
          <w:szCs w:val="20"/>
        </w:rPr>
      </w:pPr>
      <w:r>
        <w:rPr>
          <w:sz w:val="20"/>
          <w:szCs w:val="20"/>
        </w:rPr>
        <w:t xml:space="preserve">Dates </w:t>
      </w:r>
      <w:r w:rsidRPr="009349B8">
        <w:rPr>
          <w:sz w:val="20"/>
          <w:szCs w:val="20"/>
        </w:rPr>
        <w:t>may be subject to change. For all sc</w:t>
      </w:r>
      <w:r>
        <w:rPr>
          <w:sz w:val="20"/>
          <w:szCs w:val="20"/>
        </w:rPr>
        <w:t xml:space="preserve">hemes the </w:t>
      </w:r>
      <w:r w:rsidR="00215A38">
        <w:rPr>
          <w:sz w:val="20"/>
          <w:szCs w:val="20"/>
        </w:rPr>
        <w:t xml:space="preserve">closing time for </w:t>
      </w:r>
      <w:r>
        <w:rPr>
          <w:sz w:val="20"/>
          <w:szCs w:val="20"/>
        </w:rPr>
        <w:t>request not to assess</w:t>
      </w:r>
      <w:r w:rsidRPr="009349B8">
        <w:rPr>
          <w:sz w:val="20"/>
          <w:szCs w:val="20"/>
        </w:rPr>
        <w:t xml:space="preserve">, </w:t>
      </w:r>
      <w:r>
        <w:rPr>
          <w:sz w:val="20"/>
          <w:szCs w:val="20"/>
        </w:rPr>
        <w:t>application</w:t>
      </w:r>
      <w:r w:rsidR="00215A38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Pr="009349B8">
        <w:rPr>
          <w:sz w:val="20"/>
          <w:szCs w:val="20"/>
        </w:rPr>
        <w:t xml:space="preserve">and </w:t>
      </w:r>
      <w:r>
        <w:rPr>
          <w:sz w:val="20"/>
          <w:szCs w:val="20"/>
        </w:rPr>
        <w:t>rejoinder</w:t>
      </w:r>
      <w:r w:rsidR="00215A38">
        <w:rPr>
          <w:sz w:val="20"/>
          <w:szCs w:val="20"/>
        </w:rPr>
        <w:t>s</w:t>
      </w:r>
      <w:r w:rsidR="00501DF0">
        <w:rPr>
          <w:sz w:val="20"/>
          <w:szCs w:val="20"/>
        </w:rPr>
        <w:t xml:space="preserve"> </w:t>
      </w:r>
      <w:r w:rsidR="00215A38">
        <w:rPr>
          <w:sz w:val="20"/>
          <w:szCs w:val="20"/>
        </w:rPr>
        <w:t>is</w:t>
      </w:r>
      <w:r w:rsidR="00501DF0">
        <w:rPr>
          <w:sz w:val="20"/>
          <w:szCs w:val="20"/>
        </w:rPr>
        <w:t xml:space="preserve"> 4:30pm Adel time (</w:t>
      </w:r>
      <w:r>
        <w:rPr>
          <w:sz w:val="20"/>
          <w:szCs w:val="20"/>
        </w:rPr>
        <w:t>5</w:t>
      </w:r>
      <w:r w:rsidRPr="009349B8">
        <w:rPr>
          <w:sz w:val="20"/>
          <w:szCs w:val="20"/>
        </w:rPr>
        <w:t>pm Canberra</w:t>
      </w:r>
      <w:r w:rsidR="00501DF0">
        <w:rPr>
          <w:sz w:val="20"/>
          <w:szCs w:val="20"/>
        </w:rPr>
        <w:t>)</w:t>
      </w:r>
      <w:r w:rsidRPr="009349B8">
        <w:rPr>
          <w:sz w:val="20"/>
          <w:szCs w:val="20"/>
        </w:rPr>
        <w:t>.</w:t>
      </w:r>
    </w:p>
    <w:sectPr w:rsidR="008F163F" w:rsidRPr="009349B8" w:rsidSect="008E6529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D2"/>
    <w:rsid w:val="00083F3D"/>
    <w:rsid w:val="000D01A3"/>
    <w:rsid w:val="00173EAA"/>
    <w:rsid w:val="00215A38"/>
    <w:rsid w:val="002A1A0B"/>
    <w:rsid w:val="002E724B"/>
    <w:rsid w:val="0033041F"/>
    <w:rsid w:val="00501DF0"/>
    <w:rsid w:val="005922FC"/>
    <w:rsid w:val="005B4EFC"/>
    <w:rsid w:val="006F2EAE"/>
    <w:rsid w:val="007343D8"/>
    <w:rsid w:val="007C608B"/>
    <w:rsid w:val="007F2E29"/>
    <w:rsid w:val="008D207E"/>
    <w:rsid w:val="008E6529"/>
    <w:rsid w:val="0090027A"/>
    <w:rsid w:val="009349B8"/>
    <w:rsid w:val="0097590A"/>
    <w:rsid w:val="00992A04"/>
    <w:rsid w:val="00A120B5"/>
    <w:rsid w:val="00A57860"/>
    <w:rsid w:val="00A86DC2"/>
    <w:rsid w:val="00B003D2"/>
    <w:rsid w:val="00BE51CE"/>
    <w:rsid w:val="00E718A3"/>
    <w:rsid w:val="00EA486F"/>
    <w:rsid w:val="00F33B0B"/>
    <w:rsid w:val="00F34C9A"/>
    <w:rsid w:val="00FB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84A09"/>
  <w15:chartTrackingRefBased/>
  <w15:docId w15:val="{2972D4F5-A452-49F7-AF88-D0101913A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394</Words>
  <Characters>2246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Gregory</dc:creator>
  <cp:keywords/>
  <dc:description/>
  <cp:lastModifiedBy>Kirsty de Ruyter</cp:lastModifiedBy>
  <cp:revision>2</cp:revision>
  <cp:lastPrinted>2022-04-01T02:45:00Z</cp:lastPrinted>
  <dcterms:created xsi:type="dcterms:W3CDTF">2022-05-09T06:49:00Z</dcterms:created>
  <dcterms:modified xsi:type="dcterms:W3CDTF">2022-05-09T06:49:00Z</dcterms:modified>
</cp:coreProperties>
</file>