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20FC" w14:textId="37C590E4" w:rsidR="00ED5898" w:rsidRDefault="00822E3F">
      <w:pPr>
        <w:rPr>
          <w:b/>
          <w:sz w:val="28"/>
          <w:szCs w:val="28"/>
        </w:rPr>
      </w:pPr>
      <w:r w:rsidRPr="00822E3F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5FC9272" wp14:editId="758B1B31">
            <wp:simplePos x="0" y="0"/>
            <wp:positionH relativeFrom="column">
              <wp:posOffset>4352925</wp:posOffset>
            </wp:positionH>
            <wp:positionV relativeFrom="paragraph">
              <wp:posOffset>-247650</wp:posOffset>
            </wp:positionV>
            <wp:extent cx="1666875" cy="6178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H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E3F">
        <w:rPr>
          <w:b/>
          <w:sz w:val="28"/>
          <w:szCs w:val="28"/>
        </w:rPr>
        <w:t xml:space="preserve">Reference checking template </w:t>
      </w:r>
    </w:p>
    <w:p w14:paraId="31545D23" w14:textId="15F648C0" w:rsidR="00753348" w:rsidRPr="00753348" w:rsidRDefault="00753348">
      <w:pPr>
        <w:rPr>
          <w:i/>
          <w:sz w:val="16"/>
          <w:szCs w:val="16"/>
        </w:rPr>
      </w:pPr>
      <w:r w:rsidRPr="00753348">
        <w:rPr>
          <w:i/>
          <w:sz w:val="16"/>
          <w:szCs w:val="16"/>
        </w:rPr>
        <w:t>Updated</w:t>
      </w:r>
      <w:r>
        <w:rPr>
          <w:i/>
          <w:sz w:val="16"/>
          <w:szCs w:val="16"/>
        </w:rPr>
        <w:t xml:space="preserve"> </w:t>
      </w:r>
      <w:r w:rsidR="00791239">
        <w:rPr>
          <w:i/>
          <w:sz w:val="16"/>
          <w:szCs w:val="16"/>
        </w:rPr>
        <w:t>03 November 2020</w:t>
      </w:r>
    </w:p>
    <w:p w14:paraId="176C05F1" w14:textId="77777777" w:rsidR="00791239" w:rsidRDefault="00791239"/>
    <w:p w14:paraId="1A519B8F" w14:textId="57C310CD" w:rsidR="00791239" w:rsidRDefault="00791239">
      <w:r>
        <w:t xml:space="preserve">Please upload completed reference checks in Workday prior to submitting the Reference Check task. </w:t>
      </w:r>
    </w:p>
    <w:p w14:paraId="71687FAE" w14:textId="77777777" w:rsidR="00E5234F" w:rsidRDefault="00E523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089"/>
        <w:gridCol w:w="2254"/>
      </w:tblGrid>
      <w:tr w:rsidR="00822E3F" w14:paraId="35979566" w14:textId="77777777" w:rsidTr="004B782C">
        <w:tc>
          <w:tcPr>
            <w:tcW w:w="2122" w:type="dxa"/>
          </w:tcPr>
          <w:p w14:paraId="1B2E0CB4" w14:textId="77777777" w:rsidR="00822E3F" w:rsidRDefault="00822E3F">
            <w:r>
              <w:t>Candidate name</w:t>
            </w:r>
          </w:p>
          <w:p w14:paraId="50AA1454" w14:textId="77777777" w:rsidR="00822E3F" w:rsidRDefault="00822E3F"/>
        </w:tc>
        <w:tc>
          <w:tcPr>
            <w:tcW w:w="2551" w:type="dxa"/>
          </w:tcPr>
          <w:p w14:paraId="27DACA89" w14:textId="77777777" w:rsidR="00822E3F" w:rsidRDefault="00822E3F"/>
        </w:tc>
        <w:tc>
          <w:tcPr>
            <w:tcW w:w="2089" w:type="dxa"/>
          </w:tcPr>
          <w:p w14:paraId="0F98B274" w14:textId="77777777" w:rsidR="00822E3F" w:rsidRDefault="00822E3F">
            <w:r>
              <w:t>Date of Reference check</w:t>
            </w:r>
          </w:p>
        </w:tc>
        <w:tc>
          <w:tcPr>
            <w:tcW w:w="2254" w:type="dxa"/>
          </w:tcPr>
          <w:p w14:paraId="7002C6F5" w14:textId="77777777" w:rsidR="004B782C" w:rsidRDefault="004B782C" w:rsidP="00944DFE"/>
        </w:tc>
      </w:tr>
      <w:tr w:rsidR="00822E3F" w14:paraId="6ACFADCF" w14:textId="77777777" w:rsidTr="004B782C">
        <w:tc>
          <w:tcPr>
            <w:tcW w:w="2122" w:type="dxa"/>
          </w:tcPr>
          <w:p w14:paraId="134B2F37" w14:textId="77777777" w:rsidR="00822E3F" w:rsidRDefault="00822E3F">
            <w:r>
              <w:t>Position Applied for</w:t>
            </w:r>
          </w:p>
        </w:tc>
        <w:tc>
          <w:tcPr>
            <w:tcW w:w="2551" w:type="dxa"/>
          </w:tcPr>
          <w:p w14:paraId="465F1D8F" w14:textId="77777777" w:rsidR="00822E3F" w:rsidRDefault="00822E3F"/>
        </w:tc>
        <w:tc>
          <w:tcPr>
            <w:tcW w:w="2089" w:type="dxa"/>
            <w:tcBorders>
              <w:bottom w:val="single" w:sz="4" w:space="0" w:color="auto"/>
            </w:tcBorders>
          </w:tcPr>
          <w:p w14:paraId="49FDC2DA" w14:textId="77777777" w:rsidR="00822E3F" w:rsidRDefault="00822E3F" w:rsidP="00B14232">
            <w:r>
              <w:t xml:space="preserve">Person </w:t>
            </w:r>
            <w:r w:rsidR="004B782C">
              <w:t>c</w:t>
            </w:r>
            <w:r>
              <w:t>onducting the reference check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728FF1C" w14:textId="77777777" w:rsidR="004B782C" w:rsidRDefault="004B782C"/>
        </w:tc>
      </w:tr>
    </w:tbl>
    <w:p w14:paraId="3C4BD9D5" w14:textId="77777777" w:rsidR="00822E3F" w:rsidRPr="00ED5898" w:rsidRDefault="00822E3F">
      <w:pPr>
        <w:rPr>
          <w:b/>
        </w:rPr>
      </w:pPr>
      <w:r>
        <w:br/>
      </w:r>
      <w:r w:rsidRPr="00ED5898">
        <w:rPr>
          <w:b/>
        </w:rPr>
        <w:t>Outline the purpose of the call and the estimated timeframe</w:t>
      </w:r>
    </w:p>
    <w:p w14:paraId="44F08F21" w14:textId="77777777" w:rsidR="00822E3F" w:rsidRPr="00ED5898" w:rsidRDefault="00822E3F" w:rsidP="00BE5F04">
      <w:pPr>
        <w:jc w:val="both"/>
        <w:rPr>
          <w:b/>
        </w:rPr>
      </w:pPr>
      <w:r w:rsidRPr="00ED5898">
        <w:rPr>
          <w:b/>
        </w:rPr>
        <w:t>Explain Privacy legislation and confidentiality considerations</w:t>
      </w:r>
    </w:p>
    <w:p w14:paraId="5BAFBB28" w14:textId="77777777" w:rsidR="00ED5898" w:rsidRPr="00ED5898" w:rsidRDefault="00B14232" w:rsidP="00BE5F04">
      <w:pPr>
        <w:jc w:val="both"/>
        <w:rPr>
          <w:i/>
        </w:rPr>
      </w:pPr>
      <w:r>
        <w:rPr>
          <w:i/>
        </w:rPr>
        <w:t>“</w:t>
      </w:r>
      <w:r w:rsidR="00822E3F" w:rsidRPr="00ED5898">
        <w:rPr>
          <w:i/>
        </w:rPr>
        <w:t>I am undertaking a reference check to assess the candidate</w:t>
      </w:r>
      <w:r w:rsidR="003A537F">
        <w:rPr>
          <w:i/>
        </w:rPr>
        <w:t>’</w:t>
      </w:r>
      <w:r w:rsidR="00822E3F" w:rsidRPr="00ED5898">
        <w:rPr>
          <w:i/>
        </w:rPr>
        <w:t xml:space="preserve">s suitability for a (Position title) role. </w:t>
      </w:r>
      <w:r w:rsidR="00ED5898" w:rsidRPr="00ED5898">
        <w:rPr>
          <w:i/>
        </w:rPr>
        <w:t>With regards to referee confidentiality; I will of course undertake to keep our conversation confidential, other than relevant referent information for our purposes, or as requested through privacy law.”</w:t>
      </w:r>
    </w:p>
    <w:p w14:paraId="7FABC305" w14:textId="77777777" w:rsidR="00ED5898" w:rsidRPr="00ED5898" w:rsidRDefault="00ED5898" w:rsidP="00BE5F04">
      <w:pPr>
        <w:jc w:val="both"/>
        <w:rPr>
          <w:i/>
        </w:rPr>
      </w:pPr>
      <w:r w:rsidRPr="00ED5898">
        <w:rPr>
          <w:i/>
        </w:rPr>
        <w:t>“We will not disclose our notes to the candidate unless you give us permission or unless requested through privacy law. Do you consent to the information being disclosed if required? “</w:t>
      </w:r>
    </w:p>
    <w:p w14:paraId="7B65A0AE" w14:textId="77777777" w:rsidR="00ED5898" w:rsidRDefault="00ED5898" w:rsidP="00BE5F04">
      <w:pPr>
        <w:jc w:val="both"/>
      </w:pPr>
      <w:r>
        <w:t>Person conducting reference check, initial if referee has agreed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5898" w14:paraId="5E7A8D45" w14:textId="77777777" w:rsidTr="00ED5898">
        <w:tc>
          <w:tcPr>
            <w:tcW w:w="4508" w:type="dxa"/>
          </w:tcPr>
          <w:p w14:paraId="04D23BCF" w14:textId="77777777" w:rsidR="00ED5898" w:rsidRDefault="00ED5898">
            <w:r>
              <w:t>Referee’s name:</w:t>
            </w:r>
          </w:p>
          <w:p w14:paraId="104D2CC6" w14:textId="77777777" w:rsidR="00ED5898" w:rsidRDefault="00ED5898"/>
        </w:tc>
        <w:tc>
          <w:tcPr>
            <w:tcW w:w="4508" w:type="dxa"/>
          </w:tcPr>
          <w:p w14:paraId="7BBB60B9" w14:textId="77777777" w:rsidR="00ED5898" w:rsidRDefault="00ED5898"/>
        </w:tc>
      </w:tr>
      <w:tr w:rsidR="00ED5898" w14:paraId="2148D2D9" w14:textId="77777777" w:rsidTr="00ED5898">
        <w:tc>
          <w:tcPr>
            <w:tcW w:w="4508" w:type="dxa"/>
          </w:tcPr>
          <w:p w14:paraId="1E8A77D8" w14:textId="77777777" w:rsidR="00ED5898" w:rsidRDefault="00ED5898">
            <w:r>
              <w:t>Referee’s phone number</w:t>
            </w:r>
          </w:p>
          <w:p w14:paraId="412462E6" w14:textId="77777777" w:rsidR="00ED5898" w:rsidRDefault="00ED5898"/>
        </w:tc>
        <w:tc>
          <w:tcPr>
            <w:tcW w:w="4508" w:type="dxa"/>
          </w:tcPr>
          <w:p w14:paraId="2BF2EBB2" w14:textId="77777777" w:rsidR="00ED5898" w:rsidRDefault="00ED5898"/>
        </w:tc>
      </w:tr>
      <w:tr w:rsidR="00ED5898" w14:paraId="375D3023" w14:textId="77777777" w:rsidTr="00ED5898">
        <w:tc>
          <w:tcPr>
            <w:tcW w:w="4508" w:type="dxa"/>
          </w:tcPr>
          <w:p w14:paraId="01CD97BE" w14:textId="77777777" w:rsidR="00ED5898" w:rsidRDefault="00ED5898">
            <w:r>
              <w:t>Referee’s title (at the time of ref check)</w:t>
            </w:r>
          </w:p>
          <w:p w14:paraId="4742FD62" w14:textId="77777777" w:rsidR="00ED5898" w:rsidRDefault="00ED5898"/>
        </w:tc>
        <w:tc>
          <w:tcPr>
            <w:tcW w:w="4508" w:type="dxa"/>
          </w:tcPr>
          <w:p w14:paraId="6FFF7CA1" w14:textId="77777777" w:rsidR="00ED5898" w:rsidRDefault="00ED5898"/>
        </w:tc>
      </w:tr>
      <w:tr w:rsidR="00ED5898" w14:paraId="5DC93646" w14:textId="77777777" w:rsidTr="00ED5898">
        <w:tc>
          <w:tcPr>
            <w:tcW w:w="4508" w:type="dxa"/>
          </w:tcPr>
          <w:p w14:paraId="0D0C8E1A" w14:textId="77777777" w:rsidR="00ED5898" w:rsidRDefault="00ED5898">
            <w:r>
              <w:t xml:space="preserve">Relationship to candidate – </w:t>
            </w:r>
            <w:r w:rsidR="00B14232">
              <w:t>e.g.</w:t>
            </w:r>
            <w:r>
              <w:t xml:space="preserve"> manager / supervisor</w:t>
            </w:r>
          </w:p>
        </w:tc>
        <w:tc>
          <w:tcPr>
            <w:tcW w:w="4508" w:type="dxa"/>
          </w:tcPr>
          <w:p w14:paraId="35B437B0" w14:textId="77777777" w:rsidR="00ED5898" w:rsidRDefault="00ED5898" w:rsidP="00B14232"/>
        </w:tc>
      </w:tr>
      <w:tr w:rsidR="00ED5898" w14:paraId="7251FF8A" w14:textId="77777777" w:rsidTr="00ED5898">
        <w:tc>
          <w:tcPr>
            <w:tcW w:w="4508" w:type="dxa"/>
          </w:tcPr>
          <w:p w14:paraId="0B340562" w14:textId="77777777" w:rsidR="00ED5898" w:rsidRDefault="00ED5898" w:rsidP="004C0D21">
            <w:r>
              <w:t xml:space="preserve">Dates / length of employment with the </w:t>
            </w:r>
            <w:r w:rsidR="004C0D21">
              <w:t>University</w:t>
            </w:r>
          </w:p>
        </w:tc>
        <w:tc>
          <w:tcPr>
            <w:tcW w:w="4508" w:type="dxa"/>
          </w:tcPr>
          <w:p w14:paraId="65BF2DEE" w14:textId="77777777" w:rsidR="00ED5898" w:rsidRDefault="00ED5898"/>
        </w:tc>
      </w:tr>
      <w:tr w:rsidR="00ED5898" w:rsidRPr="00ED5898" w14:paraId="01A32F71" w14:textId="77777777" w:rsidTr="00ED5898">
        <w:tc>
          <w:tcPr>
            <w:tcW w:w="9016" w:type="dxa"/>
            <w:gridSpan w:val="2"/>
            <w:shd w:val="clear" w:color="auto" w:fill="000000" w:themeFill="text1"/>
          </w:tcPr>
          <w:p w14:paraId="4EC5498B" w14:textId="77777777" w:rsidR="00ED5898" w:rsidRPr="00ED5898" w:rsidRDefault="00E6525E" w:rsidP="007923C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Candidate’s current</w:t>
            </w:r>
            <w:r w:rsidR="003A537F">
              <w:rPr>
                <w:color w:val="FFFFFF" w:themeColor="background1"/>
              </w:rPr>
              <w:t xml:space="preserve"> position – W</w:t>
            </w:r>
            <w:r w:rsidR="00ED5898">
              <w:rPr>
                <w:color w:val="FFFFFF" w:themeColor="background1"/>
              </w:rPr>
              <w:t xml:space="preserve">hat </w:t>
            </w:r>
            <w:r>
              <w:rPr>
                <w:color w:val="FFFFFF" w:themeColor="background1"/>
              </w:rPr>
              <w:t>are</w:t>
            </w:r>
            <w:r w:rsidR="00ED5898">
              <w:rPr>
                <w:color w:val="FFFFFF" w:themeColor="background1"/>
              </w:rPr>
              <w:t xml:space="preserve"> </w:t>
            </w:r>
            <w:r w:rsidR="007923C2">
              <w:rPr>
                <w:color w:val="FFFFFF" w:themeColor="background1"/>
              </w:rPr>
              <w:t xml:space="preserve">their </w:t>
            </w:r>
            <w:r>
              <w:rPr>
                <w:color w:val="FFFFFF" w:themeColor="background1"/>
              </w:rPr>
              <w:t xml:space="preserve">core </w:t>
            </w:r>
            <w:r w:rsidR="00ED5898">
              <w:rPr>
                <w:color w:val="FFFFFF" w:themeColor="background1"/>
              </w:rPr>
              <w:t xml:space="preserve">responsibilities in </w:t>
            </w:r>
            <w:r w:rsidR="0007560E">
              <w:rPr>
                <w:color w:val="FFFFFF" w:themeColor="background1"/>
              </w:rPr>
              <w:t>their</w:t>
            </w:r>
            <w:r w:rsidR="00ED5898">
              <w:rPr>
                <w:color w:val="FFFFFF" w:themeColor="background1"/>
              </w:rPr>
              <w:t xml:space="preserve"> </w:t>
            </w:r>
            <w:r w:rsidR="00B14232">
              <w:rPr>
                <w:color w:val="FFFFFF" w:themeColor="background1"/>
              </w:rPr>
              <w:t xml:space="preserve">current </w:t>
            </w:r>
            <w:r w:rsidR="00ED5898">
              <w:rPr>
                <w:color w:val="FFFFFF" w:themeColor="background1"/>
              </w:rPr>
              <w:t>position?</w:t>
            </w:r>
          </w:p>
        </w:tc>
      </w:tr>
      <w:tr w:rsidR="00ED5898" w14:paraId="0576298B" w14:textId="77777777" w:rsidTr="00ED5898">
        <w:tc>
          <w:tcPr>
            <w:tcW w:w="9016" w:type="dxa"/>
            <w:gridSpan w:val="2"/>
          </w:tcPr>
          <w:p w14:paraId="6C5FC2A3" w14:textId="77777777" w:rsidR="00ED5898" w:rsidRDefault="00ED5898"/>
          <w:p w14:paraId="30BAD716" w14:textId="77777777" w:rsidR="00ED5898" w:rsidRDefault="00ED5898"/>
          <w:p w14:paraId="0ADA2D5A" w14:textId="77777777" w:rsidR="00ED5898" w:rsidRDefault="00ED5898"/>
          <w:p w14:paraId="6F0A9EAC" w14:textId="77777777" w:rsidR="00ED5898" w:rsidRDefault="00ED5898"/>
        </w:tc>
      </w:tr>
      <w:tr w:rsidR="00ED5898" w14:paraId="0E611387" w14:textId="77777777" w:rsidTr="00ED5898">
        <w:tc>
          <w:tcPr>
            <w:tcW w:w="9016" w:type="dxa"/>
            <w:gridSpan w:val="2"/>
            <w:shd w:val="clear" w:color="auto" w:fill="000000" w:themeFill="text1"/>
          </w:tcPr>
          <w:p w14:paraId="2124731E" w14:textId="77777777" w:rsidR="00ED5898" w:rsidRPr="00ED5898" w:rsidRDefault="00ED5898" w:rsidP="007923C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Strengths – What </w:t>
            </w:r>
            <w:r w:rsidR="00E6525E">
              <w:rPr>
                <w:color w:val="FFFFFF" w:themeColor="background1"/>
              </w:rPr>
              <w:t>do you believe</w:t>
            </w:r>
            <w:r>
              <w:rPr>
                <w:color w:val="FFFFFF" w:themeColor="background1"/>
              </w:rPr>
              <w:t xml:space="preserve"> </w:t>
            </w:r>
            <w:r w:rsidR="00E6525E">
              <w:rPr>
                <w:color w:val="FFFFFF" w:themeColor="background1"/>
              </w:rPr>
              <w:t>are</w:t>
            </w:r>
            <w:r>
              <w:rPr>
                <w:color w:val="FFFFFF" w:themeColor="background1"/>
              </w:rPr>
              <w:t xml:space="preserve"> </w:t>
            </w:r>
            <w:r w:rsidR="007923C2">
              <w:rPr>
                <w:color w:val="FFFFFF" w:themeColor="background1"/>
              </w:rPr>
              <w:t>their</w:t>
            </w:r>
            <w:r>
              <w:rPr>
                <w:color w:val="FFFFFF" w:themeColor="background1"/>
              </w:rPr>
              <w:t xml:space="preserve"> main strengths?</w:t>
            </w:r>
          </w:p>
        </w:tc>
      </w:tr>
      <w:tr w:rsidR="00ED5898" w14:paraId="76F16918" w14:textId="77777777" w:rsidTr="00ED5898">
        <w:tc>
          <w:tcPr>
            <w:tcW w:w="9016" w:type="dxa"/>
            <w:gridSpan w:val="2"/>
          </w:tcPr>
          <w:p w14:paraId="3D36DC6A" w14:textId="77777777" w:rsidR="00ED5898" w:rsidRDefault="00ED5898"/>
          <w:p w14:paraId="7CB29516" w14:textId="77777777" w:rsidR="00ED5898" w:rsidRDefault="00ED5898"/>
          <w:p w14:paraId="6A0E713D" w14:textId="77777777" w:rsidR="00ED5898" w:rsidRDefault="00ED5898"/>
          <w:p w14:paraId="471B21ED" w14:textId="77777777" w:rsidR="00ED5898" w:rsidRDefault="00ED5898"/>
        </w:tc>
      </w:tr>
      <w:tr w:rsidR="00ED5898" w:rsidRPr="00ED5898" w14:paraId="5C8450B8" w14:textId="77777777" w:rsidTr="00ED5898">
        <w:tc>
          <w:tcPr>
            <w:tcW w:w="9016" w:type="dxa"/>
            <w:gridSpan w:val="2"/>
            <w:shd w:val="clear" w:color="auto" w:fill="000000" w:themeFill="text1"/>
          </w:tcPr>
          <w:p w14:paraId="2659C26B" w14:textId="77777777" w:rsidR="00ED5898" w:rsidRPr="00ED5898" w:rsidRDefault="00E6525E" w:rsidP="007923C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 relation to any developments/li</w:t>
            </w:r>
            <w:r w:rsidR="00ED5898" w:rsidRPr="00ED5898">
              <w:rPr>
                <w:color w:val="FFFFFF" w:themeColor="background1"/>
              </w:rPr>
              <w:t xml:space="preserve">mitations – What area, if any could </w:t>
            </w:r>
            <w:r w:rsidR="007923C2">
              <w:rPr>
                <w:color w:val="FFFFFF" w:themeColor="background1"/>
              </w:rPr>
              <w:t xml:space="preserve">they </w:t>
            </w:r>
            <w:r w:rsidR="00B14232">
              <w:rPr>
                <w:color w:val="FFFFFF" w:themeColor="background1"/>
              </w:rPr>
              <w:t>improve or develop</w:t>
            </w:r>
            <w:r w:rsidR="00ED5898" w:rsidRPr="00ED5898">
              <w:rPr>
                <w:color w:val="FFFFFF" w:themeColor="background1"/>
              </w:rPr>
              <w:t xml:space="preserve">? </w:t>
            </w:r>
          </w:p>
        </w:tc>
      </w:tr>
      <w:tr w:rsidR="00ED5898" w14:paraId="46EA9E3F" w14:textId="77777777" w:rsidTr="00ED5898">
        <w:tc>
          <w:tcPr>
            <w:tcW w:w="9016" w:type="dxa"/>
            <w:gridSpan w:val="2"/>
          </w:tcPr>
          <w:p w14:paraId="5B19987B" w14:textId="77777777" w:rsidR="00ED5898" w:rsidRDefault="00ED5898"/>
          <w:p w14:paraId="7FFB8743" w14:textId="2451BDB4" w:rsidR="00ED5898" w:rsidRDefault="00ED5898"/>
          <w:p w14:paraId="6EE76599" w14:textId="77777777" w:rsidR="00387ADE" w:rsidRDefault="00387ADE"/>
          <w:p w14:paraId="6F811AB6" w14:textId="77777777" w:rsidR="00ED5898" w:rsidRDefault="00ED5898"/>
        </w:tc>
      </w:tr>
      <w:tr w:rsidR="00ED5898" w14:paraId="05ACBD2E" w14:textId="77777777" w:rsidTr="00ED5898">
        <w:tc>
          <w:tcPr>
            <w:tcW w:w="9016" w:type="dxa"/>
            <w:gridSpan w:val="2"/>
            <w:shd w:val="clear" w:color="auto" w:fill="000000" w:themeFill="text1"/>
          </w:tcPr>
          <w:p w14:paraId="31C5A08B" w14:textId="77777777" w:rsidR="00ED5898" w:rsidRPr="00ED5898" w:rsidRDefault="003A537F" w:rsidP="007923C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Description of Candidate – I</w:t>
            </w:r>
            <w:r w:rsidR="00ED5898">
              <w:rPr>
                <w:color w:val="FFFFFF" w:themeColor="background1"/>
              </w:rPr>
              <w:t xml:space="preserve">f you had to choose three words to describe </w:t>
            </w:r>
            <w:r w:rsidR="007923C2">
              <w:rPr>
                <w:color w:val="FFFFFF" w:themeColor="background1"/>
              </w:rPr>
              <w:t xml:space="preserve">this person </w:t>
            </w:r>
            <w:r w:rsidR="00ED5898">
              <w:rPr>
                <w:color w:val="FFFFFF" w:themeColor="background1"/>
              </w:rPr>
              <w:t>what would they be? E.g. confident, introverted….</w:t>
            </w:r>
          </w:p>
        </w:tc>
      </w:tr>
      <w:tr w:rsidR="00ED5898" w14:paraId="56D8490C" w14:textId="77777777" w:rsidTr="00ED5898">
        <w:tc>
          <w:tcPr>
            <w:tcW w:w="9016" w:type="dxa"/>
            <w:gridSpan w:val="2"/>
          </w:tcPr>
          <w:p w14:paraId="4EE24887" w14:textId="77777777" w:rsidR="00ED5898" w:rsidRDefault="00ED5898"/>
          <w:p w14:paraId="5A05536F" w14:textId="77777777" w:rsidR="00ED5898" w:rsidRDefault="00ED5898"/>
          <w:p w14:paraId="195EB4D9" w14:textId="77777777" w:rsidR="00ED5898" w:rsidRDefault="00ED5898"/>
          <w:p w14:paraId="614CB568" w14:textId="77777777" w:rsidR="00ED5898" w:rsidRDefault="00ED5898"/>
        </w:tc>
      </w:tr>
      <w:tr w:rsidR="00ED5898" w14:paraId="70C3F511" w14:textId="77777777" w:rsidTr="00ED5898">
        <w:tc>
          <w:tcPr>
            <w:tcW w:w="9016" w:type="dxa"/>
            <w:gridSpan w:val="2"/>
            <w:shd w:val="clear" w:color="auto" w:fill="000000" w:themeFill="text1"/>
          </w:tcPr>
          <w:p w14:paraId="42772B46" w14:textId="77777777" w:rsidR="00ED5898" w:rsidRPr="00ED5898" w:rsidRDefault="00BA0A75" w:rsidP="007923C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Communication – How would you describe </w:t>
            </w:r>
            <w:r w:rsidR="007923C2">
              <w:rPr>
                <w:color w:val="FFFFFF" w:themeColor="background1"/>
              </w:rPr>
              <w:t xml:space="preserve">their </w:t>
            </w:r>
            <w:r w:rsidR="00B14232">
              <w:rPr>
                <w:color w:val="FFFFFF" w:themeColor="background1"/>
              </w:rPr>
              <w:t>communication skills, both</w:t>
            </w:r>
            <w:r>
              <w:rPr>
                <w:color w:val="FFFFFF" w:themeColor="background1"/>
              </w:rPr>
              <w:t xml:space="preserve"> verbal and written</w:t>
            </w:r>
            <w:r w:rsidR="00B14232">
              <w:rPr>
                <w:color w:val="FFFFFF" w:themeColor="background1"/>
              </w:rPr>
              <w:t>?</w:t>
            </w:r>
          </w:p>
        </w:tc>
      </w:tr>
      <w:tr w:rsidR="00ED5898" w14:paraId="30DCD140" w14:textId="77777777" w:rsidTr="00ED5898">
        <w:tc>
          <w:tcPr>
            <w:tcW w:w="9016" w:type="dxa"/>
            <w:gridSpan w:val="2"/>
          </w:tcPr>
          <w:p w14:paraId="289D88CF" w14:textId="77777777" w:rsidR="00ED5898" w:rsidRDefault="00ED5898"/>
          <w:p w14:paraId="3E963BF3" w14:textId="77777777" w:rsidR="00BA0A75" w:rsidRDefault="00BA0A75"/>
          <w:p w14:paraId="2486AF72" w14:textId="77777777" w:rsidR="00BA0A75" w:rsidRDefault="00BA0A75"/>
          <w:p w14:paraId="5E057DE8" w14:textId="77777777" w:rsidR="00BA0A75" w:rsidRDefault="00BA0A75"/>
          <w:p w14:paraId="13BC10CA" w14:textId="77777777" w:rsidR="00BA0A75" w:rsidRDefault="00BA0A75"/>
        </w:tc>
      </w:tr>
      <w:tr w:rsidR="00BA0A75" w:rsidRPr="00BA0A75" w14:paraId="1A6B015D" w14:textId="77777777" w:rsidTr="00BA0A75">
        <w:tc>
          <w:tcPr>
            <w:tcW w:w="9016" w:type="dxa"/>
            <w:gridSpan w:val="2"/>
            <w:shd w:val="clear" w:color="auto" w:fill="000000" w:themeFill="text1"/>
          </w:tcPr>
          <w:p w14:paraId="2254631D" w14:textId="47284E6F" w:rsidR="00BA0A75" w:rsidRPr="00BA0A75" w:rsidRDefault="00BA0A75" w:rsidP="007923C2">
            <w:pPr>
              <w:rPr>
                <w:color w:val="FFFFFF" w:themeColor="background1"/>
              </w:rPr>
            </w:pPr>
            <w:r w:rsidRPr="00BA0A75">
              <w:rPr>
                <w:color w:val="FFFFFF" w:themeColor="background1"/>
              </w:rPr>
              <w:t>Management Approach</w:t>
            </w:r>
            <w:r w:rsidR="003A537F">
              <w:rPr>
                <w:color w:val="FFFFFF" w:themeColor="background1"/>
              </w:rPr>
              <w:t xml:space="preserve"> – W</w:t>
            </w:r>
            <w:r>
              <w:rPr>
                <w:color w:val="FFFFFF" w:themeColor="background1"/>
              </w:rPr>
              <w:t xml:space="preserve">hat level of leadership do you think is suitable for </w:t>
            </w:r>
            <w:r w:rsidR="007923C2">
              <w:rPr>
                <w:color w:val="FFFFFF" w:themeColor="background1"/>
              </w:rPr>
              <w:t>this person</w:t>
            </w:r>
            <w:r>
              <w:rPr>
                <w:color w:val="FFFFFF" w:themeColor="background1"/>
              </w:rPr>
              <w:t xml:space="preserve">? </w:t>
            </w:r>
            <w:r w:rsidR="00B14232">
              <w:rPr>
                <w:color w:val="FFFFFF" w:themeColor="background1"/>
              </w:rPr>
              <w:t>E.g.</w:t>
            </w:r>
            <w:r>
              <w:rPr>
                <w:color w:val="FFFFFF" w:themeColor="background1"/>
              </w:rPr>
              <w:t xml:space="preserve"> minimal direction, </w:t>
            </w:r>
            <w:r w:rsidR="00B14232">
              <w:rPr>
                <w:color w:val="FFFFFF" w:themeColor="background1"/>
              </w:rPr>
              <w:t xml:space="preserve">self-starter or </w:t>
            </w:r>
            <w:r w:rsidR="009B7975">
              <w:rPr>
                <w:color w:val="FFFFFF" w:themeColor="background1"/>
              </w:rPr>
              <w:t>do they</w:t>
            </w:r>
            <w:r w:rsidR="00B14232">
              <w:rPr>
                <w:color w:val="FFFFFF" w:themeColor="background1"/>
              </w:rPr>
              <w:t xml:space="preserve"> require </w:t>
            </w:r>
            <w:r>
              <w:rPr>
                <w:color w:val="FFFFFF" w:themeColor="background1"/>
              </w:rPr>
              <w:t>close</w:t>
            </w:r>
            <w:r w:rsidR="00B14232">
              <w:rPr>
                <w:color w:val="FFFFFF" w:themeColor="background1"/>
              </w:rPr>
              <w:t xml:space="preserve"> supervision – please elaborate?</w:t>
            </w:r>
          </w:p>
        </w:tc>
      </w:tr>
      <w:tr w:rsidR="00BA0A75" w14:paraId="7EE432D6" w14:textId="77777777" w:rsidTr="00ED5898">
        <w:tc>
          <w:tcPr>
            <w:tcW w:w="9016" w:type="dxa"/>
            <w:gridSpan w:val="2"/>
          </w:tcPr>
          <w:p w14:paraId="16201E9C" w14:textId="77777777" w:rsidR="00BA0A75" w:rsidRDefault="00BA0A75"/>
          <w:p w14:paraId="694307A2" w14:textId="77777777" w:rsidR="00BA0A75" w:rsidRDefault="00BA0A75"/>
          <w:p w14:paraId="4B88BE33" w14:textId="77777777" w:rsidR="00BA0A75" w:rsidRDefault="00BA0A75"/>
          <w:p w14:paraId="57F57707" w14:textId="77777777" w:rsidR="00BA0A75" w:rsidRDefault="00BA0A75"/>
        </w:tc>
      </w:tr>
      <w:tr w:rsidR="00670DA9" w:rsidRPr="00670DA9" w14:paraId="13CC7D6C" w14:textId="77777777" w:rsidTr="00670DA9">
        <w:tc>
          <w:tcPr>
            <w:tcW w:w="9016" w:type="dxa"/>
            <w:gridSpan w:val="2"/>
            <w:shd w:val="clear" w:color="auto" w:fill="000000" w:themeFill="text1"/>
          </w:tcPr>
          <w:p w14:paraId="137F4025" w14:textId="77777777" w:rsidR="00670DA9" w:rsidRPr="00670DA9" w:rsidRDefault="00670DA9" w:rsidP="007923C2">
            <w:r>
              <w:rPr>
                <w:rFonts w:ascii="Calibri" w:eastAsia="Times New Roman" w:hAnsi="Calibri"/>
                <w:color w:val="FFFFFF" w:themeColor="background1"/>
              </w:rPr>
              <w:t xml:space="preserve">Do you think </w:t>
            </w:r>
            <w:r>
              <w:t xml:space="preserve">that </w:t>
            </w:r>
            <w:r w:rsidR="007923C2">
              <w:t>they</w:t>
            </w:r>
            <w:r>
              <w:t xml:space="preserve"> would be suited for this position?  Provide reason if not?</w:t>
            </w:r>
          </w:p>
        </w:tc>
      </w:tr>
      <w:tr w:rsidR="00670DA9" w14:paraId="67A7A62C" w14:textId="77777777" w:rsidTr="00670DA9">
        <w:tc>
          <w:tcPr>
            <w:tcW w:w="9016" w:type="dxa"/>
            <w:gridSpan w:val="2"/>
          </w:tcPr>
          <w:p w14:paraId="26F451A2" w14:textId="77777777" w:rsidR="00670DA9" w:rsidRDefault="00670DA9" w:rsidP="007D16FF"/>
          <w:p w14:paraId="05EC6C93" w14:textId="77777777" w:rsidR="00670DA9" w:rsidRDefault="00670DA9" w:rsidP="007D16FF"/>
          <w:p w14:paraId="5A0E0A22" w14:textId="77777777" w:rsidR="00670DA9" w:rsidRPr="0077145B" w:rsidRDefault="00670DA9" w:rsidP="007D16FF"/>
        </w:tc>
      </w:tr>
      <w:tr w:rsidR="00670DA9" w:rsidRPr="00670DA9" w14:paraId="58625A1B" w14:textId="77777777" w:rsidTr="00670DA9">
        <w:tc>
          <w:tcPr>
            <w:tcW w:w="9016" w:type="dxa"/>
            <w:gridSpan w:val="2"/>
            <w:shd w:val="clear" w:color="auto" w:fill="000000" w:themeFill="text1"/>
          </w:tcPr>
          <w:p w14:paraId="259ECE70" w14:textId="77777777" w:rsidR="00670DA9" w:rsidRPr="00670DA9" w:rsidRDefault="00670DA9" w:rsidP="00670DA9">
            <w:pPr>
              <w:rPr>
                <w:color w:val="FFFFFF" w:themeColor="background1"/>
              </w:rPr>
            </w:pPr>
            <w:r>
              <w:t>If you were in a position to re-employ this candidate would you do so?  If not please provide a reason.</w:t>
            </w:r>
          </w:p>
        </w:tc>
      </w:tr>
      <w:tr w:rsidR="00944DFE" w14:paraId="60817619" w14:textId="77777777" w:rsidTr="00944DFE">
        <w:tc>
          <w:tcPr>
            <w:tcW w:w="9016" w:type="dxa"/>
            <w:gridSpan w:val="2"/>
          </w:tcPr>
          <w:p w14:paraId="50279938" w14:textId="77777777" w:rsidR="00944DFE" w:rsidRDefault="00944DFE" w:rsidP="00065FEF"/>
          <w:p w14:paraId="1A2DEA43" w14:textId="77777777" w:rsidR="00944DFE" w:rsidRDefault="00944DFE" w:rsidP="00065FEF"/>
          <w:p w14:paraId="6E80DBE9" w14:textId="77777777" w:rsidR="00944DFE" w:rsidRPr="0077145B" w:rsidRDefault="00944DFE" w:rsidP="00065FEF"/>
        </w:tc>
      </w:tr>
    </w:tbl>
    <w:p w14:paraId="619C920B" w14:textId="77777777" w:rsidR="00670DA9" w:rsidRDefault="00670DA9"/>
    <w:p w14:paraId="4E9B9E97" w14:textId="77777777" w:rsidR="00BA0A75" w:rsidRDefault="00BA0A75">
      <w:r>
        <w:t>Please rate the candidate against the following criteria using the scale 1-5.</w:t>
      </w:r>
    </w:p>
    <w:p w14:paraId="431FE497" w14:textId="77777777" w:rsidR="00BA0A75" w:rsidRPr="00670DA9" w:rsidRDefault="00BA0A75">
      <w:pPr>
        <w:rPr>
          <w:b/>
          <w:i/>
        </w:rPr>
      </w:pPr>
      <w:r w:rsidRPr="00670DA9">
        <w:rPr>
          <w:b/>
          <w:i/>
        </w:rPr>
        <w:t xml:space="preserve"> 1 being below average and 5 being outstanding: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1170"/>
        <w:gridCol w:w="1197"/>
        <w:gridCol w:w="1288"/>
        <w:gridCol w:w="1288"/>
        <w:gridCol w:w="1288"/>
      </w:tblGrid>
      <w:tr w:rsidR="00BA0A75" w:rsidRPr="00670DA9" w14:paraId="38AE1D35" w14:textId="77777777" w:rsidTr="00BA0A75">
        <w:tc>
          <w:tcPr>
            <w:tcW w:w="1795" w:type="dxa"/>
          </w:tcPr>
          <w:p w14:paraId="3991579D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Criteria</w:t>
            </w:r>
          </w:p>
        </w:tc>
        <w:tc>
          <w:tcPr>
            <w:tcW w:w="5933" w:type="dxa"/>
            <w:gridSpan w:val="5"/>
          </w:tcPr>
          <w:p w14:paraId="17DAE4F3" w14:textId="132B85FF" w:rsidR="00BA0A75" w:rsidRPr="00670DA9" w:rsidRDefault="00BA0A75" w:rsidP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Below Average                  </w:t>
            </w:r>
            <w:r w:rsidR="00670DA9">
              <w:rPr>
                <w:sz w:val="20"/>
                <w:szCs w:val="20"/>
              </w:rPr>
              <w:t xml:space="preserve">    </w:t>
            </w:r>
            <w:proofErr w:type="spellStart"/>
            <w:r w:rsidRPr="00670DA9">
              <w:rPr>
                <w:sz w:val="20"/>
                <w:szCs w:val="20"/>
              </w:rPr>
              <w:t>Averag</w:t>
            </w:r>
            <w:r w:rsidR="00670DA9">
              <w:rPr>
                <w:sz w:val="20"/>
                <w:szCs w:val="20"/>
              </w:rPr>
              <w:t>e</w:t>
            </w:r>
            <w:proofErr w:type="spellEnd"/>
            <w:r w:rsidR="00670DA9">
              <w:rPr>
                <w:sz w:val="20"/>
                <w:szCs w:val="20"/>
              </w:rPr>
              <w:t xml:space="preserve">                             </w:t>
            </w:r>
            <w:r w:rsidR="00114869">
              <w:rPr>
                <w:sz w:val="20"/>
                <w:szCs w:val="20"/>
              </w:rPr>
              <w:t>O</w:t>
            </w:r>
            <w:r w:rsidRPr="00670DA9">
              <w:rPr>
                <w:sz w:val="20"/>
                <w:szCs w:val="20"/>
              </w:rPr>
              <w:t xml:space="preserve">utstanding  </w:t>
            </w:r>
          </w:p>
        </w:tc>
        <w:tc>
          <w:tcPr>
            <w:tcW w:w="1288" w:type="dxa"/>
          </w:tcPr>
          <w:p w14:paraId="438DF99F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Comments </w:t>
            </w:r>
          </w:p>
        </w:tc>
      </w:tr>
      <w:tr w:rsidR="00BA0A75" w:rsidRPr="00670DA9" w14:paraId="542CB5B4" w14:textId="77777777" w:rsidTr="00BA0A75">
        <w:tc>
          <w:tcPr>
            <w:tcW w:w="1795" w:type="dxa"/>
            <w:shd w:val="clear" w:color="auto" w:fill="A6A6A6" w:themeFill="background1" w:themeFillShade="A6"/>
          </w:tcPr>
          <w:p w14:paraId="0AA348EF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Work Standards / Quality of work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531A1A9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13AA02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296DF1DC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79E4444F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451D7E2A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177DE7A7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76853A03" w14:textId="77777777" w:rsidTr="00BA0A75">
        <w:tc>
          <w:tcPr>
            <w:tcW w:w="1795" w:type="dxa"/>
          </w:tcPr>
          <w:p w14:paraId="52439188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Produces consistently high standards of work and or service </w:t>
            </w:r>
          </w:p>
        </w:tc>
        <w:tc>
          <w:tcPr>
            <w:tcW w:w="990" w:type="dxa"/>
          </w:tcPr>
          <w:p w14:paraId="0532F1C4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E719A23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3732F174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865C695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3801AFF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4986C72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467909C2" w14:textId="77777777" w:rsidTr="00BA0A75">
        <w:tc>
          <w:tcPr>
            <w:tcW w:w="1795" w:type="dxa"/>
            <w:shd w:val="clear" w:color="auto" w:fill="A6A6A6" w:themeFill="background1" w:themeFillShade="A6"/>
          </w:tcPr>
          <w:p w14:paraId="700F74CE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Ability to Learn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1C00FC72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6CE173C2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2022CB38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71DAF2FD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77A8D755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2359C8CC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542643BE" w14:textId="77777777" w:rsidTr="00BA0A75">
        <w:tc>
          <w:tcPr>
            <w:tcW w:w="1795" w:type="dxa"/>
          </w:tcPr>
          <w:p w14:paraId="2C78348A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Grasps tasks quickly and applies new concepts and skills </w:t>
            </w:r>
          </w:p>
        </w:tc>
        <w:tc>
          <w:tcPr>
            <w:tcW w:w="990" w:type="dxa"/>
          </w:tcPr>
          <w:p w14:paraId="1A845C8A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2DEDBC5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1AA1F2E7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1F055B1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C1455F9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332EFCD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29B96D60" w14:textId="77777777" w:rsidTr="00BA0A75">
        <w:tc>
          <w:tcPr>
            <w:tcW w:w="1795" w:type="dxa"/>
            <w:shd w:val="clear" w:color="auto" w:fill="A6A6A6" w:themeFill="background1" w:themeFillShade="A6"/>
          </w:tcPr>
          <w:p w14:paraId="5B01B9AC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Team / Collaboration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C3CF0AB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78E9D39E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3D684C36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6540782D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754F37E7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7B2085C9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4111D83F" w14:textId="77777777" w:rsidTr="00BA0A75">
        <w:tc>
          <w:tcPr>
            <w:tcW w:w="1795" w:type="dxa"/>
            <w:shd w:val="clear" w:color="auto" w:fill="FFFFFF" w:themeFill="background1"/>
          </w:tcPr>
          <w:p w14:paraId="49A5D15E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Works well with others, builds positive relationships (including with superiors) and </w:t>
            </w:r>
            <w:r w:rsidRPr="00670DA9">
              <w:rPr>
                <w:sz w:val="20"/>
                <w:szCs w:val="20"/>
              </w:rPr>
              <w:lastRenderedPageBreak/>
              <w:t xml:space="preserve">contributes to team ideas </w:t>
            </w:r>
          </w:p>
        </w:tc>
        <w:tc>
          <w:tcPr>
            <w:tcW w:w="990" w:type="dxa"/>
            <w:shd w:val="clear" w:color="auto" w:fill="FFFFFF" w:themeFill="background1"/>
          </w:tcPr>
          <w:p w14:paraId="795DE6A6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26676E7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4FEC347D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33A67E92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155274BE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17555E5D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79E96720" w14:textId="77777777" w:rsidTr="00BA0A75">
        <w:tc>
          <w:tcPr>
            <w:tcW w:w="1795" w:type="dxa"/>
            <w:shd w:val="clear" w:color="auto" w:fill="A6A6A6" w:themeFill="background1" w:themeFillShade="A6"/>
          </w:tcPr>
          <w:p w14:paraId="64A1C725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Initiatives and improvements 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2D61C39D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1A9A2A77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275BD533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090EC153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161B3EAF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2E407586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4AF5C4C2" w14:textId="77777777" w:rsidTr="00BA0A75">
        <w:tc>
          <w:tcPr>
            <w:tcW w:w="1795" w:type="dxa"/>
            <w:shd w:val="clear" w:color="auto" w:fill="FFFFFF" w:themeFill="background1"/>
          </w:tcPr>
          <w:p w14:paraId="0A26217A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Takes appropriate action without prompting and generates ideas for improvement </w:t>
            </w:r>
          </w:p>
        </w:tc>
        <w:tc>
          <w:tcPr>
            <w:tcW w:w="990" w:type="dxa"/>
            <w:shd w:val="clear" w:color="auto" w:fill="FFFFFF" w:themeFill="background1"/>
          </w:tcPr>
          <w:p w14:paraId="73DEF9B1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C1DFA3B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351577E2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13A4F9C3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3B0E6D74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3389DD26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397F6B0E" w14:textId="77777777" w:rsidTr="00BA0A75">
        <w:tc>
          <w:tcPr>
            <w:tcW w:w="1795" w:type="dxa"/>
            <w:shd w:val="clear" w:color="auto" w:fill="A6A6A6" w:themeFill="background1" w:themeFillShade="A6"/>
          </w:tcPr>
          <w:p w14:paraId="518A2B08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Problem Solving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CA1A29B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1FE7DFD7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1D82F22E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43919598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4324BB9D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733E563E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4CF9F4F6" w14:textId="77777777" w:rsidTr="00BA0A75">
        <w:tc>
          <w:tcPr>
            <w:tcW w:w="1795" w:type="dxa"/>
            <w:shd w:val="clear" w:color="auto" w:fill="FFFFFF" w:themeFill="background1"/>
          </w:tcPr>
          <w:p w14:paraId="683ACC87" w14:textId="77777777" w:rsidR="00BA0A75" w:rsidRPr="00670DA9" w:rsidRDefault="00BA0A75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Solves </w:t>
            </w:r>
            <w:r w:rsidR="00061E1F" w:rsidRPr="00670DA9">
              <w:rPr>
                <w:sz w:val="20"/>
                <w:szCs w:val="20"/>
              </w:rPr>
              <w:t>day-to-day issues appropriately</w:t>
            </w:r>
          </w:p>
          <w:p w14:paraId="32C54C15" w14:textId="77777777" w:rsidR="00061E1F" w:rsidRPr="00670DA9" w:rsidRDefault="00061E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60490D4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834EEA2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71B3799E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D4D8828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726D0D6B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5CA8A620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314A3E39" w14:textId="77777777" w:rsidTr="00A76840">
        <w:tc>
          <w:tcPr>
            <w:tcW w:w="1795" w:type="dxa"/>
            <w:shd w:val="clear" w:color="auto" w:fill="A6A6A6" w:themeFill="background1" w:themeFillShade="A6"/>
          </w:tcPr>
          <w:p w14:paraId="2C376B51" w14:textId="77777777" w:rsidR="00BA0A75" w:rsidRPr="00670DA9" w:rsidRDefault="00A76840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Time Management 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51CD61E" w14:textId="77777777" w:rsidR="00BA0A75" w:rsidRPr="00670DA9" w:rsidRDefault="00A76840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1E4F38FB" w14:textId="77777777" w:rsidR="00BA0A75" w:rsidRPr="00670DA9" w:rsidRDefault="00A76840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6049C73A" w14:textId="77777777" w:rsidR="00BA0A75" w:rsidRPr="00670DA9" w:rsidRDefault="00A76840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096CF84E" w14:textId="77777777" w:rsidR="00BA0A75" w:rsidRPr="00670DA9" w:rsidRDefault="00A76840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347E81F5" w14:textId="77777777" w:rsidR="00BA0A75" w:rsidRPr="00670DA9" w:rsidRDefault="00A76840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744C61A0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BA0A75" w:rsidRPr="00670DA9" w14:paraId="3BBB4DE1" w14:textId="77777777" w:rsidTr="00BA0A75">
        <w:tc>
          <w:tcPr>
            <w:tcW w:w="1795" w:type="dxa"/>
            <w:shd w:val="clear" w:color="auto" w:fill="FFFFFF" w:themeFill="background1"/>
          </w:tcPr>
          <w:p w14:paraId="0841D75E" w14:textId="77777777" w:rsidR="00BA0A75" w:rsidRPr="00670DA9" w:rsidRDefault="00A76840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Able to work under pressure and effectively prioritise tasks </w:t>
            </w:r>
          </w:p>
          <w:p w14:paraId="60EFEFA3" w14:textId="77777777" w:rsidR="00A76840" w:rsidRPr="00670DA9" w:rsidRDefault="00A768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FC92CC9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3C7FC6E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7A2BC087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7B860090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5ED08886" w14:textId="77777777" w:rsidR="00BA0A75" w:rsidRPr="00670DA9" w:rsidRDefault="00BA0A75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1127265" w14:textId="77777777" w:rsidR="00BA0A75" w:rsidRPr="00670DA9" w:rsidRDefault="00BA0A75">
            <w:pPr>
              <w:rPr>
                <w:sz w:val="20"/>
                <w:szCs w:val="20"/>
              </w:rPr>
            </w:pPr>
          </w:p>
        </w:tc>
      </w:tr>
      <w:tr w:rsidR="00A76840" w:rsidRPr="00670DA9" w14:paraId="7E26FC65" w14:textId="77777777" w:rsidTr="001B67C2">
        <w:tc>
          <w:tcPr>
            <w:tcW w:w="1795" w:type="dxa"/>
            <w:shd w:val="clear" w:color="auto" w:fill="BFBFBF" w:themeFill="background1" w:themeFillShade="BF"/>
          </w:tcPr>
          <w:p w14:paraId="1BA78BA1" w14:textId="77777777" w:rsidR="00A76840" w:rsidRPr="00670DA9" w:rsidRDefault="00A76840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Reliability and punctuality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5A46B18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FAD35C3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14:paraId="02F43C9B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EC5B3B6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18C502C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EEC668C" w14:textId="77777777" w:rsidR="00A76840" w:rsidRPr="00670DA9" w:rsidRDefault="00A76840">
            <w:pPr>
              <w:rPr>
                <w:sz w:val="20"/>
                <w:szCs w:val="20"/>
              </w:rPr>
            </w:pPr>
          </w:p>
        </w:tc>
      </w:tr>
      <w:tr w:rsidR="00A76840" w:rsidRPr="00670DA9" w14:paraId="14BB437B" w14:textId="77777777" w:rsidTr="00BA0A75">
        <w:tc>
          <w:tcPr>
            <w:tcW w:w="1795" w:type="dxa"/>
            <w:shd w:val="clear" w:color="auto" w:fill="FFFFFF" w:themeFill="background1"/>
          </w:tcPr>
          <w:p w14:paraId="38ADB27E" w14:textId="77777777" w:rsidR="00A76840" w:rsidRPr="00670DA9" w:rsidRDefault="001B67C2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Reliable and Punctual</w:t>
            </w:r>
            <w:r w:rsidR="009E7997" w:rsidRPr="00670DA9">
              <w:rPr>
                <w:sz w:val="20"/>
                <w:szCs w:val="20"/>
              </w:rPr>
              <w:t>ity</w:t>
            </w:r>
          </w:p>
          <w:p w14:paraId="7AA552BA" w14:textId="77777777" w:rsidR="009E7997" w:rsidRPr="00670DA9" w:rsidRDefault="009E799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363AA4C" w14:textId="77777777" w:rsidR="00A76840" w:rsidRPr="00670DA9" w:rsidRDefault="00A76840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18901D9" w14:textId="77777777" w:rsidR="00A76840" w:rsidRPr="00670DA9" w:rsidRDefault="00A76840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5018AC4F" w14:textId="77777777" w:rsidR="00A76840" w:rsidRPr="00670DA9" w:rsidRDefault="00A76840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5D9741AB" w14:textId="77777777" w:rsidR="00A76840" w:rsidRPr="00670DA9" w:rsidRDefault="00A76840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EBF1757" w14:textId="77777777" w:rsidR="00A76840" w:rsidRPr="00670DA9" w:rsidRDefault="00A76840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53EF0C64" w14:textId="77777777" w:rsidR="00A76840" w:rsidRPr="00670DA9" w:rsidRDefault="00A76840">
            <w:pPr>
              <w:rPr>
                <w:sz w:val="20"/>
                <w:szCs w:val="20"/>
              </w:rPr>
            </w:pPr>
          </w:p>
        </w:tc>
      </w:tr>
      <w:tr w:rsidR="00A76840" w:rsidRPr="00670DA9" w14:paraId="0BDFF4C5" w14:textId="77777777" w:rsidTr="001B67C2">
        <w:tc>
          <w:tcPr>
            <w:tcW w:w="1795" w:type="dxa"/>
            <w:shd w:val="clear" w:color="auto" w:fill="BFBFBF" w:themeFill="background1" w:themeFillShade="BF"/>
          </w:tcPr>
          <w:p w14:paraId="6F186F6B" w14:textId="77777777" w:rsidR="00A76840" w:rsidRPr="00670DA9" w:rsidRDefault="001B67C2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Ability to handle challenging situations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7773C62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4542D47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14:paraId="3C59E70B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0015A33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EEE4220" w14:textId="77777777" w:rsidR="00A76840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56B992D" w14:textId="77777777" w:rsidR="00A76840" w:rsidRPr="00670DA9" w:rsidRDefault="00A76840">
            <w:pPr>
              <w:rPr>
                <w:sz w:val="20"/>
                <w:szCs w:val="20"/>
              </w:rPr>
            </w:pPr>
          </w:p>
        </w:tc>
      </w:tr>
      <w:tr w:rsidR="001B67C2" w:rsidRPr="00670DA9" w14:paraId="728AA928" w14:textId="77777777" w:rsidTr="001B67C2">
        <w:tc>
          <w:tcPr>
            <w:tcW w:w="1795" w:type="dxa"/>
            <w:shd w:val="clear" w:color="auto" w:fill="FFFFFF" w:themeFill="background1"/>
          </w:tcPr>
          <w:p w14:paraId="29BDDD7E" w14:textId="77777777" w:rsidR="001B67C2" w:rsidRPr="00670DA9" w:rsidRDefault="001B67C2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Able to handle challenges appropriately</w:t>
            </w:r>
          </w:p>
        </w:tc>
        <w:tc>
          <w:tcPr>
            <w:tcW w:w="990" w:type="dxa"/>
            <w:shd w:val="clear" w:color="auto" w:fill="FFFFFF" w:themeFill="background1"/>
          </w:tcPr>
          <w:p w14:paraId="73E6FFE4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FF3B4DA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436E061B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EED1DD6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199E8764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71BCC97D" w14:textId="77777777" w:rsidR="001B67C2" w:rsidRPr="00670DA9" w:rsidRDefault="001B67C2">
            <w:pPr>
              <w:rPr>
                <w:sz w:val="20"/>
                <w:szCs w:val="20"/>
              </w:rPr>
            </w:pPr>
          </w:p>
        </w:tc>
      </w:tr>
      <w:tr w:rsidR="001B67C2" w:rsidRPr="00670DA9" w14:paraId="3C993C89" w14:textId="77777777" w:rsidTr="001B67C2">
        <w:tc>
          <w:tcPr>
            <w:tcW w:w="1795" w:type="dxa"/>
            <w:shd w:val="clear" w:color="auto" w:fill="BFBFBF" w:themeFill="background1" w:themeFillShade="BF"/>
          </w:tcPr>
          <w:p w14:paraId="4C886156" w14:textId="77777777" w:rsidR="001B67C2" w:rsidRPr="00670DA9" w:rsidRDefault="001B67C2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Flexibility and Adaptability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70AF92F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B064ADA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14:paraId="6B7271AC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07FC3A7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081B45C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AF10D54" w14:textId="77777777" w:rsidR="001B67C2" w:rsidRPr="00670DA9" w:rsidRDefault="001B67C2">
            <w:pPr>
              <w:rPr>
                <w:sz w:val="20"/>
                <w:szCs w:val="20"/>
              </w:rPr>
            </w:pPr>
          </w:p>
        </w:tc>
      </w:tr>
      <w:tr w:rsidR="001B67C2" w:rsidRPr="00670DA9" w14:paraId="52DB07D2" w14:textId="77777777" w:rsidTr="001B67C2">
        <w:tc>
          <w:tcPr>
            <w:tcW w:w="1795" w:type="dxa"/>
            <w:shd w:val="clear" w:color="auto" w:fill="FFFFFF" w:themeFill="background1"/>
          </w:tcPr>
          <w:p w14:paraId="5DB438B2" w14:textId="77777777" w:rsidR="001B67C2" w:rsidRPr="00670DA9" w:rsidRDefault="001B67C2">
            <w:pPr>
              <w:rPr>
                <w:sz w:val="20"/>
                <w:szCs w:val="20"/>
              </w:rPr>
            </w:pPr>
            <w:r w:rsidRPr="00670DA9">
              <w:rPr>
                <w:sz w:val="20"/>
                <w:szCs w:val="20"/>
              </w:rPr>
              <w:t xml:space="preserve">Ability to manage / cope with change within the work environment </w:t>
            </w:r>
          </w:p>
        </w:tc>
        <w:tc>
          <w:tcPr>
            <w:tcW w:w="990" w:type="dxa"/>
            <w:shd w:val="clear" w:color="auto" w:fill="FFFFFF" w:themeFill="background1"/>
          </w:tcPr>
          <w:p w14:paraId="65EFF834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211C02D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3E065DA8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1543D1AC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5CF6C94" w14:textId="77777777" w:rsidR="001B67C2" w:rsidRPr="00670DA9" w:rsidRDefault="001B67C2" w:rsidP="00BA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1855356" w14:textId="77777777" w:rsidR="001B67C2" w:rsidRPr="00670DA9" w:rsidRDefault="001B67C2">
            <w:pPr>
              <w:rPr>
                <w:sz w:val="20"/>
                <w:szCs w:val="20"/>
              </w:rPr>
            </w:pPr>
          </w:p>
        </w:tc>
      </w:tr>
      <w:tr w:rsidR="006C2863" w14:paraId="0BF37036" w14:textId="77777777" w:rsidTr="00670DA9">
        <w:tc>
          <w:tcPr>
            <w:tcW w:w="9016" w:type="dxa"/>
            <w:gridSpan w:val="7"/>
            <w:shd w:val="clear" w:color="auto" w:fill="000000" w:themeFill="text1"/>
          </w:tcPr>
          <w:p w14:paraId="37C7ED9D" w14:textId="77777777" w:rsidR="006C2863" w:rsidRPr="00670DA9" w:rsidRDefault="00670D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  <w:r w:rsidR="006C2863" w:rsidRPr="00670DA9">
              <w:rPr>
                <w:color w:val="FFFFFF" w:themeColor="background1"/>
              </w:rPr>
              <w:t xml:space="preserve">s there anything we should know in relation to employing the candidate? </w:t>
            </w:r>
          </w:p>
        </w:tc>
      </w:tr>
      <w:tr w:rsidR="00670DA9" w14:paraId="135132D2" w14:textId="77777777" w:rsidTr="001B67C2">
        <w:tc>
          <w:tcPr>
            <w:tcW w:w="9016" w:type="dxa"/>
            <w:gridSpan w:val="7"/>
          </w:tcPr>
          <w:p w14:paraId="152488BC" w14:textId="77777777" w:rsidR="00670DA9" w:rsidRDefault="00670DA9"/>
          <w:p w14:paraId="359E41DB" w14:textId="77777777" w:rsidR="00670DA9" w:rsidRDefault="00670DA9"/>
        </w:tc>
      </w:tr>
    </w:tbl>
    <w:p w14:paraId="2D1767F9" w14:textId="77777777" w:rsidR="00E6525E" w:rsidRDefault="00E6525E"/>
    <w:sectPr w:rsidR="00E6525E" w:rsidSect="00822E3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CC"/>
    <w:multiLevelType w:val="multilevel"/>
    <w:tmpl w:val="13BA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3F"/>
    <w:rsid w:val="00061E1F"/>
    <w:rsid w:val="0007560E"/>
    <w:rsid w:val="000E4749"/>
    <w:rsid w:val="00114869"/>
    <w:rsid w:val="001B67C2"/>
    <w:rsid w:val="00290FF8"/>
    <w:rsid w:val="00387ADE"/>
    <w:rsid w:val="003A537F"/>
    <w:rsid w:val="003E3A28"/>
    <w:rsid w:val="00437D49"/>
    <w:rsid w:val="004B782C"/>
    <w:rsid w:val="004C0D21"/>
    <w:rsid w:val="00516521"/>
    <w:rsid w:val="005A296E"/>
    <w:rsid w:val="00670DA9"/>
    <w:rsid w:val="006B08CE"/>
    <w:rsid w:val="006C2863"/>
    <w:rsid w:val="00753348"/>
    <w:rsid w:val="0077145B"/>
    <w:rsid w:val="00791239"/>
    <w:rsid w:val="007923C2"/>
    <w:rsid w:val="007E755C"/>
    <w:rsid w:val="00822E3F"/>
    <w:rsid w:val="00944DFE"/>
    <w:rsid w:val="009B7975"/>
    <w:rsid w:val="009E7997"/>
    <w:rsid w:val="00A355C3"/>
    <w:rsid w:val="00A76840"/>
    <w:rsid w:val="00B14232"/>
    <w:rsid w:val="00BA0A75"/>
    <w:rsid w:val="00BE5F04"/>
    <w:rsid w:val="00D633CB"/>
    <w:rsid w:val="00D67D37"/>
    <w:rsid w:val="00E50F27"/>
    <w:rsid w:val="00E5234F"/>
    <w:rsid w:val="00E6525E"/>
    <w:rsid w:val="00ED5898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F9E75"/>
  <w15:docId w15:val="{4492F169-DB95-4A18-9A9A-02A685A1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3315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- template</dc:title>
  <dc:subject/>
  <dc:creator>Heather Dawson-Howard</dc:creator>
  <cp:keywords/>
  <dc:description/>
  <cp:lastModifiedBy>Terri Fraser</cp:lastModifiedBy>
  <cp:revision>3</cp:revision>
  <cp:lastPrinted>2017-03-09T02:27:00Z</cp:lastPrinted>
  <dcterms:created xsi:type="dcterms:W3CDTF">2021-05-20T04:50:00Z</dcterms:created>
  <dcterms:modified xsi:type="dcterms:W3CDTF">2021-05-20T04:50:00Z</dcterms:modified>
  <cp:category/>
</cp:coreProperties>
</file>