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6285" w14:textId="28F0A3D6" w:rsidR="00CD7E70" w:rsidRDefault="009B1325">
      <w:pPr>
        <w:rPr>
          <w:b/>
          <w:bCs/>
          <w:i/>
          <w:iCs/>
          <w:sz w:val="24"/>
          <w:szCs w:val="24"/>
        </w:rPr>
      </w:pPr>
      <w:bookmarkStart w:id="0" w:name="_Hlk23767449"/>
      <w:r>
        <w:rPr>
          <w:b/>
          <w:bCs/>
          <w:i/>
          <w:iCs/>
          <w:sz w:val="24"/>
          <w:szCs w:val="24"/>
        </w:rPr>
        <w:t xml:space="preserve">CQAG </w:t>
      </w:r>
      <w:r w:rsidR="00CD7E70" w:rsidRPr="00CD7E70">
        <w:rPr>
          <w:b/>
          <w:bCs/>
          <w:i/>
          <w:iCs/>
          <w:sz w:val="24"/>
          <w:szCs w:val="24"/>
        </w:rPr>
        <w:t xml:space="preserve">Communication Template 1 – </w:t>
      </w:r>
      <w:r w:rsidR="00632406">
        <w:rPr>
          <w:b/>
          <w:bCs/>
          <w:i/>
          <w:iCs/>
          <w:sz w:val="24"/>
          <w:szCs w:val="24"/>
        </w:rPr>
        <w:t>Extending an i</w:t>
      </w:r>
      <w:r w:rsidR="00CD7E70" w:rsidRPr="00CD7E70">
        <w:rPr>
          <w:b/>
          <w:bCs/>
          <w:i/>
          <w:iCs/>
          <w:sz w:val="24"/>
          <w:szCs w:val="24"/>
        </w:rPr>
        <w:t xml:space="preserve">nvitation </w:t>
      </w:r>
      <w:r w:rsidR="00632406">
        <w:rPr>
          <w:b/>
          <w:bCs/>
          <w:i/>
          <w:iCs/>
          <w:sz w:val="24"/>
          <w:szCs w:val="24"/>
        </w:rPr>
        <w:t>to</w:t>
      </w:r>
      <w:r w:rsidR="00CD7E70" w:rsidRPr="00CD7E70">
        <w:rPr>
          <w:b/>
          <w:bCs/>
          <w:i/>
          <w:iCs/>
          <w:sz w:val="24"/>
          <w:szCs w:val="24"/>
        </w:rPr>
        <w:t xml:space="preserve"> </w:t>
      </w:r>
      <w:r w:rsidR="000C38AA" w:rsidRPr="00CD7E70">
        <w:rPr>
          <w:b/>
          <w:bCs/>
          <w:i/>
          <w:iCs/>
          <w:sz w:val="24"/>
          <w:szCs w:val="24"/>
        </w:rPr>
        <w:t>p</w:t>
      </w:r>
      <w:r w:rsidR="000C38AA">
        <w:rPr>
          <w:b/>
          <w:bCs/>
          <w:i/>
          <w:iCs/>
          <w:sz w:val="24"/>
          <w:szCs w:val="24"/>
        </w:rPr>
        <w:t>roposed</w:t>
      </w:r>
      <w:r w:rsidR="000C38AA" w:rsidRPr="00CD7E70">
        <w:rPr>
          <w:b/>
          <w:bCs/>
          <w:i/>
          <w:iCs/>
          <w:sz w:val="24"/>
          <w:szCs w:val="24"/>
        </w:rPr>
        <w:t xml:space="preserve"> </w:t>
      </w:r>
      <w:r w:rsidR="000C38AA">
        <w:rPr>
          <w:b/>
          <w:bCs/>
          <w:i/>
          <w:iCs/>
          <w:sz w:val="24"/>
          <w:szCs w:val="24"/>
        </w:rPr>
        <w:t>external</w:t>
      </w:r>
      <w:r w:rsidR="00CD7E70" w:rsidRPr="00CD7E70">
        <w:rPr>
          <w:b/>
          <w:bCs/>
          <w:i/>
          <w:iCs/>
          <w:sz w:val="24"/>
          <w:szCs w:val="24"/>
        </w:rPr>
        <w:t xml:space="preserve"> members</w:t>
      </w:r>
      <w:r w:rsidR="000C38AA">
        <w:rPr>
          <w:b/>
          <w:bCs/>
          <w:i/>
          <w:iCs/>
          <w:sz w:val="24"/>
          <w:szCs w:val="24"/>
        </w:rPr>
        <w:t xml:space="preserve"> to join CQAG</w:t>
      </w:r>
      <w:r w:rsidR="00CD7E70" w:rsidRPr="00CD7E70">
        <w:rPr>
          <w:b/>
          <w:bCs/>
          <w:i/>
          <w:iCs/>
          <w:sz w:val="24"/>
          <w:szCs w:val="24"/>
        </w:rPr>
        <w:t xml:space="preserve"> </w:t>
      </w:r>
    </w:p>
    <w:p w14:paraId="7919F682" w14:textId="7A34040E" w:rsidR="00632406" w:rsidRPr="00632406" w:rsidRDefault="00632406">
      <w:pPr>
        <w:rPr>
          <w:b/>
          <w:bCs/>
          <w:i/>
          <w:iCs/>
          <w:sz w:val="20"/>
          <w:szCs w:val="20"/>
        </w:rPr>
      </w:pPr>
      <w:r w:rsidRPr="00632406">
        <w:rPr>
          <w:b/>
          <w:bCs/>
          <w:i/>
          <w:iCs/>
          <w:sz w:val="20"/>
          <w:szCs w:val="20"/>
        </w:rPr>
        <w:t>NB – This template is intended as a guide only and may be modified to suit</w:t>
      </w:r>
    </w:p>
    <w:bookmarkEnd w:id="0"/>
    <w:p w14:paraId="1297DC5E" w14:textId="77777777" w:rsidR="00CD7E70" w:rsidRDefault="00CD7E70"/>
    <w:p w14:paraId="04E8FBAE" w14:textId="41166119" w:rsidR="0029715F" w:rsidRDefault="008408D1">
      <w:r>
        <w:t>Dear (</w:t>
      </w:r>
      <w:r w:rsidRPr="00603666">
        <w:rPr>
          <w:b/>
          <w:bCs/>
        </w:rPr>
        <w:t>name of proposed CQAG member</w:t>
      </w:r>
      <w:r>
        <w:t>)</w:t>
      </w:r>
    </w:p>
    <w:p w14:paraId="790BE8F2" w14:textId="2C17FD76" w:rsidR="008408D1" w:rsidRDefault="44847346">
      <w:r>
        <w:t xml:space="preserve">In accordance with its </w:t>
      </w:r>
      <w:hyperlink r:id="rId9">
        <w:r w:rsidRPr="44847346">
          <w:rPr>
            <w:rStyle w:val="Hyperlink"/>
          </w:rPr>
          <w:t>Award Course Improvement and Accreditation Procedures</w:t>
        </w:r>
      </w:hyperlink>
      <w:r>
        <w:t>, Flinders University</w:t>
      </w:r>
      <w:r w:rsidR="00C15823">
        <w:t xml:space="preserve"> has</w:t>
      </w:r>
      <w:r>
        <w:t xml:space="preserve"> </w:t>
      </w:r>
      <w:r w:rsidR="000E7CB1">
        <w:t xml:space="preserve">established </w:t>
      </w:r>
      <w:r>
        <w:t>Course Quality Advisory Groups (CQAG</w:t>
      </w:r>
      <w:r w:rsidR="00193CF9">
        <w:t>s</w:t>
      </w:r>
      <w:r>
        <w:t xml:space="preserve">) across its six Colleges.  </w:t>
      </w:r>
      <w:r w:rsidR="00745079">
        <w:t>CQAG</w:t>
      </w:r>
      <w:r w:rsidR="00193CF9">
        <w:t>s</w:t>
      </w:r>
      <w:r>
        <w:t xml:space="preserve"> </w:t>
      </w:r>
      <w:r w:rsidR="00767A1F">
        <w:t>play a pivotal role in enhancing</w:t>
      </w:r>
      <w:r>
        <w:t xml:space="preserve"> curriculum and teaching </w:t>
      </w:r>
      <w:r w:rsidR="00767A1F">
        <w:t xml:space="preserve">quality </w:t>
      </w:r>
      <w:r>
        <w:t xml:space="preserve">at Flinders by meeting at least once </w:t>
      </w:r>
      <w:r w:rsidR="00767A1F">
        <w:t>annually</w:t>
      </w:r>
      <w:r>
        <w:t xml:space="preserve"> to </w:t>
      </w:r>
      <w:r w:rsidR="007F058A">
        <w:t>oversee key</w:t>
      </w:r>
      <w:r>
        <w:t xml:space="preserve"> quality indicators for a </w:t>
      </w:r>
      <w:r w:rsidR="007F058A">
        <w:t xml:space="preserve">designated </w:t>
      </w:r>
      <w:r>
        <w:t xml:space="preserve">group of related courses and course specialisations, and the topics within them.  The Terms of Reference for </w:t>
      </w:r>
      <w:r w:rsidR="004B080B">
        <w:t>CQAGs</w:t>
      </w:r>
      <w:r>
        <w:t xml:space="preserve"> </w:t>
      </w:r>
      <w:r w:rsidR="0074335C">
        <w:t>are detailed in</w:t>
      </w:r>
      <w:r>
        <w:t xml:space="preserve"> </w:t>
      </w:r>
      <w:hyperlink r:id="rId10">
        <w:r w:rsidRPr="44847346">
          <w:rPr>
            <w:color w:val="0000FF"/>
            <w:u w:val="single"/>
          </w:rPr>
          <w:t>Annex A</w:t>
        </w:r>
      </w:hyperlink>
      <w:r>
        <w:t xml:space="preserve"> of the abovenamed procedures.</w:t>
      </w:r>
    </w:p>
    <w:p w14:paraId="4DBAF834" w14:textId="0EAD416B" w:rsidR="00700913" w:rsidRDefault="00700913" w:rsidP="00700913">
      <w:r>
        <w:t xml:space="preserve">It is my pleasure to invite you to become a member of the </w:t>
      </w:r>
      <w:r w:rsidR="00C45A0D">
        <w:t>CQAG</w:t>
      </w:r>
      <w:r>
        <w:t xml:space="preserve"> for (</w:t>
      </w:r>
      <w:r w:rsidR="00966404">
        <w:rPr>
          <w:b/>
          <w:bCs/>
        </w:rPr>
        <w:t>n</w:t>
      </w:r>
      <w:r w:rsidRPr="00603666">
        <w:rPr>
          <w:b/>
          <w:bCs/>
        </w:rPr>
        <w:t xml:space="preserve">ame of </w:t>
      </w:r>
      <w:r w:rsidR="00603666" w:rsidRPr="00603666">
        <w:rPr>
          <w:b/>
          <w:bCs/>
        </w:rPr>
        <w:t>CQAG</w:t>
      </w:r>
      <w:r>
        <w:t>) within the College of (</w:t>
      </w:r>
      <w:r w:rsidR="00966404">
        <w:rPr>
          <w:b/>
          <w:bCs/>
        </w:rPr>
        <w:t>n</w:t>
      </w:r>
      <w:r w:rsidRPr="00603666">
        <w:rPr>
          <w:b/>
          <w:bCs/>
        </w:rPr>
        <w:t xml:space="preserve">ame of </w:t>
      </w:r>
      <w:proofErr w:type="gramStart"/>
      <w:r w:rsidRPr="00603666">
        <w:rPr>
          <w:b/>
          <w:bCs/>
        </w:rPr>
        <w:t>College</w:t>
      </w:r>
      <w:proofErr w:type="gramEnd"/>
      <w:r>
        <w:t xml:space="preserve">).  Your voluntary contribution to this </w:t>
      </w:r>
      <w:r w:rsidR="0082548D">
        <w:t xml:space="preserve">CQAG </w:t>
      </w:r>
      <w:r>
        <w:t xml:space="preserve">will only require a </w:t>
      </w:r>
      <w:proofErr w:type="gramStart"/>
      <w:r>
        <w:t>small time</w:t>
      </w:r>
      <w:proofErr w:type="gramEnd"/>
      <w:r>
        <w:t xml:space="preserve"> commitment each year</w:t>
      </w:r>
      <w:r w:rsidR="009C118F">
        <w:t xml:space="preserve"> and include </w:t>
      </w:r>
      <w:r w:rsidR="00D75761">
        <w:t xml:space="preserve">consideration of course </w:t>
      </w:r>
      <w:r w:rsidR="00AB6193">
        <w:t>data and</w:t>
      </w:r>
      <w:r w:rsidR="0041532F">
        <w:t xml:space="preserve"> </w:t>
      </w:r>
      <w:r w:rsidR="00387835">
        <w:t>making recommendation</w:t>
      </w:r>
      <w:r w:rsidR="00092BEE">
        <w:t>s</w:t>
      </w:r>
      <w:r w:rsidR="00A101E9">
        <w:t xml:space="preserve"> particularly regarding the currency and relevance of the course/s</w:t>
      </w:r>
      <w:r>
        <w:t>.</w:t>
      </w:r>
      <w:r w:rsidR="00BA6152">
        <w:t xml:space="preserve"> A list of the courses and course specialisations included in the (</w:t>
      </w:r>
      <w:r w:rsidR="00966404">
        <w:rPr>
          <w:b/>
          <w:bCs/>
        </w:rPr>
        <w:t>n</w:t>
      </w:r>
      <w:r w:rsidR="00BA6152" w:rsidRPr="00603666">
        <w:rPr>
          <w:b/>
          <w:bCs/>
        </w:rPr>
        <w:t>ame of CQAG</w:t>
      </w:r>
      <w:r w:rsidR="00BA6152">
        <w:t xml:space="preserve">) </w:t>
      </w:r>
      <w:r w:rsidR="00B12963">
        <w:t xml:space="preserve">is included as an attachment to </w:t>
      </w:r>
      <w:r w:rsidR="00BA6152">
        <w:t xml:space="preserve">this email. </w:t>
      </w:r>
    </w:p>
    <w:p w14:paraId="18D0C49A" w14:textId="4EED7798" w:rsidR="00700913" w:rsidRDefault="00700913" w:rsidP="00700913">
      <w:r>
        <w:t>Please let me know if you are able to contribute your expertise</w:t>
      </w:r>
      <w:r w:rsidR="003A0FDF">
        <w:t xml:space="preserve"> in the</w:t>
      </w:r>
      <w:r>
        <w:t xml:space="preserve"> </w:t>
      </w:r>
      <w:r w:rsidR="00B14B61">
        <w:t>(</w:t>
      </w:r>
      <w:r w:rsidR="00B14B61" w:rsidRPr="00382BED">
        <w:rPr>
          <w:b/>
          <w:bCs/>
        </w:rPr>
        <w:t>discipline area</w:t>
      </w:r>
      <w:r w:rsidR="00B14B61">
        <w:t xml:space="preserve">) </w:t>
      </w:r>
      <w:r>
        <w:t>to support the College of (</w:t>
      </w:r>
      <w:r w:rsidR="00966404">
        <w:rPr>
          <w:b/>
          <w:bCs/>
        </w:rPr>
        <w:t>n</w:t>
      </w:r>
      <w:r w:rsidRPr="00603666">
        <w:rPr>
          <w:b/>
          <w:bCs/>
        </w:rPr>
        <w:t xml:space="preserve">ame of </w:t>
      </w:r>
      <w:proofErr w:type="gramStart"/>
      <w:r w:rsidRPr="00603666">
        <w:rPr>
          <w:b/>
          <w:bCs/>
        </w:rPr>
        <w:t>College</w:t>
      </w:r>
      <w:proofErr w:type="gramEnd"/>
      <w:r>
        <w:t xml:space="preserve">) </w:t>
      </w:r>
      <w:r w:rsidR="00814BEF">
        <w:t>in the continu</w:t>
      </w:r>
      <w:r w:rsidR="005C7A8A">
        <w:t xml:space="preserve">ous </w:t>
      </w:r>
      <w:r w:rsidR="00814BEF">
        <w:t xml:space="preserve">monitoring and </w:t>
      </w:r>
      <w:r w:rsidR="005C7A8A">
        <w:t>improvement of</w:t>
      </w:r>
      <w:r>
        <w:t xml:space="preserve"> its curriculum and teaching </w:t>
      </w:r>
      <w:r w:rsidR="00EB0378">
        <w:t xml:space="preserve">delivery </w:t>
      </w:r>
      <w:r>
        <w:t>in this area</w:t>
      </w:r>
      <w:r w:rsidR="00F37830">
        <w:t xml:space="preserve"> by (</w:t>
      </w:r>
      <w:r w:rsidR="00F37830" w:rsidRPr="00382BED">
        <w:rPr>
          <w:b/>
          <w:bCs/>
        </w:rPr>
        <w:t>date</w:t>
      </w:r>
      <w:r w:rsidR="00F37830">
        <w:t>)</w:t>
      </w:r>
      <w:r>
        <w:t xml:space="preserve">.  If you confirm that you </w:t>
      </w:r>
      <w:r w:rsidR="006B72E3">
        <w:t>can</w:t>
      </w:r>
      <w:r>
        <w:t xml:space="preserve"> </w:t>
      </w:r>
      <w:r w:rsidR="00504146">
        <w:t>provide support for th</w:t>
      </w:r>
      <w:r w:rsidR="00C27530">
        <w:t>is</w:t>
      </w:r>
      <w:r w:rsidR="00504146">
        <w:t xml:space="preserve"> </w:t>
      </w:r>
      <w:r w:rsidR="002B5483">
        <w:t>CQAG</w:t>
      </w:r>
      <w:r>
        <w:t xml:space="preserve">, you will </w:t>
      </w:r>
      <w:r w:rsidR="00504146">
        <w:t xml:space="preserve">soon </w:t>
      </w:r>
      <w:r>
        <w:t xml:space="preserve">receive an invitation </w:t>
      </w:r>
      <w:r w:rsidR="00382BED">
        <w:t xml:space="preserve">from the </w:t>
      </w:r>
      <w:r w:rsidR="00C27530">
        <w:t xml:space="preserve">CQAG </w:t>
      </w:r>
      <w:r w:rsidR="006937AE">
        <w:t xml:space="preserve">Chair </w:t>
      </w:r>
      <w:r>
        <w:t xml:space="preserve">to </w:t>
      </w:r>
      <w:r w:rsidR="00504146">
        <w:t xml:space="preserve">attend the </w:t>
      </w:r>
      <w:r w:rsidR="0074335C">
        <w:t>upcoming meeting.</w:t>
      </w:r>
    </w:p>
    <w:p w14:paraId="73786CD0" w14:textId="4C8684B2" w:rsidR="005F30DF" w:rsidRDefault="005F30DF" w:rsidP="00700913">
      <w:r>
        <w:t xml:space="preserve">Your </w:t>
      </w:r>
      <w:r w:rsidR="00AC6E99">
        <w:t xml:space="preserve">expertise </w:t>
      </w:r>
      <w:r w:rsidR="008D2E22">
        <w:t xml:space="preserve">and </w:t>
      </w:r>
      <w:r w:rsidR="00184A3A">
        <w:t xml:space="preserve">contribution </w:t>
      </w:r>
      <w:r>
        <w:t xml:space="preserve">will be highly valued </w:t>
      </w:r>
      <w:r w:rsidR="006937AE">
        <w:t xml:space="preserve">and appreciated </w:t>
      </w:r>
      <w:r>
        <w:t>by the College</w:t>
      </w:r>
      <w:r w:rsidR="00184A3A">
        <w:t>.</w:t>
      </w:r>
      <w:r>
        <w:t xml:space="preserve"> </w:t>
      </w:r>
    </w:p>
    <w:p w14:paraId="1C12F607" w14:textId="3E7040F3" w:rsidR="00504146" w:rsidRDefault="00504146" w:rsidP="00700913">
      <w:r>
        <w:t>Kind regards</w:t>
      </w:r>
    </w:p>
    <w:p w14:paraId="1E753938" w14:textId="77777777" w:rsidR="00504146" w:rsidRDefault="00504146" w:rsidP="00BA4F5A">
      <w:pPr>
        <w:jc w:val="center"/>
      </w:pPr>
    </w:p>
    <w:p w14:paraId="1220E88C" w14:textId="0711EB92" w:rsidR="00504146" w:rsidRDefault="00504146" w:rsidP="00700913">
      <w:r>
        <w:t>(</w:t>
      </w:r>
      <w:r w:rsidRPr="00603666">
        <w:rPr>
          <w:b/>
          <w:bCs/>
        </w:rPr>
        <w:t>Name of College Dean (Ed</w:t>
      </w:r>
      <w:r>
        <w:t>)</w:t>
      </w:r>
      <w:r w:rsidR="006C6C51">
        <w:t>)</w:t>
      </w:r>
    </w:p>
    <w:p w14:paraId="6D700551" w14:textId="7D88EFD4" w:rsidR="00F54FB4" w:rsidRDefault="00F54FB4" w:rsidP="00700913"/>
    <w:p w14:paraId="02C80DC7" w14:textId="77777777" w:rsidR="00F54FB4" w:rsidRDefault="00F54FB4" w:rsidP="00700913"/>
    <w:p w14:paraId="09659E84" w14:textId="62037E61" w:rsidR="00F54FB4" w:rsidRPr="00F54FB4" w:rsidRDefault="00F54FB4" w:rsidP="00700913">
      <w:pPr>
        <w:rPr>
          <w:b/>
          <w:bCs/>
        </w:rPr>
      </w:pPr>
      <w:r w:rsidRPr="00F54FB4">
        <w:rPr>
          <w:b/>
          <w:bCs/>
        </w:rPr>
        <w:t>Attachment – List of courses and course specialisations included in the (name of CQAG).</w:t>
      </w:r>
    </w:p>
    <w:sectPr w:rsidR="00F54FB4" w:rsidRPr="00F54FB4" w:rsidSect="00CD7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C1C3" w14:textId="77777777" w:rsidR="00B9786B" w:rsidRDefault="00B9786B" w:rsidP="004A6112">
      <w:pPr>
        <w:spacing w:after="0" w:line="240" w:lineRule="auto"/>
      </w:pPr>
      <w:r>
        <w:separator/>
      </w:r>
    </w:p>
  </w:endnote>
  <w:endnote w:type="continuationSeparator" w:id="0">
    <w:p w14:paraId="45A95854" w14:textId="77777777" w:rsidR="00B9786B" w:rsidRDefault="00B9786B" w:rsidP="004A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C4A33" w14:textId="77777777" w:rsidR="004A6112" w:rsidRDefault="004A6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6684" w14:textId="77777777" w:rsidR="004A6112" w:rsidRDefault="004A6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32FC8" w14:textId="77777777" w:rsidR="004A6112" w:rsidRDefault="004A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5D97" w14:textId="77777777" w:rsidR="00B9786B" w:rsidRDefault="00B9786B" w:rsidP="004A6112">
      <w:pPr>
        <w:spacing w:after="0" w:line="240" w:lineRule="auto"/>
      </w:pPr>
      <w:r>
        <w:separator/>
      </w:r>
    </w:p>
  </w:footnote>
  <w:footnote w:type="continuationSeparator" w:id="0">
    <w:p w14:paraId="62D9BE93" w14:textId="77777777" w:rsidR="00B9786B" w:rsidRDefault="00B9786B" w:rsidP="004A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FB09" w14:textId="7C1FA997" w:rsidR="004A6112" w:rsidRDefault="004A6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C41F" w14:textId="64BF8914" w:rsidR="004A6112" w:rsidRDefault="004A61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C3D6" w14:textId="0F424361" w:rsidR="004A6112" w:rsidRDefault="004A6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1"/>
    <w:rsid w:val="00010C0B"/>
    <w:rsid w:val="000245EB"/>
    <w:rsid w:val="00037B74"/>
    <w:rsid w:val="00070D2A"/>
    <w:rsid w:val="00092BEE"/>
    <w:rsid w:val="000961E6"/>
    <w:rsid w:val="000C185C"/>
    <w:rsid w:val="000C38AA"/>
    <w:rsid w:val="000C6FE5"/>
    <w:rsid w:val="000D7575"/>
    <w:rsid w:val="000E7CB1"/>
    <w:rsid w:val="00135F39"/>
    <w:rsid w:val="00137BC5"/>
    <w:rsid w:val="001572F4"/>
    <w:rsid w:val="0016319A"/>
    <w:rsid w:val="00184A3A"/>
    <w:rsid w:val="00193CF9"/>
    <w:rsid w:val="001B1A35"/>
    <w:rsid w:val="001B533C"/>
    <w:rsid w:val="001E7075"/>
    <w:rsid w:val="002224EC"/>
    <w:rsid w:val="00240C7E"/>
    <w:rsid w:val="00254BB5"/>
    <w:rsid w:val="0029715F"/>
    <w:rsid w:val="002B5483"/>
    <w:rsid w:val="002C28B7"/>
    <w:rsid w:val="002F7BF2"/>
    <w:rsid w:val="003237D7"/>
    <w:rsid w:val="00343EAA"/>
    <w:rsid w:val="00360975"/>
    <w:rsid w:val="00382BED"/>
    <w:rsid w:val="00387835"/>
    <w:rsid w:val="003A0FDF"/>
    <w:rsid w:val="003B11A4"/>
    <w:rsid w:val="003D1D77"/>
    <w:rsid w:val="0040749B"/>
    <w:rsid w:val="00410E2E"/>
    <w:rsid w:val="0041532F"/>
    <w:rsid w:val="004371D8"/>
    <w:rsid w:val="004454D8"/>
    <w:rsid w:val="00487E52"/>
    <w:rsid w:val="004A43DB"/>
    <w:rsid w:val="004A6112"/>
    <w:rsid w:val="004B080B"/>
    <w:rsid w:val="004E1299"/>
    <w:rsid w:val="00504146"/>
    <w:rsid w:val="00514103"/>
    <w:rsid w:val="005365DA"/>
    <w:rsid w:val="005B14A1"/>
    <w:rsid w:val="005C7415"/>
    <w:rsid w:val="005C7A8A"/>
    <w:rsid w:val="005F30DF"/>
    <w:rsid w:val="00603666"/>
    <w:rsid w:val="00632406"/>
    <w:rsid w:val="006414E5"/>
    <w:rsid w:val="006937AE"/>
    <w:rsid w:val="006B72E3"/>
    <w:rsid w:val="006C6C51"/>
    <w:rsid w:val="006F214B"/>
    <w:rsid w:val="00700913"/>
    <w:rsid w:val="007158CB"/>
    <w:rsid w:val="0074335C"/>
    <w:rsid w:val="00745079"/>
    <w:rsid w:val="00767A1F"/>
    <w:rsid w:val="007A201B"/>
    <w:rsid w:val="007F058A"/>
    <w:rsid w:val="00814BEF"/>
    <w:rsid w:val="0082548D"/>
    <w:rsid w:val="008408D1"/>
    <w:rsid w:val="008417EC"/>
    <w:rsid w:val="00841F38"/>
    <w:rsid w:val="00885BC1"/>
    <w:rsid w:val="0089209E"/>
    <w:rsid w:val="008D2E22"/>
    <w:rsid w:val="008E2FC2"/>
    <w:rsid w:val="008F7525"/>
    <w:rsid w:val="009616A3"/>
    <w:rsid w:val="00966404"/>
    <w:rsid w:val="009A53B5"/>
    <w:rsid w:val="009B1325"/>
    <w:rsid w:val="009C118F"/>
    <w:rsid w:val="00A101E9"/>
    <w:rsid w:val="00A44253"/>
    <w:rsid w:val="00A556B4"/>
    <w:rsid w:val="00AB6193"/>
    <w:rsid w:val="00AC6E99"/>
    <w:rsid w:val="00AF0167"/>
    <w:rsid w:val="00B12963"/>
    <w:rsid w:val="00B14B61"/>
    <w:rsid w:val="00B318A4"/>
    <w:rsid w:val="00B32B60"/>
    <w:rsid w:val="00B56258"/>
    <w:rsid w:val="00B9786B"/>
    <w:rsid w:val="00BA425E"/>
    <w:rsid w:val="00BA4F5A"/>
    <w:rsid w:val="00BA6152"/>
    <w:rsid w:val="00BC2639"/>
    <w:rsid w:val="00C15823"/>
    <w:rsid w:val="00C27530"/>
    <w:rsid w:val="00C45A0D"/>
    <w:rsid w:val="00CD7E70"/>
    <w:rsid w:val="00D1000D"/>
    <w:rsid w:val="00D1732A"/>
    <w:rsid w:val="00D5767C"/>
    <w:rsid w:val="00D60858"/>
    <w:rsid w:val="00D75761"/>
    <w:rsid w:val="00DE47D6"/>
    <w:rsid w:val="00E25B05"/>
    <w:rsid w:val="00E73C9A"/>
    <w:rsid w:val="00EB0378"/>
    <w:rsid w:val="00ED0D3C"/>
    <w:rsid w:val="00F1790D"/>
    <w:rsid w:val="00F37830"/>
    <w:rsid w:val="00F54FB4"/>
    <w:rsid w:val="00F72604"/>
    <w:rsid w:val="00F74F0B"/>
    <w:rsid w:val="00FD4CD1"/>
    <w:rsid w:val="4484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F734E"/>
  <w15:chartTrackingRefBased/>
  <w15:docId w15:val="{8A2BE38C-920B-4EF3-9B93-378B62C7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1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15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12"/>
  </w:style>
  <w:style w:type="paragraph" w:styleId="Footer">
    <w:name w:val="footer"/>
    <w:basedOn w:val="Normal"/>
    <w:link w:val="FooterChar"/>
    <w:uiPriority w:val="99"/>
    <w:unhideWhenUsed/>
    <w:rsid w:val="004A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12"/>
  </w:style>
  <w:style w:type="paragraph" w:styleId="Revision">
    <w:name w:val="Revision"/>
    <w:hidden/>
    <w:uiPriority w:val="99"/>
    <w:semiHidden/>
    <w:rsid w:val="00137B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1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flinders.edu.au/content/dam/documents/staff/policies/academic-students/award-course-improvement-accreditation-procedur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linders.edu.au/content/dam/documents/staff/policies/academic-students/award-course-improvement-accreditation-procedure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92D886E6554B912C6683244F9D7C" ma:contentTypeVersion="10" ma:contentTypeDescription="Create a new document." ma:contentTypeScope="" ma:versionID="caca9ad570ccbe3596149e1256e47a1c">
  <xsd:schema xmlns:xsd="http://www.w3.org/2001/XMLSchema" xmlns:xs="http://www.w3.org/2001/XMLSchema" xmlns:p="http://schemas.microsoft.com/office/2006/metadata/properties" xmlns:ns2="7b0a1a64-632c-464b-a4aa-91821228c71e" xmlns:ns3="b3c4ad33-58eb-4a08-870a-645075b5257f" targetNamespace="http://schemas.microsoft.com/office/2006/metadata/properties" ma:root="true" ma:fieldsID="440b1751a3c539acc8fc54bb928bb7bb" ns2:_="" ns3:_="">
    <xsd:import namespace="7b0a1a64-632c-464b-a4aa-91821228c71e"/>
    <xsd:import namespace="b3c4ad33-58eb-4a08-870a-645075b5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1a64-632c-464b-a4aa-91821228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ad33-58eb-4a08-870a-645075b52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EA079-02CC-455A-ABED-8C3BAEA8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1a64-632c-464b-a4aa-91821228c71e"/>
    <ds:schemaRef ds:uri="b3c4ad33-58eb-4a08-870a-645075b5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1C010-7997-40AB-91BD-74B3213F2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CE8A0-59B1-4A1F-9643-E61288AED8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Karunaratne</dc:creator>
  <cp:keywords/>
  <dc:description/>
  <cp:lastModifiedBy>Mandy Ng</cp:lastModifiedBy>
  <cp:revision>80</cp:revision>
  <dcterms:created xsi:type="dcterms:W3CDTF">2020-04-07T00:58:00Z</dcterms:created>
  <dcterms:modified xsi:type="dcterms:W3CDTF">2024-10-15T03:44:00Z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0x010100D3C192D886E6554B912C6683244F9D7C</vt:lpwstr>
  </property>
</Properties>
</file>