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01B4C" w14:textId="77777777" w:rsidR="00BC7BE2" w:rsidRPr="001322D0" w:rsidRDefault="00BC7BE2" w:rsidP="00BC7BE2">
      <w:pPr>
        <w:rPr>
          <w:b/>
        </w:rPr>
      </w:pPr>
      <w:bookmarkStart w:id="0" w:name="_GoBack"/>
      <w:bookmarkEnd w:id="0"/>
      <w:r w:rsidRPr="001322D0">
        <w:rPr>
          <w:b/>
        </w:rPr>
        <w:t xml:space="preserve">Email Template </w:t>
      </w:r>
      <w:r>
        <w:rPr>
          <w:b/>
        </w:rPr>
        <w:t>3</w:t>
      </w:r>
      <w:r w:rsidRPr="001322D0">
        <w:rPr>
          <w:b/>
        </w:rPr>
        <w:t xml:space="preserve"> – </w:t>
      </w:r>
      <w:r>
        <w:rPr>
          <w:b/>
        </w:rPr>
        <w:t>Second</w:t>
      </w:r>
      <w:r w:rsidRPr="001322D0">
        <w:rPr>
          <w:b/>
        </w:rPr>
        <w:t xml:space="preserve"> Reviewer - Invitation to attend </w:t>
      </w:r>
      <w:r>
        <w:rPr>
          <w:b/>
        </w:rPr>
        <w:t>a formal</w:t>
      </w:r>
      <w:r w:rsidRPr="001322D0">
        <w:rPr>
          <w:b/>
        </w:rPr>
        <w:t xml:space="preserve"> meeting</w:t>
      </w:r>
      <w:r>
        <w:rPr>
          <w:b/>
        </w:rPr>
        <w:t xml:space="preserve"> (Inquiry)</w:t>
      </w:r>
      <w:r w:rsidRPr="001322D0">
        <w:rPr>
          <w:b/>
        </w:rPr>
        <w:t xml:space="preserve"> to discuss an Academic Integrity concern</w:t>
      </w:r>
    </w:p>
    <w:p w14:paraId="0663F466" w14:textId="77777777" w:rsidR="00BC7BE2" w:rsidRPr="00110996" w:rsidRDefault="00BC7BE2" w:rsidP="00BC7BE2">
      <w:r w:rsidRPr="00110996">
        <w:t>Dear [</w:t>
      </w:r>
      <w:r w:rsidRPr="00F84345">
        <w:rPr>
          <w:highlight w:val="yellow"/>
        </w:rPr>
        <w:t>student name</w:t>
      </w:r>
      <w:r w:rsidRPr="00110996">
        <w:t>]</w:t>
      </w:r>
    </w:p>
    <w:p w14:paraId="43A3B2F6" w14:textId="77777777" w:rsidR="00BC7BE2" w:rsidRDefault="00BC7BE2" w:rsidP="00BC7BE2">
      <w:r>
        <w:t>[</w:t>
      </w:r>
      <w:r w:rsidRPr="00F84345">
        <w:rPr>
          <w:highlight w:val="yellow"/>
        </w:rPr>
        <w:t>Topic Coordinator name</w:t>
      </w:r>
      <w:r>
        <w:t>] has</w:t>
      </w:r>
      <w:r w:rsidRPr="00110996">
        <w:t xml:space="preserve"> identified some concerns regarding academic integrity in your recent assessment exercise [</w:t>
      </w:r>
      <w:r w:rsidRPr="00F84345">
        <w:rPr>
          <w:highlight w:val="yellow"/>
        </w:rPr>
        <w:t>assessment exercise name</w:t>
      </w:r>
      <w:r w:rsidRPr="00110996">
        <w:t>] for [</w:t>
      </w:r>
      <w:r w:rsidRPr="00F84345">
        <w:rPr>
          <w:highlight w:val="yellow"/>
        </w:rPr>
        <w:t>Topic code and name</w:t>
      </w:r>
      <w:r w:rsidRPr="00110996">
        <w:t xml:space="preserve">]. </w:t>
      </w:r>
    </w:p>
    <w:p w14:paraId="7A157343" w14:textId="77777777" w:rsidR="00BC7BE2" w:rsidRDefault="00BC7BE2" w:rsidP="00BC7BE2">
      <w:r>
        <w:t>The concern has been referred to me as the College Academic Integrity Coordinator/Dean (Education) to investigate because [</w:t>
      </w:r>
      <w:r w:rsidRPr="00123B8C">
        <w:rPr>
          <w:color w:val="C45911" w:themeColor="accent2" w:themeShade="BF"/>
        </w:rPr>
        <w:t>select relevant option:</w:t>
      </w:r>
    </w:p>
    <w:p w14:paraId="23F3C0C3" w14:textId="77777777" w:rsidR="00BC7BE2" w:rsidRDefault="00BC7BE2" w:rsidP="00BC7BE2">
      <w:pPr>
        <w:ind w:left="720"/>
      </w:pPr>
      <w:r w:rsidRPr="00123B8C">
        <w:t>the alleged academic integrity concern may constitute Academic Misconduct</w:t>
      </w:r>
    </w:p>
    <w:p w14:paraId="5936B036" w14:textId="77777777" w:rsidR="00BC7BE2" w:rsidRPr="00123B8C" w:rsidRDefault="00BC7BE2" w:rsidP="00BC7BE2">
      <w:pPr>
        <w:ind w:left="720"/>
        <w:rPr>
          <w:color w:val="C45911" w:themeColor="accent2" w:themeShade="BF"/>
        </w:rPr>
      </w:pPr>
      <w:r w:rsidRPr="00123B8C">
        <w:rPr>
          <w:color w:val="C45911" w:themeColor="accent2" w:themeShade="BF"/>
        </w:rPr>
        <w:t>OR</w:t>
      </w:r>
    </w:p>
    <w:p w14:paraId="2212EA60" w14:textId="77777777" w:rsidR="00BC7BE2" w:rsidRDefault="00BC7BE2" w:rsidP="00BC7BE2">
      <w:pPr>
        <w:ind w:left="720"/>
      </w:pPr>
      <w:r w:rsidRPr="00123B8C">
        <w:t>you have had two or more previous reports of a Misunderstanding of the requirements of Academic Integrity recorded on the Academic Integrity Register</w:t>
      </w:r>
      <w:r>
        <w:t>].</w:t>
      </w:r>
    </w:p>
    <w:p w14:paraId="4AB627C9" w14:textId="77777777" w:rsidR="00BC7BE2" w:rsidRDefault="00BC7BE2" w:rsidP="00BC7BE2"/>
    <w:p w14:paraId="49212BBA" w14:textId="77777777" w:rsidR="00BC7BE2" w:rsidRPr="00110996" w:rsidRDefault="00BC7BE2" w:rsidP="00BC7BE2">
      <w:r>
        <w:t>You are invited to a formal meeting</w:t>
      </w:r>
      <w:r w:rsidRPr="00110996">
        <w:t xml:space="preserve"> to discuss the alleged failures to meet academic integrity requirements</w:t>
      </w:r>
      <w:r>
        <w:t xml:space="preserve"> in</w:t>
      </w:r>
      <w:r w:rsidRPr="00110996">
        <w:t xml:space="preserve"> your assessment. </w:t>
      </w:r>
      <w:r>
        <w:t>The allegation(s) are summarised below.</w:t>
      </w:r>
    </w:p>
    <w:p w14:paraId="18975304" w14:textId="77777777" w:rsidR="00BC7BE2" w:rsidRPr="00110996" w:rsidRDefault="00BC7BE2" w:rsidP="00BC7BE2">
      <w:r w:rsidRPr="00110996">
        <w:t>[</w:t>
      </w:r>
      <w:r w:rsidRPr="00AB0052">
        <w:rPr>
          <w:highlight w:val="yellow"/>
        </w:rPr>
        <w:t>Provide a summary of the allegations/concerns</w:t>
      </w:r>
      <w:r w:rsidRPr="00110996">
        <w:t>]</w:t>
      </w:r>
    </w:p>
    <w:p w14:paraId="00588F22" w14:textId="77777777" w:rsidR="00BC7BE2" w:rsidRPr="00110996" w:rsidRDefault="00BC7BE2" w:rsidP="00BC7BE2">
      <w:r w:rsidRPr="00110996">
        <w:t xml:space="preserve">In accordance with University Student Academic Integrity Procedures, you are asked to respond to the concerns I have raised </w:t>
      </w:r>
      <w:r>
        <w:t>at a formal</w:t>
      </w:r>
      <w:r w:rsidRPr="00110996">
        <w:t xml:space="preserve"> meeting with me </w:t>
      </w:r>
      <w:r>
        <w:t>on [</w:t>
      </w:r>
      <w:r w:rsidRPr="00AB0052">
        <w:rPr>
          <w:highlight w:val="yellow"/>
        </w:rPr>
        <w:t>date and time – minimum 5 business days from date of this email</w:t>
      </w:r>
      <w:r w:rsidRPr="00110996">
        <w:t xml:space="preserve">]. </w:t>
      </w:r>
      <w:r>
        <w:t xml:space="preserve">You may also provide a written response to the allegations prior to the meeting. </w:t>
      </w:r>
      <w:r w:rsidRPr="00110996">
        <w:t>You are permitted to bring a support person with you to the meeting</w:t>
      </w:r>
      <w:r>
        <w:t>, who may include a F</w:t>
      </w:r>
      <w:r w:rsidRPr="00110996">
        <w:t xml:space="preserve">linders University staff member or student or a </w:t>
      </w:r>
      <w:r>
        <w:t>member</w:t>
      </w:r>
      <w:r w:rsidRPr="00110996">
        <w:t xml:space="preserve"> of the Student Assist</w:t>
      </w:r>
      <w:r>
        <w:t xml:space="preserve"> </w:t>
      </w:r>
      <w:r w:rsidRPr="00110996">
        <w:t>team</w:t>
      </w:r>
      <w:r>
        <w:t xml:space="preserve">, </w:t>
      </w:r>
      <w:r w:rsidRPr="00110996">
        <w:t>Flinders University Student Association</w:t>
      </w:r>
      <w:r>
        <w:t>.</w:t>
      </w:r>
      <w:r w:rsidRPr="00110996">
        <w:t xml:space="preserve"> </w:t>
      </w:r>
    </w:p>
    <w:p w14:paraId="6077B430" w14:textId="77777777" w:rsidR="00BC7BE2" w:rsidRPr="003453E3" w:rsidRDefault="00BC7BE2" w:rsidP="00BC7BE2">
      <w:r w:rsidRPr="003453E3">
        <w:t xml:space="preserve">I have attached a copy of your assessment item [and any other evidence i.e. Turnitin report] for your reference. I recommend that you review the University’s </w:t>
      </w:r>
      <w:hyperlink r:id="rId4" w:history="1">
        <w:r w:rsidRPr="003453E3">
          <w:rPr>
            <w:rStyle w:val="Hyperlink"/>
          </w:rPr>
          <w:t>Student Academic Integrity Policy</w:t>
        </w:r>
      </w:hyperlink>
      <w:r w:rsidRPr="003453E3">
        <w:t xml:space="preserve"> and </w:t>
      </w:r>
      <w:hyperlink r:id="rId5" w:history="1">
        <w:r w:rsidRPr="003453E3">
          <w:rPr>
            <w:rStyle w:val="Hyperlink"/>
          </w:rPr>
          <w:t>Student Academic Integrity Procedures</w:t>
        </w:r>
      </w:hyperlink>
      <w:r w:rsidRPr="003453E3">
        <w:t xml:space="preserve"> prior to our meeting. </w:t>
      </w:r>
    </w:p>
    <w:p w14:paraId="6B486F0D" w14:textId="77777777" w:rsidR="00BC7BE2" w:rsidRPr="003453E3" w:rsidRDefault="00BC7BE2" w:rsidP="00BC7BE2">
      <w:r>
        <w:t>Following</w:t>
      </w:r>
      <w:r w:rsidRPr="003453E3">
        <w:t xml:space="preserve"> our meeting I will make a decision</w:t>
      </w:r>
      <w:r>
        <w:t>,</w:t>
      </w:r>
      <w:r w:rsidRPr="003453E3">
        <w:t xml:space="preserve"> based on </w:t>
      </w:r>
      <w:r>
        <w:t>your response to the allegations</w:t>
      </w:r>
      <w:r w:rsidRPr="003453E3">
        <w:t xml:space="preserve"> and the evidence </w:t>
      </w:r>
      <w:r>
        <w:t xml:space="preserve">I have </w:t>
      </w:r>
      <w:r w:rsidRPr="003453E3">
        <w:t>provided to you in this email</w:t>
      </w:r>
      <w:r>
        <w:t>,</w:t>
      </w:r>
      <w:r w:rsidRPr="003453E3">
        <w:t xml:space="preserve"> </w:t>
      </w:r>
      <w:r>
        <w:t>on</w:t>
      </w:r>
      <w:r w:rsidRPr="003453E3">
        <w:t xml:space="preserve"> whether you have failed to meet academic integrity requirements</w:t>
      </w:r>
      <w:r>
        <w:t xml:space="preserve"> and also the seriousness of the matter</w:t>
      </w:r>
      <w:r w:rsidRPr="003453E3">
        <w:t xml:space="preserve">. </w:t>
      </w:r>
    </w:p>
    <w:p w14:paraId="54D9373D" w14:textId="77777777" w:rsidR="00BC7BE2" w:rsidRPr="003453E3" w:rsidRDefault="00BC7BE2" w:rsidP="00BC7BE2">
      <w:r w:rsidRPr="003453E3">
        <w:t xml:space="preserve">If you do not respond to this email within 5 business days, I will make a decision about your alleged failure to meet academic integrity requirements based on the available evidence. </w:t>
      </w:r>
    </w:p>
    <w:p w14:paraId="2C290032" w14:textId="77777777" w:rsidR="00BC7BE2" w:rsidRDefault="00BC7BE2" w:rsidP="00BC7BE2">
      <w:r>
        <w:t>If you are feeling any distress at this time p</w:t>
      </w:r>
      <w:r>
        <w:rPr>
          <w:rFonts w:eastAsia="Times New Roman"/>
        </w:rPr>
        <w:t xml:space="preserve">lease remember that Health, Counselling and Disability Services are available to you.  These services can be contacted on 8201 2118 or via </w:t>
      </w:r>
      <w:hyperlink r:id="rId6" w:history="1">
        <w:r>
          <w:rPr>
            <w:rStyle w:val="Hyperlink"/>
            <w:rFonts w:eastAsia="Times New Roman"/>
          </w:rPr>
          <w:t>counselling@flinders.edu.au</w:t>
        </w:r>
      </w:hyperlink>
      <w:r>
        <w:rPr>
          <w:rFonts w:eastAsia="Times New Roman"/>
        </w:rPr>
        <w:t>.  There is also an after-hours crisis line available on 1300 512 409.</w:t>
      </w:r>
    </w:p>
    <w:p w14:paraId="3BF93A42" w14:textId="77777777" w:rsidR="00BC7BE2" w:rsidRDefault="00BC7BE2" w:rsidP="00BC7BE2"/>
    <w:p w14:paraId="633CC360" w14:textId="77777777" w:rsidR="00BC7BE2" w:rsidRDefault="00BC7BE2" w:rsidP="00BC7BE2">
      <w:r>
        <w:t xml:space="preserve">Yours sincerely, </w:t>
      </w:r>
    </w:p>
    <w:p w14:paraId="2D202C11" w14:textId="77777777" w:rsidR="00BC7BE2" w:rsidRDefault="00BC7BE2" w:rsidP="00BC7BE2"/>
    <w:p w14:paraId="46475B1F" w14:textId="77777777" w:rsidR="00BC7BE2" w:rsidRDefault="00BC7BE2" w:rsidP="00BC7BE2">
      <w:r>
        <w:t>[Academic Integrity Officer/ Dean Education]</w:t>
      </w:r>
    </w:p>
    <w:p w14:paraId="51025ADD" w14:textId="77777777" w:rsidR="00C3081A" w:rsidRDefault="00C3081A"/>
    <w:sectPr w:rsidR="00C30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E2"/>
    <w:rsid w:val="0089542F"/>
    <w:rsid w:val="00B93DCD"/>
    <w:rsid w:val="00BC7BE2"/>
    <w:rsid w:val="00C3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C53EA"/>
  <w15:chartTrackingRefBased/>
  <w15:docId w15:val="{92E5783E-EEFA-40BA-9E77-4E480EA0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B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unselling@flinders.edu.au" TargetMode="External"/><Relationship Id="rId5" Type="http://schemas.openxmlformats.org/officeDocument/2006/relationships/hyperlink" Target="https://www.flinders.edu.au/content/dam/documents/staff/policies/academic-students/student-academic-integrity-procedures.pdf" TargetMode="External"/><Relationship Id="rId4" Type="http://schemas.openxmlformats.org/officeDocument/2006/relationships/hyperlink" Target="https://www.flinders.edu.au/content/dam/documents/staff/policies/academic-students/student-academic-integrity-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2075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integrity - Email Template 3 – Second reviewer - Invitation to attend a formal meeting (Inquiry) to discuss an academic integrity concern    </dc:title>
  <dc:subject/>
  <dc:creator>Linda Frost</dc:creator>
  <cp:keywords/>
  <dc:description/>
  <cp:lastModifiedBy>Melissa Howarth</cp:lastModifiedBy>
  <cp:revision>3</cp:revision>
  <dcterms:created xsi:type="dcterms:W3CDTF">2019-03-03T22:09:00Z</dcterms:created>
  <dcterms:modified xsi:type="dcterms:W3CDTF">2019-09-06T03:39:00Z</dcterms:modified>
  <cp:category/>
</cp:coreProperties>
</file>