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97F9" w14:textId="33F69752" w:rsidR="00285E3D" w:rsidRPr="00600566" w:rsidRDefault="00EB0090" w:rsidP="00285E3D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Keeping in touch plan</w:t>
      </w:r>
    </w:p>
    <w:p w14:paraId="5EDF2FEE" w14:textId="77777777" w:rsidR="00285E3D" w:rsidRDefault="00285E3D" w:rsidP="00285E3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Keeping in Touch during Maternity Leave</w:t>
      </w:r>
    </w:p>
    <w:p w14:paraId="333E9CB2" w14:textId="77777777" w:rsidR="00285E3D" w:rsidRDefault="00285E3D" w:rsidP="00285E3D">
      <w:pPr>
        <w:jc w:val="center"/>
        <w:rPr>
          <w:rFonts w:ascii="Arial" w:hAnsi="Arial"/>
        </w:rPr>
      </w:pPr>
    </w:p>
    <w:p w14:paraId="650BC41E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00317815" w14:textId="1617FC9C" w:rsidR="00285E3D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This plan is drafted for use between Supervisor and Maternity Leaver, but need not be limited to these people – if the Maternity Leaver and other members of the team wish to record a commitment to keep in touch about particular issues or functions, the plan can be amended to suit.</w:t>
      </w:r>
    </w:p>
    <w:p w14:paraId="31429BA7" w14:textId="32F05A5F" w:rsidR="00EB0090" w:rsidRPr="00600566" w:rsidRDefault="00EB0090" w:rsidP="00285E3D">
      <w:pPr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 xml:space="preserve">Find out more about this plan on the </w:t>
      </w:r>
      <w:hyperlink r:id="rId7" w:history="1">
        <w:r w:rsidRPr="00EB0090">
          <w:rPr>
            <w:rStyle w:val="Hyperlink"/>
            <w:rFonts w:ascii="Arial" w:hAnsi="Arial"/>
            <w:sz w:val="26"/>
          </w:rPr>
          <w:t>website</w:t>
        </w:r>
      </w:hyperlink>
      <w:r>
        <w:rPr>
          <w:rFonts w:ascii="Arial" w:hAnsi="Arial"/>
          <w:color w:val="000000"/>
          <w:sz w:val="26"/>
        </w:rPr>
        <w:t>.</w:t>
      </w:r>
    </w:p>
    <w:p w14:paraId="04D86951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7D4CF7EE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KEEPING IN TOUCH PLAN</w:t>
      </w:r>
    </w:p>
    <w:p w14:paraId="0CD053D2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2F2C5145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The supervisor shall keep in touch by:</w:t>
      </w:r>
    </w:p>
    <w:p w14:paraId="52367D76" w14:textId="77777777" w:rsidR="00285E3D" w:rsidRPr="00600566" w:rsidRDefault="00BC05F3" w:rsidP="00285E3D">
      <w:pPr>
        <w:rPr>
          <w:rFonts w:ascii="Arial" w:hAnsi="Arial"/>
          <w:color w:val="000000"/>
          <w:sz w:val="26"/>
        </w:rPr>
      </w:pPr>
      <w:r>
        <w:rPr>
          <w:rFonts w:ascii="Arial" w:hAnsi="Arial"/>
          <w:noProof/>
          <w:color w:val="000000"/>
          <w:sz w:val="26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D75D2" wp14:editId="7A6DAD36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228600" cy="228600"/>
                <wp:effectExtent l="13335" t="13335" r="571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4D4A" id="Rectangle 2" o:spid="_x0000_s1026" style="position:absolute;margin-left:4.05pt;margin-top:12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"/>
            </w:pict>
          </mc:Fallback>
        </mc:AlternateContent>
      </w:r>
    </w:p>
    <w:p w14:paraId="0F77F6F4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 xml:space="preserve">           email in relation to:</w:t>
      </w:r>
    </w:p>
    <w:p w14:paraId="0849B560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0EBFE956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ab/>
        <w:t>(please list e.g. training, changes to job or work area etc)</w:t>
      </w:r>
    </w:p>
    <w:p w14:paraId="73674A5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5C9B5A4C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4EE3F119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19A51D9B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6E6D8EC2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7C0AA54E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3F7492DA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76329639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Maternity Leaver to continue to be on email lists as follows:</w:t>
      </w:r>
    </w:p>
    <w:p w14:paraId="0DBA1188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(e.g. tea</w:t>
      </w:r>
      <w:r w:rsidR="001A51D2">
        <w:rPr>
          <w:rFonts w:ascii="Arial" w:hAnsi="Arial"/>
          <w:color w:val="000000"/>
          <w:sz w:val="26"/>
        </w:rPr>
        <w:t>m, division/discipline, Portfolio/College</w:t>
      </w:r>
      <w:r w:rsidRPr="00600566">
        <w:rPr>
          <w:rFonts w:ascii="Arial" w:hAnsi="Arial"/>
          <w:color w:val="000000"/>
          <w:sz w:val="26"/>
        </w:rPr>
        <w:t xml:space="preserve"> – don’t forget social event email lists if these are important)</w:t>
      </w:r>
    </w:p>
    <w:p w14:paraId="363F3598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31F7E1FC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……………………………………….</w:t>
      </w:r>
    </w:p>
    <w:p w14:paraId="0DA54B41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1944B3C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……………………………………….</w:t>
      </w:r>
    </w:p>
    <w:p w14:paraId="7BB10DB0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52670E9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……………………………………….</w:t>
      </w:r>
    </w:p>
    <w:p w14:paraId="56A6FE22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5F704B4C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……………………………………….</w:t>
      </w:r>
    </w:p>
    <w:p w14:paraId="7205807E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581F5277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……………………………………….</w:t>
      </w:r>
    </w:p>
    <w:p w14:paraId="44AB8043" w14:textId="77777777" w:rsidR="00285E3D" w:rsidRPr="00600566" w:rsidRDefault="00BC05F3" w:rsidP="00285E3D">
      <w:pPr>
        <w:rPr>
          <w:rFonts w:ascii="Arial" w:hAnsi="Arial"/>
          <w:color w:val="000000"/>
          <w:sz w:val="26"/>
        </w:rPr>
      </w:pPr>
      <w:r>
        <w:rPr>
          <w:rFonts w:ascii="Arial" w:hAnsi="Arial"/>
          <w:noProof/>
          <w:color w:val="000000"/>
          <w:sz w:val="26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AEC19" wp14:editId="3E60621C">
                <wp:simplePos x="0" y="0"/>
                <wp:positionH relativeFrom="column">
                  <wp:posOffset>-62865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13335" t="7620" r="571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0BF1" id="Rectangle 3" o:spid="_x0000_s1026" style="position:absolute;margin-left:-4.95pt;margin-top:9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"/>
            </w:pict>
          </mc:Fallback>
        </mc:AlternateContent>
      </w:r>
    </w:p>
    <w:p w14:paraId="02646CCD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 xml:space="preserve">        Telephone in relation to:</w:t>
      </w:r>
    </w:p>
    <w:p w14:paraId="61AE9B82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0290BC6C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ab/>
        <w:t>(please list e.g. promotion rounds, job vacancies etc)</w:t>
      </w:r>
    </w:p>
    <w:p w14:paraId="05993ED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630BD1FC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57839D42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6F34CD08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lastRenderedPageBreak/>
        <w:t>…………………………………………………………………………………………</w:t>
      </w:r>
    </w:p>
    <w:p w14:paraId="57AAA6DD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48D048F9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798C4661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1574F3D9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42BB8201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The Maternity Leaver shall keep in touch by:</w:t>
      </w:r>
    </w:p>
    <w:p w14:paraId="2E7746B7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30E0B8F7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3824B772" w14:textId="77777777" w:rsidR="00285E3D" w:rsidRPr="00600566" w:rsidRDefault="00BC05F3" w:rsidP="00285E3D">
      <w:pPr>
        <w:rPr>
          <w:rFonts w:ascii="Arial" w:hAnsi="Arial"/>
          <w:color w:val="000000"/>
          <w:sz w:val="26"/>
        </w:rPr>
      </w:pPr>
      <w:r>
        <w:rPr>
          <w:rFonts w:ascii="Arial" w:hAnsi="Arial"/>
          <w:noProof/>
          <w:color w:val="000000"/>
          <w:sz w:val="26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09CA6" wp14:editId="36A642EE">
                <wp:simplePos x="0" y="0"/>
                <wp:positionH relativeFrom="column">
                  <wp:posOffset>51435</wp:posOffset>
                </wp:positionH>
                <wp:positionV relativeFrom="paragraph">
                  <wp:posOffset>12065</wp:posOffset>
                </wp:positionV>
                <wp:extent cx="228600" cy="228600"/>
                <wp:effectExtent l="13335" t="13970" r="571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9E4A" id="Rectangle 6" o:spid="_x0000_s1026" style="position:absolute;margin-left:4.05pt;margin-top: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"/>
            </w:pict>
          </mc:Fallback>
        </mc:AlternateContent>
      </w:r>
      <w:r w:rsidR="00285E3D" w:rsidRPr="00600566">
        <w:rPr>
          <w:rFonts w:ascii="Arial" w:hAnsi="Arial"/>
          <w:color w:val="000000"/>
          <w:sz w:val="26"/>
        </w:rPr>
        <w:tab/>
        <w:t>Email in relation to:</w:t>
      </w:r>
    </w:p>
    <w:p w14:paraId="739E507A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1B823DC7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(please list)</w:t>
      </w:r>
    </w:p>
    <w:p w14:paraId="6E88ACAB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0C5510DD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3674A1C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336E878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325185FB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7C8DBC68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 xml:space="preserve">…………………………………………………………………………………………         </w:t>
      </w:r>
    </w:p>
    <w:p w14:paraId="6481D3E5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63AAEA9B" w14:textId="77777777" w:rsidR="00285E3D" w:rsidRPr="00600566" w:rsidRDefault="00BC05F3" w:rsidP="00285E3D">
      <w:pPr>
        <w:rPr>
          <w:rFonts w:ascii="Arial" w:hAnsi="Arial"/>
          <w:color w:val="000000"/>
          <w:sz w:val="26"/>
        </w:rPr>
      </w:pPr>
      <w:r>
        <w:rPr>
          <w:rFonts w:ascii="Arial" w:hAnsi="Arial"/>
          <w:noProof/>
          <w:color w:val="000000"/>
          <w:sz w:val="26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267E6" wp14:editId="1138A851">
                <wp:simplePos x="0" y="0"/>
                <wp:positionH relativeFrom="column">
                  <wp:posOffset>51435</wp:posOffset>
                </wp:positionH>
                <wp:positionV relativeFrom="paragraph">
                  <wp:posOffset>57150</wp:posOffset>
                </wp:positionV>
                <wp:extent cx="228600" cy="228600"/>
                <wp:effectExtent l="13335" t="5080" r="571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082DB" id="Rectangle 7" o:spid="_x0000_s1026" style="position:absolute;margin-left:4.05pt;margin-top:4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"/>
            </w:pict>
          </mc:Fallback>
        </mc:AlternateContent>
      </w:r>
      <w:r w:rsidR="00285E3D" w:rsidRPr="00600566">
        <w:rPr>
          <w:rFonts w:ascii="Arial" w:hAnsi="Arial"/>
          <w:color w:val="000000"/>
          <w:sz w:val="26"/>
        </w:rPr>
        <w:tab/>
        <w:t>Telephone in relation to:</w:t>
      </w:r>
    </w:p>
    <w:p w14:paraId="2EF72429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5A33094B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(please list)</w:t>
      </w:r>
    </w:p>
    <w:p w14:paraId="72F8584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3C5EF04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2133FFCD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62E91D8F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241FD8BC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74CA5958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…………………………………………………………………………………………</w:t>
      </w:r>
    </w:p>
    <w:p w14:paraId="11D275E4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ab/>
      </w:r>
    </w:p>
    <w:p w14:paraId="5201551D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182B1699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 xml:space="preserve">I ……………………………………….(supervisor) and I </w:t>
      </w:r>
    </w:p>
    <w:p w14:paraId="480EB5FC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77686C8B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………………………………………….(Maternity Leaver) have agreed on the above Keeping in Touch plan.  However we recognise that circumstances may change and undertake to make amendments to this plan as required.</w:t>
      </w:r>
    </w:p>
    <w:p w14:paraId="7C191531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694EED03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13E781CE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336B7D06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3DA82A11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…………………………………………         …………………………………………</w:t>
      </w:r>
    </w:p>
    <w:p w14:paraId="7762B4AD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  <w:r w:rsidRPr="00600566">
        <w:rPr>
          <w:rFonts w:ascii="Arial" w:hAnsi="Arial"/>
          <w:color w:val="000000"/>
          <w:sz w:val="26"/>
        </w:rPr>
        <w:t>Supervisor</w:t>
      </w:r>
      <w:r w:rsidRPr="00600566">
        <w:rPr>
          <w:rFonts w:ascii="Arial" w:hAnsi="Arial"/>
          <w:color w:val="000000"/>
          <w:sz w:val="26"/>
        </w:rPr>
        <w:tab/>
      </w:r>
      <w:r w:rsidRPr="00600566">
        <w:rPr>
          <w:rFonts w:ascii="Arial" w:hAnsi="Arial"/>
          <w:color w:val="000000"/>
          <w:sz w:val="26"/>
        </w:rPr>
        <w:tab/>
      </w:r>
      <w:r w:rsidRPr="00600566">
        <w:rPr>
          <w:rFonts w:ascii="Arial" w:hAnsi="Arial"/>
          <w:color w:val="000000"/>
          <w:sz w:val="26"/>
        </w:rPr>
        <w:tab/>
      </w:r>
      <w:r w:rsidRPr="00600566">
        <w:rPr>
          <w:rFonts w:ascii="Arial" w:hAnsi="Arial"/>
          <w:color w:val="000000"/>
          <w:sz w:val="26"/>
        </w:rPr>
        <w:tab/>
      </w:r>
      <w:r w:rsidRPr="00600566">
        <w:rPr>
          <w:rFonts w:ascii="Arial" w:hAnsi="Arial"/>
          <w:color w:val="000000"/>
          <w:sz w:val="26"/>
        </w:rPr>
        <w:tab/>
      </w:r>
      <w:r w:rsidRPr="00600566">
        <w:rPr>
          <w:rFonts w:ascii="Arial" w:hAnsi="Arial"/>
          <w:color w:val="000000"/>
          <w:sz w:val="26"/>
        </w:rPr>
        <w:tab/>
        <w:t>Maternity Leaver</w:t>
      </w:r>
    </w:p>
    <w:p w14:paraId="20BA3D45" w14:textId="77777777" w:rsidR="00285E3D" w:rsidRPr="00600566" w:rsidRDefault="00285E3D" w:rsidP="00285E3D">
      <w:pPr>
        <w:rPr>
          <w:rFonts w:ascii="Arial" w:hAnsi="Arial"/>
          <w:color w:val="000000"/>
          <w:sz w:val="26"/>
        </w:rPr>
      </w:pPr>
    </w:p>
    <w:p w14:paraId="23CD539D" w14:textId="77777777" w:rsidR="00285E3D" w:rsidRPr="00600566" w:rsidRDefault="00285E3D" w:rsidP="00285E3D">
      <w:pPr>
        <w:rPr>
          <w:rFonts w:ascii="Arial" w:hAnsi="Arial"/>
        </w:rPr>
      </w:pPr>
      <w:r w:rsidRPr="00600566">
        <w:rPr>
          <w:rFonts w:ascii="Arial" w:hAnsi="Arial"/>
          <w:b/>
          <w:color w:val="000000"/>
          <w:sz w:val="26"/>
        </w:rPr>
        <w:t xml:space="preserve">PLEASE NOTE: </w:t>
      </w:r>
      <w:r w:rsidR="001A51D2">
        <w:rPr>
          <w:rFonts w:ascii="Arial" w:hAnsi="Arial"/>
          <w:color w:val="000000"/>
          <w:sz w:val="26"/>
        </w:rPr>
        <w:t xml:space="preserve">Your People and Culture Coordinator </w:t>
      </w:r>
      <w:r w:rsidRPr="00600566">
        <w:rPr>
          <w:rFonts w:ascii="Arial" w:hAnsi="Arial"/>
          <w:color w:val="000000"/>
          <w:sz w:val="26"/>
        </w:rPr>
        <w:t>need</w:t>
      </w:r>
      <w:r w:rsidR="001A51D2">
        <w:rPr>
          <w:rFonts w:ascii="Arial" w:hAnsi="Arial"/>
          <w:color w:val="000000"/>
          <w:sz w:val="26"/>
        </w:rPr>
        <w:t>s</w:t>
      </w:r>
      <w:r w:rsidRPr="00600566">
        <w:rPr>
          <w:rFonts w:ascii="Arial" w:hAnsi="Arial"/>
          <w:color w:val="000000"/>
          <w:sz w:val="26"/>
        </w:rPr>
        <w:t xml:space="preserve"> to be kept in touch with proposed changes to leave arrangements</w:t>
      </w:r>
    </w:p>
    <w:sectPr w:rsidR="00285E3D" w:rsidRPr="00600566" w:rsidSect="00285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3F82" w14:textId="77777777" w:rsidR="00FE22AA" w:rsidRDefault="00FE22AA">
      <w:r>
        <w:separator/>
      </w:r>
    </w:p>
  </w:endnote>
  <w:endnote w:type="continuationSeparator" w:id="0">
    <w:p w14:paraId="5D0326D8" w14:textId="77777777" w:rsidR="00FE22AA" w:rsidRDefault="00FE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1FE9" w14:textId="77777777" w:rsidR="00285E3D" w:rsidRDefault="00285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D8A" w14:textId="77777777" w:rsidR="00285E3D" w:rsidRDefault="00285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917B" w14:textId="77777777" w:rsidR="00285E3D" w:rsidRDefault="0028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C177" w14:textId="77777777" w:rsidR="00FE22AA" w:rsidRDefault="00FE22AA">
      <w:r>
        <w:separator/>
      </w:r>
    </w:p>
  </w:footnote>
  <w:footnote w:type="continuationSeparator" w:id="0">
    <w:p w14:paraId="5D4CF945" w14:textId="77777777" w:rsidR="00FE22AA" w:rsidRDefault="00FE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3A96" w14:textId="77777777" w:rsidR="00285E3D" w:rsidRDefault="0028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1BEC" w14:textId="77777777" w:rsidR="00285E3D" w:rsidRDefault="00285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495A" w14:textId="77777777" w:rsidR="00285E3D" w:rsidRDefault="00285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3E2A"/>
    <w:multiLevelType w:val="hybridMultilevel"/>
    <w:tmpl w:val="FBC8AE32"/>
    <w:lvl w:ilvl="0" w:tplc="91069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430"/>
    <w:multiLevelType w:val="hybridMultilevel"/>
    <w:tmpl w:val="CB064E28"/>
    <w:lvl w:ilvl="0" w:tplc="91069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A43CD"/>
    <w:multiLevelType w:val="hybridMultilevel"/>
    <w:tmpl w:val="91D4D486"/>
    <w:lvl w:ilvl="0" w:tplc="91069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508"/>
    <w:multiLevelType w:val="hybridMultilevel"/>
    <w:tmpl w:val="84448EAE"/>
    <w:lvl w:ilvl="0" w:tplc="91069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25C1"/>
    <w:multiLevelType w:val="hybridMultilevel"/>
    <w:tmpl w:val="11484DF6"/>
    <w:lvl w:ilvl="0" w:tplc="91069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A25B1"/>
    <w:multiLevelType w:val="hybridMultilevel"/>
    <w:tmpl w:val="76C6205E"/>
    <w:lvl w:ilvl="0" w:tplc="91069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2A07"/>
    <w:multiLevelType w:val="hybridMultilevel"/>
    <w:tmpl w:val="ED660966"/>
    <w:lvl w:ilvl="0" w:tplc="91069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D4"/>
    <w:rsid w:val="000C7DB2"/>
    <w:rsid w:val="001A51D2"/>
    <w:rsid w:val="00285E3D"/>
    <w:rsid w:val="00360442"/>
    <w:rsid w:val="005F17F6"/>
    <w:rsid w:val="00AB2DD4"/>
    <w:rsid w:val="00B850DA"/>
    <w:rsid w:val="00BC05F3"/>
    <w:rsid w:val="00BD260A"/>
    <w:rsid w:val="00EB00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29E213"/>
  <w15:chartTrackingRefBased/>
  <w15:docId w15:val="{956F3394-A9FB-4E84-BF94-38474856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0D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B0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ff.flinders.edu.au/employee-resources/working-at-flinders/equal-opportunity/woman-on-campus/pregnancy-and-work/keeping-in-tou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1603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in Touch during Maternity Leave</vt:lpstr>
    </vt:vector>
  </TitlesOfParts>
  <Manager/>
  <Company>Flinders University</Company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in touch during maternity leave plan</dc:title>
  <dc:subject/>
  <dc:creator>Flinders University</dc:creator>
  <cp:keywords/>
  <dc:description/>
  <cp:lastModifiedBy>Melissa Howarth</cp:lastModifiedBy>
  <cp:revision>4</cp:revision>
  <dcterms:created xsi:type="dcterms:W3CDTF">2018-10-15T00:01:00Z</dcterms:created>
  <dcterms:modified xsi:type="dcterms:W3CDTF">2019-11-06T04:27:00Z</dcterms:modified>
  <cp:category/>
</cp:coreProperties>
</file>