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1C683" w14:textId="77777777" w:rsidR="001C49AC" w:rsidRPr="00E371B8" w:rsidRDefault="001C49AC" w:rsidP="001C49AC">
      <w:pPr>
        <w:pStyle w:val="Heading1"/>
        <w:rPr>
          <w:rFonts w:ascii="Arial" w:hAnsi="Arial" w:cs="Arial"/>
        </w:rPr>
      </w:pPr>
      <w:bookmarkStart w:id="0" w:name="_GoBack"/>
      <w:bookmarkEnd w:id="0"/>
      <w:r w:rsidRPr="00E371B8">
        <w:rPr>
          <w:rFonts w:ascii="Arial" w:hAnsi="Arial" w:cs="Arial"/>
        </w:rPr>
        <w:t>South Australian Medical Facilities and ‘Diving Doctors’</w:t>
      </w:r>
    </w:p>
    <w:p w14:paraId="407963BC" w14:textId="77777777" w:rsidR="001C49AC" w:rsidRPr="00E371B8" w:rsidRDefault="001C49AC" w:rsidP="001C49AC">
      <w:pPr>
        <w:pStyle w:val="Heading2"/>
        <w:rPr>
          <w:rFonts w:ascii="Arial" w:hAnsi="Arial" w:cs="Arial"/>
          <w:caps/>
        </w:rPr>
      </w:pPr>
      <w:bookmarkStart w:id="1" w:name="_Toc420497872"/>
      <w:bookmarkStart w:id="2" w:name="_Toc420497727"/>
      <w:bookmarkStart w:id="3" w:name="_Toc420381652"/>
      <w:bookmarkStart w:id="4" w:name="_Toc419883383"/>
      <w:bookmarkStart w:id="5" w:name="_Toc423499042"/>
      <w:bookmarkStart w:id="6" w:name="_Toc420991102"/>
      <w:bookmarkStart w:id="7" w:name="_Toc403027266"/>
      <w:bookmarkStart w:id="8" w:name="_Toc454262561"/>
      <w:bookmarkStart w:id="9" w:name="_Toc441024253"/>
      <w:bookmarkStart w:id="10" w:name="_Toc440966474"/>
      <w:bookmarkStart w:id="11" w:name="_Toc437409261"/>
      <w:bookmarkStart w:id="12" w:name="_Toc437337484"/>
      <w:bookmarkStart w:id="13" w:name="_Toc195515735"/>
      <w:bookmarkStart w:id="14" w:name="_Toc196034845"/>
      <w:bookmarkStart w:id="15" w:name="_Toc244339368"/>
      <w:r w:rsidRPr="00E371B8">
        <w:rPr>
          <w:rFonts w:ascii="Arial" w:hAnsi="Arial" w:cs="Arial"/>
        </w:rPr>
        <w:t>‘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371B8">
        <w:rPr>
          <w:rFonts w:ascii="Arial" w:hAnsi="Arial" w:cs="Arial"/>
        </w:rPr>
        <w:t>Diving Doctors’</w:t>
      </w:r>
    </w:p>
    <w:p w14:paraId="0BF3FC77" w14:textId="77777777" w:rsidR="001C49AC" w:rsidRDefault="001C49AC" w:rsidP="001C49AC">
      <w:pPr>
        <w:rPr>
          <w:rFonts w:ascii="Arial" w:hAnsi="Arial" w:cs="Arial"/>
        </w:rPr>
      </w:pPr>
      <w:r w:rsidRPr="00E371B8">
        <w:rPr>
          <w:rFonts w:ascii="Arial" w:hAnsi="Arial" w:cs="Arial"/>
        </w:rPr>
        <w:t>A complete list of medical practitioners with training in diving medicine is maintained by the South Pacific Underwater Medicine Society (</w:t>
      </w:r>
      <w:hyperlink r:id="rId7" w:history="1">
        <w:r w:rsidRPr="00E371B8">
          <w:rPr>
            <w:rStyle w:val="Hyperlink"/>
            <w:rFonts w:ascii="Arial" w:hAnsi="Arial" w:cs="Arial"/>
          </w:rPr>
          <w:t>SPUMS</w:t>
        </w:r>
      </w:hyperlink>
      <w:r w:rsidRPr="00E371B8">
        <w:rPr>
          <w:rFonts w:ascii="Arial" w:hAnsi="Arial" w:cs="Arial"/>
        </w:rPr>
        <w:t>).</w:t>
      </w:r>
    </w:p>
    <w:p w14:paraId="2A291A8D" w14:textId="77777777" w:rsidR="008102AD" w:rsidRDefault="008102AD" w:rsidP="001C49AC">
      <w:pPr>
        <w:rPr>
          <w:rFonts w:ascii="Arial" w:hAnsi="Arial" w:cs="Arial"/>
        </w:rPr>
      </w:pPr>
    </w:p>
    <w:p w14:paraId="05EC6B58" w14:textId="77777777" w:rsidR="00BB4332" w:rsidRDefault="008102AD" w:rsidP="008102AD">
      <w:pPr>
        <w:pStyle w:val="NormalWeb"/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  <w:r w:rsidRPr="008102AD">
        <w:rPr>
          <w:rFonts w:asciiTheme="majorHAnsi" w:hAnsiTheme="majorHAnsi" w:cstheme="majorHAnsi"/>
          <w:color w:val="000000"/>
          <w:sz w:val="20"/>
          <w:szCs w:val="20"/>
        </w:rPr>
        <w:t>The diving medicals can be done through the Hyperbaric Unit (possibly a cost now and 1-3 month wait)</w:t>
      </w:r>
      <w:r w:rsidRPr="008102AD">
        <w:rPr>
          <w:rFonts w:asciiTheme="majorHAnsi" w:hAnsiTheme="majorHAnsi" w:cstheme="majorHAnsi"/>
          <w:color w:val="000000"/>
          <w:sz w:val="20"/>
          <w:szCs w:val="20"/>
        </w:rPr>
        <w:br/>
        <w:t xml:space="preserve">RAH Hyperbaric Unit; </w:t>
      </w:r>
    </w:p>
    <w:p w14:paraId="59DEB375" w14:textId="77777777" w:rsidR="008B5632" w:rsidRDefault="00BB4332" w:rsidP="008102AD">
      <w:pPr>
        <w:pStyle w:val="NormalWeb"/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Ph: </w:t>
      </w:r>
      <w:r w:rsidR="008102AD" w:rsidRPr="008102AD">
        <w:rPr>
          <w:rFonts w:asciiTheme="majorHAnsi" w:hAnsiTheme="majorHAnsi" w:cstheme="majorHAnsi"/>
          <w:color w:val="000000"/>
          <w:sz w:val="20"/>
          <w:szCs w:val="20"/>
        </w:rPr>
        <w:t>82225116</w:t>
      </w:r>
      <w:r w:rsidR="008102AD" w:rsidRPr="008102AD">
        <w:rPr>
          <w:rFonts w:asciiTheme="majorHAnsi" w:hAnsiTheme="majorHAnsi" w:cstheme="majorHAnsi"/>
          <w:color w:val="000000"/>
          <w:sz w:val="20"/>
          <w:szCs w:val="20"/>
        </w:rPr>
        <w:br/>
      </w:r>
      <w:r w:rsidR="008102AD" w:rsidRPr="008102AD">
        <w:rPr>
          <w:rFonts w:asciiTheme="majorHAnsi" w:hAnsiTheme="majorHAnsi" w:cstheme="majorHAnsi"/>
          <w:color w:val="000000"/>
          <w:sz w:val="20"/>
          <w:szCs w:val="20"/>
        </w:rPr>
        <w:br/>
      </w:r>
      <w:r w:rsidR="00207E66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="008102AD" w:rsidRPr="008102AD">
        <w:rPr>
          <w:rFonts w:asciiTheme="majorHAnsi" w:hAnsiTheme="majorHAnsi" w:cstheme="majorHAnsi"/>
          <w:color w:val="000000"/>
          <w:sz w:val="20"/>
          <w:szCs w:val="20"/>
        </w:rPr>
        <w:t>r privately</w:t>
      </w:r>
      <w:r w:rsidR="00207E66">
        <w:rPr>
          <w:rFonts w:asciiTheme="majorHAnsi" w:hAnsiTheme="majorHAnsi" w:cstheme="majorHAnsi"/>
          <w:color w:val="000000"/>
          <w:sz w:val="20"/>
          <w:szCs w:val="20"/>
        </w:rPr>
        <w:t>;</w:t>
      </w:r>
    </w:p>
    <w:p w14:paraId="4F977AF3" w14:textId="77777777" w:rsidR="008B5632" w:rsidRDefault="00BB4332" w:rsidP="00BB4332">
      <w:pPr>
        <w:pStyle w:val="NormalWeb"/>
        <w:shd w:val="clear" w:color="auto" w:fill="FFFFFF"/>
        <w:spacing w:before="60"/>
        <w:rPr>
          <w:rFonts w:asciiTheme="majorHAnsi" w:hAnsiTheme="majorHAnsi" w:cstheme="majorHAnsi"/>
          <w:color w:val="000000"/>
          <w:sz w:val="20"/>
          <w:szCs w:val="20"/>
        </w:rPr>
      </w:pPr>
      <w:r w:rsidRPr="00BB4332">
        <w:rPr>
          <w:rFonts w:asciiTheme="majorHAnsi" w:hAnsiTheme="majorHAnsi" w:cstheme="majorHAnsi"/>
          <w:color w:val="000000"/>
          <w:sz w:val="18"/>
          <w:szCs w:val="20"/>
        </w:rPr>
        <w:t>Make sure you tell the receptionist that it is for an occupational/commercial dive medical.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228"/>
        <w:gridCol w:w="2228"/>
        <w:gridCol w:w="2229"/>
      </w:tblGrid>
      <w:tr w:rsidR="008B5632" w14:paraId="0FEA6095" w14:textId="77777777" w:rsidTr="00BB4332">
        <w:trPr>
          <w:trHeight w:val="2451"/>
        </w:trPr>
        <w:tc>
          <w:tcPr>
            <w:tcW w:w="3510" w:type="dxa"/>
          </w:tcPr>
          <w:p w14:paraId="0154A841" w14:textId="77777777" w:rsidR="00207E66" w:rsidRDefault="002C6549" w:rsidP="00BB4332">
            <w:pPr>
              <w:pStyle w:val="NormalWeb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02A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 Terry Farquharson</w:t>
            </w:r>
            <w:r w:rsidRPr="008102AD">
              <w:rPr>
                <w:rFonts w:asciiTheme="majorHAnsi" w:hAnsiTheme="majorHAnsi" w:cstheme="majorHAnsi"/>
                <w:color w:val="1F497D"/>
                <w:sz w:val="20"/>
                <w:szCs w:val="20"/>
              </w:rPr>
              <w:t xml:space="preserve"> </w:t>
            </w:r>
            <w:r w:rsidRPr="002C6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or</w:t>
            </w:r>
          </w:p>
          <w:p w14:paraId="27C76F46" w14:textId="77777777" w:rsidR="00207E66" w:rsidRDefault="002C6549" w:rsidP="00BB4332">
            <w:pPr>
              <w:pStyle w:val="NormalWeb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02A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 Alexander Kleinschmidt</w:t>
            </w:r>
          </w:p>
          <w:p w14:paraId="2904A9F9" w14:textId="77777777" w:rsidR="00BB4332" w:rsidRDefault="00BB4332" w:rsidP="002C6549">
            <w:pPr>
              <w:pStyle w:val="NormalWeb"/>
              <w:rPr>
                <w:rFonts w:asciiTheme="majorHAnsi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="002C6549" w:rsidRPr="008102A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costs $120,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needs 2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weeks notice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(08) 82118002.</w:t>
            </w:r>
          </w:p>
          <w:p w14:paraId="32F976C2" w14:textId="77777777" w:rsidR="00207E66" w:rsidRDefault="00207E66" w:rsidP="002C6549">
            <w:pPr>
              <w:pStyle w:val="NormalWeb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 Sports Medicine Centre</w:t>
            </w:r>
          </w:p>
          <w:p w14:paraId="274DC2A3" w14:textId="77777777" w:rsidR="008B5632" w:rsidRDefault="002C6549" w:rsidP="00BB4332">
            <w:pPr>
              <w:pStyle w:val="NormalWeb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332">
              <w:rPr>
                <w:rFonts w:ascii="Arial Narrow" w:hAnsi="Arial Narrow" w:cstheme="majorHAnsi"/>
                <w:color w:val="000000"/>
                <w:sz w:val="20"/>
                <w:szCs w:val="20"/>
              </w:rPr>
              <w:t xml:space="preserve"> </w:t>
            </w:r>
            <w:r w:rsidRPr="00BB4332">
              <w:rPr>
                <w:rFonts w:ascii="Arial Narrow" w:hAnsi="Arial Narrow" w:cstheme="majorHAnsi"/>
                <w:sz w:val="20"/>
                <w:szCs w:val="20"/>
              </w:rPr>
              <w:t xml:space="preserve">[note this is </w:t>
            </w:r>
            <w:r w:rsidRPr="00BB4332">
              <w:rPr>
                <w:rFonts w:ascii="Arial Narrow" w:hAnsi="Arial Narrow" w:cstheme="majorHAnsi"/>
                <w:color w:val="000000"/>
                <w:sz w:val="20"/>
                <w:szCs w:val="20"/>
              </w:rPr>
              <w:t xml:space="preserve">NOT </w:t>
            </w:r>
            <w:r w:rsidRPr="00BB4332">
              <w:rPr>
                <w:rFonts w:ascii="Arial Narrow" w:hAnsi="Arial Narrow" w:cstheme="majorHAnsi"/>
                <w:color w:val="1F497D"/>
                <w:sz w:val="20"/>
                <w:szCs w:val="20"/>
              </w:rPr>
              <w:t>‘</w:t>
            </w:r>
            <w:proofErr w:type="spellStart"/>
            <w:r w:rsidR="00BB4332" w:rsidRPr="00BB4332">
              <w:rPr>
                <w:rFonts w:ascii="Arial Narrow" w:hAnsi="Arial Narrow" w:cstheme="majorHAnsi"/>
                <w:color w:val="000000"/>
                <w:sz w:val="20"/>
                <w:szCs w:val="20"/>
              </w:rPr>
              <w:t>Sports</w:t>
            </w:r>
            <w:r w:rsidR="00BB4332">
              <w:rPr>
                <w:rFonts w:ascii="Arial Narrow" w:hAnsi="Arial Narrow" w:cstheme="majorHAnsi"/>
                <w:color w:val="000000"/>
                <w:sz w:val="20"/>
                <w:szCs w:val="20"/>
              </w:rPr>
              <w:t>M</w:t>
            </w:r>
            <w:r w:rsidR="00BB4332" w:rsidRPr="00BB4332">
              <w:rPr>
                <w:rFonts w:ascii="Arial Narrow" w:hAnsi="Arial Narrow" w:cstheme="majorHAnsi"/>
                <w:color w:val="000000"/>
                <w:sz w:val="20"/>
                <w:szCs w:val="20"/>
              </w:rPr>
              <w:t>ed</w:t>
            </w:r>
            <w:proofErr w:type="spellEnd"/>
            <w:r w:rsidR="00BB4332" w:rsidRPr="00BB4332">
              <w:rPr>
                <w:rFonts w:ascii="Arial Narrow" w:hAnsi="Arial Narrow" w:cstheme="majorHAnsi"/>
                <w:color w:val="1F497D"/>
                <w:sz w:val="20"/>
                <w:szCs w:val="20"/>
              </w:rPr>
              <w:t>’</w:t>
            </w:r>
            <w:r w:rsidR="00BB4332" w:rsidRPr="00BB4332">
              <w:rPr>
                <w:rFonts w:ascii="Arial Narrow" w:hAnsi="Arial Narrow" w:cstheme="majorHAnsi"/>
                <w:color w:val="000000"/>
                <w:sz w:val="20"/>
                <w:szCs w:val="20"/>
              </w:rPr>
              <w:t xml:space="preserve"> </w:t>
            </w:r>
            <w:r w:rsidRPr="00BB4332">
              <w:rPr>
                <w:rFonts w:ascii="Arial Narrow" w:hAnsi="Arial Narrow" w:cstheme="majorHAnsi"/>
                <w:color w:val="000000"/>
                <w:sz w:val="20"/>
                <w:szCs w:val="20"/>
              </w:rPr>
              <w:t>!]</w:t>
            </w:r>
            <w:r w:rsidRPr="008102A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70 South Terrac</w:t>
            </w:r>
            <w:r w:rsidR="00207E6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  <w:r w:rsidR="00207E6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Adelaide 5000</w:t>
            </w:r>
            <w:r w:rsidR="00207E6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Phone 8211 8002</w:t>
            </w:r>
          </w:p>
        </w:tc>
        <w:tc>
          <w:tcPr>
            <w:tcW w:w="2228" w:type="dxa"/>
          </w:tcPr>
          <w:p w14:paraId="6D30B45A" w14:textId="77777777" w:rsidR="00BB4332" w:rsidRDefault="002C6549" w:rsidP="00BB4332">
            <w:pPr>
              <w:pStyle w:val="NormalWeb"/>
              <w:shd w:val="clear" w:color="auto" w:fill="FFFFFF"/>
              <w:spacing w:after="24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02A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Dr. S.L.Liaw</w:t>
            </w:r>
          </w:p>
          <w:p w14:paraId="0083CDAF" w14:textId="77777777" w:rsidR="002C6549" w:rsidRPr="008102AD" w:rsidRDefault="002C6549" w:rsidP="002C6549">
            <w:pPr>
              <w:pStyle w:val="NormalWeb"/>
              <w:shd w:val="clear" w:color="auto" w:fill="FFFFFF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02A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 Doctors rd., </w:t>
            </w:r>
          </w:p>
          <w:p w14:paraId="5B765A82" w14:textId="77777777" w:rsidR="00BB4332" w:rsidRDefault="00207E66" w:rsidP="002C6549">
            <w:pPr>
              <w:pStyle w:val="NormalWeb"/>
              <w:shd w:val="clear" w:color="auto" w:fill="FFFFFF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Morphett Vale. </w:t>
            </w:r>
          </w:p>
          <w:p w14:paraId="667B264F" w14:textId="77777777" w:rsidR="002C6549" w:rsidRPr="008102AD" w:rsidRDefault="00BB4332" w:rsidP="002C6549">
            <w:pPr>
              <w:pStyle w:val="NormalWeb"/>
              <w:shd w:val="clear" w:color="auto" w:fill="FFFFFF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SA, </w:t>
            </w:r>
            <w:r w:rsidR="002C6549" w:rsidRPr="008102A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5162.</w:t>
            </w:r>
          </w:p>
          <w:p w14:paraId="1D799E63" w14:textId="77777777" w:rsidR="002C6549" w:rsidRPr="008102AD" w:rsidRDefault="00BB4332" w:rsidP="002C6549">
            <w:pPr>
              <w:pStyle w:val="NormalWeb"/>
              <w:shd w:val="clear" w:color="auto" w:fill="FFFFFF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Ph:</w:t>
            </w:r>
            <w:r w:rsidR="002C6549" w:rsidRPr="008102A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proofErr w:type="gramEnd"/>
            <w:r w:rsidR="002C6549" w:rsidRPr="008102A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207E66">
              <w:rPr>
                <w:rFonts w:asciiTheme="majorHAnsi" w:hAnsiTheme="majorHAnsi" w:cstheme="majorHAnsi"/>
                <w:sz w:val="20"/>
                <w:szCs w:val="20"/>
              </w:rPr>
              <w:t>(08)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C6549" w:rsidRPr="008102A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83847977</w:t>
            </w:r>
          </w:p>
          <w:p w14:paraId="5DBDEED7" w14:textId="77777777" w:rsidR="008B5632" w:rsidRDefault="008B5632" w:rsidP="008102AD">
            <w:pPr>
              <w:pStyle w:val="NormalWeb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</w:tcPr>
          <w:p w14:paraId="5A8094C2" w14:textId="77777777" w:rsidR="002C6549" w:rsidRPr="00BB4332" w:rsidRDefault="002C6549" w:rsidP="00BB4332">
            <w:pPr>
              <w:pStyle w:val="NormalWeb"/>
              <w:shd w:val="clear" w:color="auto" w:fill="FFFFFF"/>
              <w:spacing w:after="24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3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Dr </w:t>
            </w:r>
            <w:proofErr w:type="spellStart"/>
            <w:r w:rsidRPr="00BB43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Eben</w:t>
            </w:r>
            <w:proofErr w:type="spellEnd"/>
            <w:r w:rsidRPr="00BB43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Viljoen</w:t>
            </w:r>
          </w:p>
          <w:p w14:paraId="11D7AA79" w14:textId="77777777" w:rsidR="00BB4332" w:rsidRDefault="002C6549" w:rsidP="002C6549">
            <w:pPr>
              <w:pStyle w:val="NormalWeb"/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207E66">
              <w:rPr>
                <w:rFonts w:asciiTheme="majorHAnsi" w:hAnsiTheme="majorHAnsi" w:cstheme="majorHAnsi"/>
                <w:sz w:val="20"/>
                <w:szCs w:val="20"/>
              </w:rPr>
              <w:t>513 Bridge Road</w:t>
            </w:r>
            <w:r w:rsidR="00BB4332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19B3AF30" w14:textId="77777777" w:rsidR="002C6549" w:rsidRPr="00207E66" w:rsidRDefault="002C6549" w:rsidP="002C6549">
            <w:pPr>
              <w:pStyle w:val="NormalWeb"/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207E66">
              <w:rPr>
                <w:rFonts w:asciiTheme="majorHAnsi" w:hAnsiTheme="majorHAnsi" w:cstheme="majorHAnsi"/>
                <w:sz w:val="20"/>
                <w:szCs w:val="20"/>
              </w:rPr>
              <w:t>Para Hills</w:t>
            </w:r>
          </w:p>
          <w:p w14:paraId="1D548601" w14:textId="77777777" w:rsidR="002C6549" w:rsidRPr="00207E66" w:rsidRDefault="002C6549" w:rsidP="002C6549">
            <w:pPr>
              <w:pStyle w:val="NormalWeb"/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207E66">
              <w:rPr>
                <w:rFonts w:asciiTheme="majorHAnsi" w:hAnsiTheme="majorHAnsi" w:cstheme="majorHAnsi"/>
                <w:sz w:val="20"/>
                <w:szCs w:val="20"/>
              </w:rPr>
              <w:t>SA, 5096</w:t>
            </w:r>
          </w:p>
          <w:p w14:paraId="4EA5855E" w14:textId="77777777" w:rsidR="002C6549" w:rsidRPr="00207E66" w:rsidRDefault="00BB4332" w:rsidP="002C6549">
            <w:pPr>
              <w:pStyle w:val="NormalWeb"/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Ph:</w:t>
            </w:r>
            <w:r w:rsidRPr="00207E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C6549" w:rsidRPr="00207E66">
              <w:rPr>
                <w:rFonts w:asciiTheme="majorHAnsi" w:hAnsiTheme="majorHAnsi" w:cstheme="majorHAnsi"/>
                <w:sz w:val="20"/>
                <w:szCs w:val="20"/>
              </w:rPr>
              <w:t>(08) 8258 1033</w:t>
            </w:r>
          </w:p>
          <w:p w14:paraId="3EFA390C" w14:textId="77777777" w:rsidR="008B5632" w:rsidRPr="00207E66" w:rsidRDefault="008B5632" w:rsidP="008102AD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29" w:type="dxa"/>
          </w:tcPr>
          <w:p w14:paraId="206B494B" w14:textId="77777777" w:rsidR="002C6549" w:rsidRPr="00BB4332" w:rsidRDefault="002C6549" w:rsidP="00BB4332">
            <w:pPr>
              <w:pStyle w:val="NormalWeb"/>
              <w:shd w:val="clear" w:color="auto" w:fill="FFFFFF"/>
              <w:spacing w:after="24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3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 Adrian Winsor</w:t>
            </w:r>
          </w:p>
          <w:p w14:paraId="4EE7841C" w14:textId="77777777" w:rsidR="002C6549" w:rsidRPr="00207E66" w:rsidRDefault="002C6549" w:rsidP="002C6549">
            <w:pPr>
              <w:pStyle w:val="NormalWeb"/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207E66">
              <w:rPr>
                <w:rFonts w:asciiTheme="majorHAnsi" w:hAnsiTheme="majorHAnsi" w:cstheme="majorHAnsi"/>
                <w:sz w:val="20"/>
                <w:szCs w:val="20"/>
              </w:rPr>
              <w:t xml:space="preserve">186 </w:t>
            </w:r>
            <w:proofErr w:type="spellStart"/>
            <w:r w:rsidRPr="00207E66">
              <w:rPr>
                <w:rFonts w:asciiTheme="majorHAnsi" w:hAnsiTheme="majorHAnsi" w:cstheme="majorHAnsi"/>
                <w:sz w:val="20"/>
                <w:szCs w:val="20"/>
              </w:rPr>
              <w:t>Tynte</w:t>
            </w:r>
            <w:proofErr w:type="spellEnd"/>
            <w:r w:rsidRPr="00207E66">
              <w:rPr>
                <w:rFonts w:asciiTheme="majorHAnsi" w:hAnsiTheme="majorHAnsi" w:cstheme="majorHAnsi"/>
                <w:sz w:val="20"/>
                <w:szCs w:val="20"/>
              </w:rPr>
              <w:t xml:space="preserve"> Street</w:t>
            </w:r>
          </w:p>
          <w:p w14:paraId="22C3F30D" w14:textId="77777777" w:rsidR="00BB4332" w:rsidRDefault="002C6549" w:rsidP="002C6549">
            <w:pPr>
              <w:pStyle w:val="NormalWeb"/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207E66">
              <w:rPr>
                <w:rFonts w:asciiTheme="majorHAnsi" w:hAnsiTheme="majorHAnsi" w:cstheme="majorHAnsi"/>
                <w:sz w:val="20"/>
                <w:szCs w:val="20"/>
              </w:rPr>
              <w:t xml:space="preserve">North Adelaide, </w:t>
            </w:r>
          </w:p>
          <w:p w14:paraId="524FFB22" w14:textId="77777777" w:rsidR="002C6549" w:rsidRPr="00207E66" w:rsidRDefault="002C6549" w:rsidP="002C6549">
            <w:pPr>
              <w:pStyle w:val="NormalWeb"/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207E66">
              <w:rPr>
                <w:rFonts w:asciiTheme="majorHAnsi" w:hAnsiTheme="majorHAnsi" w:cstheme="majorHAnsi"/>
                <w:sz w:val="20"/>
                <w:szCs w:val="20"/>
              </w:rPr>
              <w:t>SA, 5006</w:t>
            </w:r>
          </w:p>
          <w:p w14:paraId="61623725" w14:textId="77777777" w:rsidR="008B5632" w:rsidRPr="00207E66" w:rsidRDefault="00BB4332" w:rsidP="002C6549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Ph:</w:t>
            </w:r>
            <w:r w:rsidRPr="00207E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C6549" w:rsidRPr="00207E66">
              <w:rPr>
                <w:rFonts w:asciiTheme="majorHAnsi" w:hAnsiTheme="majorHAnsi" w:cstheme="majorHAnsi"/>
                <w:sz w:val="20"/>
                <w:szCs w:val="20"/>
              </w:rPr>
              <w:t>(08) 8267 6828</w:t>
            </w:r>
            <w:r w:rsidR="002C6549" w:rsidRPr="00207E66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</w:tr>
    </w:tbl>
    <w:p w14:paraId="2D87FB50" w14:textId="77777777" w:rsidR="008102AD" w:rsidRPr="008102AD" w:rsidRDefault="008102AD" w:rsidP="008102AD">
      <w:pPr>
        <w:pStyle w:val="NormalWeb"/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  <w:r w:rsidRPr="008102AD">
        <w:rPr>
          <w:rFonts w:asciiTheme="majorHAnsi" w:hAnsiTheme="majorHAnsi" w:cstheme="majorHAnsi"/>
          <w:color w:val="000000"/>
          <w:sz w:val="20"/>
          <w:szCs w:val="20"/>
        </w:rPr>
        <w:br/>
      </w:r>
      <w:r w:rsidR="002C6549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Pr="008102AD">
        <w:rPr>
          <w:rFonts w:asciiTheme="majorHAnsi" w:hAnsiTheme="majorHAnsi" w:cstheme="majorHAnsi"/>
          <w:color w:val="000000"/>
          <w:sz w:val="20"/>
          <w:szCs w:val="20"/>
        </w:rPr>
        <w:t>r look on the SPUMS website for doctors who do Occupational dive medical</w:t>
      </w:r>
      <w:r w:rsidRPr="008102AD">
        <w:rPr>
          <w:rFonts w:asciiTheme="majorHAnsi" w:hAnsiTheme="majorHAnsi" w:cstheme="majorHAnsi"/>
          <w:color w:val="000000"/>
          <w:sz w:val="20"/>
          <w:szCs w:val="20"/>
        </w:rPr>
        <w:br/>
      </w:r>
      <w:hyperlink r:id="rId8" w:history="1">
        <w:r w:rsidRPr="008102AD">
          <w:rPr>
            <w:rStyle w:val="Hyperlink"/>
            <w:rFonts w:asciiTheme="majorHAnsi" w:hAnsiTheme="majorHAnsi" w:cstheme="majorHAnsi"/>
            <w:sz w:val="20"/>
            <w:szCs w:val="20"/>
          </w:rPr>
          <w:t>http://www.spums.org.au/diving_dr/list?cid=5&amp;pid=0&amp;rp=1&amp;search=1</w:t>
        </w:r>
      </w:hyperlink>
    </w:p>
    <w:p w14:paraId="54C0F4F7" w14:textId="77777777" w:rsidR="001C49AC" w:rsidRPr="00E371B8" w:rsidRDefault="001C49AC" w:rsidP="001C49AC">
      <w:pPr>
        <w:rPr>
          <w:rFonts w:ascii="Arial" w:hAnsi="Arial" w:cs="Arial"/>
        </w:rPr>
      </w:pPr>
    </w:p>
    <w:p w14:paraId="09829DD2" w14:textId="77777777" w:rsidR="001C49AC" w:rsidRPr="00E371B8" w:rsidRDefault="001C49AC" w:rsidP="001C49AC">
      <w:pPr>
        <w:rPr>
          <w:rFonts w:ascii="Arial" w:hAnsi="Arial" w:cs="Arial"/>
        </w:rPr>
      </w:pPr>
      <w:r w:rsidRPr="00E371B8">
        <w:rPr>
          <w:rFonts w:ascii="Arial" w:hAnsi="Arial" w:cs="Arial"/>
        </w:rPr>
        <w:t>All commercial diving medicals undertaken by individuals wishing to be listed on the University Diver register must be done through one of these SPUMS accredited doctors.</w:t>
      </w:r>
    </w:p>
    <w:p w14:paraId="72ED3EF4" w14:textId="77777777" w:rsidR="004A5847" w:rsidRPr="004A5847" w:rsidRDefault="004A5847" w:rsidP="001C49AC">
      <w:pPr>
        <w:pStyle w:val="Heading2"/>
        <w:rPr>
          <w:rFonts w:ascii="Arial" w:hAnsi="Arial" w:cs="Arial"/>
          <w:sz w:val="36"/>
          <w:szCs w:val="36"/>
        </w:rPr>
      </w:pPr>
      <w:bookmarkStart w:id="16" w:name="_Toc403027267"/>
      <w:bookmarkStart w:id="17" w:name="_Toc454262562"/>
      <w:bookmarkStart w:id="18" w:name="_Toc441024254"/>
      <w:bookmarkStart w:id="19" w:name="_Toc440966475"/>
      <w:bookmarkStart w:id="20" w:name="_Toc437409262"/>
      <w:bookmarkStart w:id="21" w:name="_Toc437337485"/>
      <w:bookmarkStart w:id="22" w:name="_Toc423499043"/>
      <w:bookmarkStart w:id="23" w:name="_Toc420991103"/>
      <w:bookmarkStart w:id="24" w:name="_Toc420497873"/>
      <w:bookmarkStart w:id="25" w:name="_Toc420497728"/>
      <w:bookmarkStart w:id="26" w:name="_Toc420381653"/>
      <w:bookmarkStart w:id="27" w:name="_Toc419883384"/>
      <w:bookmarkStart w:id="28" w:name="_Toc195515736"/>
      <w:bookmarkStart w:id="29" w:name="_Toc196034846"/>
      <w:bookmarkStart w:id="30" w:name="_Toc244339369"/>
      <w:r w:rsidRPr="004A5847">
        <w:rPr>
          <w:rFonts w:ascii="Arial" w:hAnsi="Arial" w:cs="Arial"/>
          <w:sz w:val="36"/>
          <w:szCs w:val="36"/>
        </w:rPr>
        <w:t>South Australia</w:t>
      </w:r>
    </w:p>
    <w:p w14:paraId="1295034A" w14:textId="77777777" w:rsidR="001C49AC" w:rsidRPr="00E371B8" w:rsidRDefault="001C49AC" w:rsidP="001C49AC">
      <w:pPr>
        <w:pStyle w:val="Heading2"/>
        <w:rPr>
          <w:rFonts w:ascii="Arial" w:hAnsi="Arial" w:cs="Arial"/>
          <w:caps/>
        </w:rPr>
      </w:pPr>
      <w:r w:rsidRPr="00E371B8">
        <w:rPr>
          <w:rFonts w:ascii="Arial" w:hAnsi="Arial" w:cs="Arial"/>
        </w:rPr>
        <w:t>Medical Centres/Contacts – Adelaide and General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19"/>
        <w:gridCol w:w="4202"/>
      </w:tblGrid>
      <w:tr w:rsidR="001C49AC" w:rsidRPr="00E371B8" w14:paraId="13DFA9E2" w14:textId="77777777" w:rsidTr="008102AD">
        <w:tc>
          <w:tcPr>
            <w:tcW w:w="29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ABF00B" w14:textId="77777777" w:rsidR="001C49AC" w:rsidRPr="00E371B8" w:rsidRDefault="00BB4332" w:rsidP="00810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</w:t>
            </w:r>
            <w:r w:rsidR="001C49AC" w:rsidRPr="00E371B8">
              <w:rPr>
                <w:rFonts w:ascii="Arial" w:hAnsi="Arial" w:cs="Arial"/>
              </w:rPr>
              <w:t xml:space="preserve"> Emergency Service / Diver Alert Network (D.A.N.) if diving related</w:t>
            </w:r>
          </w:p>
          <w:p w14:paraId="5424BEBF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  <w:i/>
              </w:rPr>
              <w:t>This number is attended 24 hours/day.  Toll free for calls within Australia.</w:t>
            </w:r>
          </w:p>
        </w:tc>
        <w:tc>
          <w:tcPr>
            <w:tcW w:w="20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67CD5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Tel. 1800 088 200</w:t>
            </w:r>
          </w:p>
        </w:tc>
      </w:tr>
      <w:tr w:rsidR="001C49AC" w:rsidRPr="00E371B8" w14:paraId="5261F8B1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8506EA" w14:textId="77777777" w:rsidR="001C49AC" w:rsidRPr="00E371B8" w:rsidRDefault="00BB4332" w:rsidP="00BB4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Australian </w:t>
            </w:r>
            <w:r w:rsidR="001C49AC" w:rsidRPr="00E371B8">
              <w:rPr>
                <w:rFonts w:ascii="Arial" w:hAnsi="Arial" w:cs="Arial"/>
              </w:rPr>
              <w:t>Ambulance (they will notify the Royal Adelaide Hospital Hyperbaric Unit on instruction).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67013F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000</w:t>
            </w:r>
          </w:p>
          <w:p w14:paraId="62A7973D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(112 on some mobiles)</w:t>
            </w:r>
          </w:p>
        </w:tc>
      </w:tr>
      <w:tr w:rsidR="001C49AC" w:rsidRPr="00E371B8" w14:paraId="31B6FE5F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8E8FF8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Royal Adelaide Hospital Hyperbaric Medicine Unit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5E59F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 xml:space="preserve">Tel.  </w:t>
            </w:r>
            <w:r w:rsidRPr="00E371B8">
              <w:rPr>
                <w:rFonts w:ascii="Arial" w:eastAsia="Times New Roman" w:hAnsi="Arial" w:cs="Arial"/>
                <w:b/>
                <w:color w:val="000000"/>
              </w:rPr>
              <w:t>(08)</w:t>
            </w:r>
            <w:r w:rsidRPr="00E371B8">
              <w:rPr>
                <w:rFonts w:ascii="Arial" w:hAnsi="Arial" w:cs="Arial"/>
                <w:b/>
              </w:rPr>
              <w:t xml:space="preserve"> 8222 5116</w:t>
            </w:r>
          </w:p>
        </w:tc>
      </w:tr>
      <w:tr w:rsidR="001C49AC" w:rsidRPr="00E371B8" w14:paraId="53FABA94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4954C8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South Australian Water Police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46676E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Tel.  (08) 8242 3466</w:t>
            </w:r>
          </w:p>
        </w:tc>
      </w:tr>
      <w:tr w:rsidR="001C49AC" w:rsidRPr="00E371B8" w14:paraId="25985D83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D4B4E1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University Diving Officer</w:t>
            </w:r>
          </w:p>
          <w:p w14:paraId="7F2BF1E7" w14:textId="77777777" w:rsidR="001C49AC" w:rsidRPr="00E371B8" w:rsidRDefault="004A5847" w:rsidP="00810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(vacant)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EC26C6" w14:textId="77777777" w:rsidR="001C49AC" w:rsidRPr="00E371B8" w:rsidRDefault="001C49AC" w:rsidP="004A5847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 xml:space="preserve">Mobile: </w:t>
            </w:r>
          </w:p>
        </w:tc>
      </w:tr>
    </w:tbl>
    <w:p w14:paraId="61482D6D" w14:textId="77777777" w:rsidR="001C49AC" w:rsidRPr="00E371B8" w:rsidRDefault="001C49AC" w:rsidP="001C49AC">
      <w:pPr>
        <w:rPr>
          <w:rFonts w:ascii="Arial" w:hAnsi="Arial" w:cs="Arial"/>
        </w:rPr>
      </w:pPr>
      <w:bookmarkStart w:id="31" w:name="_Toc454262563"/>
      <w:bookmarkStart w:id="32" w:name="_Toc441024255"/>
      <w:bookmarkStart w:id="33" w:name="_Toc440966476"/>
      <w:bookmarkStart w:id="34" w:name="_Toc437409263"/>
      <w:bookmarkStart w:id="35" w:name="_Toc437337486"/>
      <w:bookmarkStart w:id="36" w:name="_Toc423499044"/>
      <w:bookmarkStart w:id="37" w:name="_Toc420991104"/>
      <w:bookmarkStart w:id="38" w:name="_Toc420497874"/>
      <w:bookmarkStart w:id="39" w:name="_Toc420497729"/>
      <w:bookmarkStart w:id="40" w:name="_Toc420381655"/>
      <w:bookmarkStart w:id="41" w:name="_Toc419883386"/>
      <w:bookmarkStart w:id="42" w:name="_Toc420381654"/>
      <w:bookmarkStart w:id="43" w:name="_Toc419883385"/>
    </w:p>
    <w:p w14:paraId="29038956" w14:textId="77777777" w:rsidR="001C49AC" w:rsidRPr="00E371B8" w:rsidRDefault="001C49AC" w:rsidP="001C49AC">
      <w:pPr>
        <w:pStyle w:val="Heading2"/>
        <w:rPr>
          <w:rFonts w:ascii="Arial" w:hAnsi="Arial" w:cs="Arial"/>
          <w:caps/>
        </w:rPr>
      </w:pPr>
      <w:bookmarkStart w:id="44" w:name="_Toc195515737"/>
      <w:bookmarkStart w:id="45" w:name="_Toc196034847"/>
      <w:bookmarkStart w:id="46" w:name="_Toc24433937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E371B8">
        <w:rPr>
          <w:rFonts w:ascii="Arial" w:hAnsi="Arial" w:cs="Arial"/>
        </w:rPr>
        <w:t>Medical Centres/Contacts -Adelaide</w:t>
      </w:r>
      <w:bookmarkEnd w:id="44"/>
      <w:bookmarkEnd w:id="45"/>
      <w:bookmarkEnd w:id="46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19"/>
        <w:gridCol w:w="4202"/>
      </w:tblGrid>
      <w:tr w:rsidR="001C49AC" w:rsidRPr="00E371B8" w14:paraId="41BA2839" w14:textId="77777777" w:rsidTr="008102AD">
        <w:tc>
          <w:tcPr>
            <w:tcW w:w="29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B880D0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Royal Adelaide Hospital Hyperbaric Medicine Unit, North Terrace, 5065, Adelaide, South Australia</w:t>
            </w:r>
          </w:p>
        </w:tc>
        <w:tc>
          <w:tcPr>
            <w:tcW w:w="20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325380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Tel.  (08) 8222 5116</w:t>
            </w:r>
          </w:p>
        </w:tc>
      </w:tr>
      <w:tr w:rsidR="001C49AC" w:rsidRPr="00E371B8" w14:paraId="732F5D09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5DA91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Flinders Medical Centre, Flinders Drive, Bedford Pk., 5042, Adelaide, South Australia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EA791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Tel.  (08) 8204 5511</w:t>
            </w:r>
          </w:p>
        </w:tc>
      </w:tr>
      <w:tr w:rsidR="001C49AC" w:rsidRPr="00E371B8" w14:paraId="641656CF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1109BE" w14:textId="77777777" w:rsidR="001C49AC" w:rsidRPr="00E371B8" w:rsidRDefault="001C49AC" w:rsidP="008102AD">
            <w:pPr>
              <w:rPr>
                <w:rFonts w:ascii="Arial" w:hAnsi="Arial" w:cs="Arial"/>
                <w:color w:val="000000"/>
              </w:rPr>
            </w:pPr>
            <w:bookmarkStart w:id="47" w:name="4"/>
            <w:bookmarkStart w:id="48" w:name="5"/>
            <w:bookmarkStart w:id="49" w:name="_Toc195515738"/>
            <w:bookmarkEnd w:id="47"/>
            <w:bookmarkEnd w:id="48"/>
            <w:r w:rsidRPr="00E371B8">
              <w:rPr>
                <w:rFonts w:ascii="Arial" w:hAnsi="Arial" w:cs="Arial"/>
                <w:color w:val="000000"/>
              </w:rPr>
              <w:t>Noarlunga Hospital</w:t>
            </w:r>
            <w:bookmarkEnd w:id="49"/>
          </w:p>
          <w:p w14:paraId="57AFB861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bookmarkStart w:id="50" w:name="_Toc195515739"/>
            <w:r w:rsidRPr="00E371B8">
              <w:rPr>
                <w:rFonts w:ascii="Arial" w:hAnsi="Arial" w:cs="Arial"/>
                <w:color w:val="000000"/>
              </w:rPr>
              <w:t>Alexander Kelly Dr., Noarlunga Centre, 5168</w:t>
            </w:r>
            <w:bookmarkStart w:id="51" w:name="14"/>
            <w:bookmarkEnd w:id="50"/>
            <w:bookmarkEnd w:id="51"/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4152E8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 xml:space="preserve">Tel.  (08) 8384 9222 </w:t>
            </w:r>
            <w:bookmarkStart w:id="52" w:name="17"/>
            <w:bookmarkEnd w:id="52"/>
          </w:p>
        </w:tc>
      </w:tr>
    </w:tbl>
    <w:p w14:paraId="480D3CCF" w14:textId="77777777" w:rsidR="00D93B9C" w:rsidRDefault="00D93B9C" w:rsidP="001C49AC">
      <w:pPr>
        <w:pStyle w:val="Heading2"/>
        <w:rPr>
          <w:rFonts w:ascii="Arial" w:hAnsi="Arial" w:cs="Arial"/>
        </w:rPr>
      </w:pPr>
      <w:bookmarkStart w:id="53" w:name="_Toc195515740"/>
      <w:bookmarkStart w:id="54" w:name="_Toc196034848"/>
      <w:bookmarkStart w:id="55" w:name="_Toc244339371"/>
      <w:bookmarkEnd w:id="42"/>
      <w:bookmarkEnd w:id="43"/>
    </w:p>
    <w:p w14:paraId="3EE2A379" w14:textId="77777777" w:rsidR="00D93B9C" w:rsidRDefault="00D93B9C" w:rsidP="00D93B9C">
      <w:pPr>
        <w:rPr>
          <w:rFonts w:eastAsiaTheme="majorEastAsia"/>
          <w:sz w:val="26"/>
          <w:szCs w:val="26"/>
        </w:rPr>
      </w:pPr>
      <w:r>
        <w:br w:type="page"/>
      </w:r>
    </w:p>
    <w:p w14:paraId="17A61D5F" w14:textId="77777777" w:rsidR="001C49AC" w:rsidRPr="00E371B8" w:rsidRDefault="001C49AC" w:rsidP="001C49AC">
      <w:pPr>
        <w:pStyle w:val="Heading2"/>
        <w:rPr>
          <w:rFonts w:ascii="Arial" w:hAnsi="Arial" w:cs="Arial"/>
          <w:caps/>
        </w:rPr>
      </w:pPr>
      <w:r w:rsidRPr="00E371B8">
        <w:rPr>
          <w:rFonts w:ascii="Arial" w:hAnsi="Arial" w:cs="Arial"/>
        </w:rPr>
        <w:lastRenderedPageBreak/>
        <w:t>Medical Centres - South East</w:t>
      </w:r>
      <w:bookmarkEnd w:id="53"/>
      <w:bookmarkEnd w:id="54"/>
      <w:bookmarkEnd w:id="55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19"/>
        <w:gridCol w:w="4202"/>
      </w:tblGrid>
      <w:tr w:rsidR="001C49AC" w:rsidRPr="00E371B8" w14:paraId="62FDFF97" w14:textId="77777777" w:rsidTr="008102AD">
        <w:tc>
          <w:tcPr>
            <w:tcW w:w="29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C172C4" w14:textId="77777777" w:rsidR="001C49AC" w:rsidRPr="00E371B8" w:rsidRDefault="001C49AC" w:rsidP="008102AD">
            <w:pPr>
              <w:rPr>
                <w:rFonts w:ascii="Arial" w:hAnsi="Arial" w:cs="Arial"/>
                <w:lang w:val="en-US"/>
              </w:rPr>
            </w:pPr>
            <w:r w:rsidRPr="00E371B8">
              <w:rPr>
                <w:rStyle w:val="Strong"/>
                <w:rFonts w:ascii="Arial" w:hAnsi="Arial" w:cs="Arial"/>
                <w:szCs w:val="22"/>
              </w:rPr>
              <w:t>South Coast District Hospital</w:t>
            </w:r>
            <w:r w:rsidRPr="00E371B8">
              <w:rPr>
                <w:rFonts w:ascii="Arial" w:hAnsi="Arial" w:cs="Arial"/>
                <w:bCs/>
              </w:rPr>
              <w:br/>
            </w:r>
            <w:r w:rsidRPr="00E371B8">
              <w:rPr>
                <w:rFonts w:ascii="Arial" w:hAnsi="Arial" w:cs="Arial"/>
              </w:rPr>
              <w:t>Bay Road, VICTOR HARBOR SA 5211</w:t>
            </w:r>
          </w:p>
        </w:tc>
        <w:tc>
          <w:tcPr>
            <w:tcW w:w="20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5CBE51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Tel. (08) 8552 0500</w:t>
            </w:r>
          </w:p>
        </w:tc>
      </w:tr>
      <w:tr w:rsidR="001C49AC" w:rsidRPr="00E371B8" w14:paraId="772111FD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433FB6" w14:textId="77777777" w:rsidR="001C49AC" w:rsidRPr="00E371B8" w:rsidRDefault="001C49AC" w:rsidP="008102AD">
            <w:pPr>
              <w:rPr>
                <w:rStyle w:val="Strong"/>
                <w:rFonts w:ascii="Arial" w:hAnsi="Arial" w:cs="Arial"/>
                <w:b w:val="0"/>
                <w:position w:val="-4"/>
                <w:szCs w:val="22"/>
              </w:rPr>
            </w:pPr>
            <w:r w:rsidRPr="00E371B8">
              <w:rPr>
                <w:rStyle w:val="Strong"/>
                <w:rFonts w:ascii="Arial" w:hAnsi="Arial" w:cs="Arial"/>
                <w:szCs w:val="22"/>
              </w:rPr>
              <w:t xml:space="preserve">Southern </w:t>
            </w:r>
            <w:proofErr w:type="spellStart"/>
            <w:r w:rsidRPr="00E371B8">
              <w:rPr>
                <w:rStyle w:val="Strong"/>
                <w:rFonts w:ascii="Arial" w:hAnsi="Arial" w:cs="Arial"/>
                <w:szCs w:val="22"/>
              </w:rPr>
              <w:t>Fleurieu</w:t>
            </w:r>
            <w:proofErr w:type="spellEnd"/>
            <w:r w:rsidRPr="00E371B8">
              <w:rPr>
                <w:rStyle w:val="Strong"/>
                <w:rFonts w:ascii="Arial" w:hAnsi="Arial" w:cs="Arial"/>
                <w:szCs w:val="22"/>
              </w:rPr>
              <w:t xml:space="preserve"> Health Service</w:t>
            </w:r>
            <w:r w:rsidRPr="00E371B8">
              <w:rPr>
                <w:rFonts w:ascii="Arial" w:hAnsi="Arial" w:cs="Arial"/>
              </w:rPr>
              <w:t xml:space="preserve"> </w:t>
            </w:r>
            <w:r w:rsidRPr="00E371B8">
              <w:rPr>
                <w:rFonts w:ascii="Arial" w:hAnsi="Arial" w:cs="Arial"/>
              </w:rPr>
              <w:br/>
              <w:t>Bay Road, VICTOR HARBOR SA 5211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00C9F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Tel. (08) 8552 0600</w:t>
            </w:r>
          </w:p>
        </w:tc>
      </w:tr>
      <w:tr w:rsidR="001C49AC" w:rsidRPr="00E371B8" w14:paraId="60552888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BC1C22" w14:textId="77777777" w:rsidR="001C49AC" w:rsidRPr="00E371B8" w:rsidRDefault="001C49AC" w:rsidP="008102AD">
            <w:pPr>
              <w:rPr>
                <w:rFonts w:ascii="Arial" w:hAnsi="Arial" w:cs="Arial"/>
                <w:color w:val="000000"/>
              </w:rPr>
            </w:pPr>
            <w:r w:rsidRPr="00E371B8">
              <w:rPr>
                <w:rFonts w:ascii="Arial" w:hAnsi="Arial" w:cs="Arial"/>
                <w:color w:val="000000"/>
              </w:rPr>
              <w:t>Meningie &amp; Districts Memorial Hospital and Health Services</w:t>
            </w:r>
          </w:p>
          <w:p w14:paraId="2D901CB2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  <w:color w:val="000000"/>
              </w:rPr>
              <w:t>2 South Terrace, Meningie, 5264, S.A.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A99210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  <w:color w:val="000000"/>
              </w:rPr>
              <w:t>Tel. (08) 8575 2777</w:t>
            </w:r>
          </w:p>
        </w:tc>
      </w:tr>
      <w:tr w:rsidR="001C49AC" w:rsidRPr="00E371B8" w14:paraId="5543C7F1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00D681" w14:textId="77777777" w:rsidR="001C49AC" w:rsidRPr="00E371B8" w:rsidRDefault="001C49AC" w:rsidP="008102AD">
            <w:pPr>
              <w:rPr>
                <w:rFonts w:ascii="Arial" w:hAnsi="Arial" w:cs="Arial"/>
                <w:color w:val="000000"/>
              </w:rPr>
            </w:pPr>
            <w:bookmarkStart w:id="56" w:name="_Toc195515741"/>
            <w:r w:rsidRPr="00E371B8">
              <w:rPr>
                <w:rFonts w:ascii="Arial" w:hAnsi="Arial" w:cs="Arial"/>
                <w:color w:val="000000"/>
              </w:rPr>
              <w:t>Coorong Medical Centre</w:t>
            </w:r>
            <w:bookmarkEnd w:id="56"/>
          </w:p>
          <w:p w14:paraId="4131D852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  <w:color w:val="000000"/>
              </w:rPr>
              <w:t>21 Bonney Street, Meningie, SA 5264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44AA3E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Tel. (08) 8575 1208</w:t>
            </w:r>
          </w:p>
        </w:tc>
      </w:tr>
      <w:tr w:rsidR="001C49AC" w:rsidRPr="00E371B8" w14:paraId="3D7D3BD0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5A43F7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 xml:space="preserve">Kingston Soldiers’ Memorial Hospital </w:t>
            </w:r>
          </w:p>
          <w:p w14:paraId="35EE2549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 xml:space="preserve">Cooke St and Young St, Kingston SE 5275 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93119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Tel. (08) 8767 0222</w:t>
            </w:r>
          </w:p>
        </w:tc>
      </w:tr>
      <w:tr w:rsidR="001C49AC" w:rsidRPr="00E371B8" w14:paraId="0E1DAAFF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6C6917" w14:textId="77777777" w:rsidR="001C49AC" w:rsidRPr="00E371B8" w:rsidRDefault="001C49AC" w:rsidP="008102AD">
            <w:pPr>
              <w:rPr>
                <w:rFonts w:ascii="Arial" w:hAnsi="Arial" w:cs="Arial"/>
                <w:color w:val="000000"/>
              </w:rPr>
            </w:pPr>
            <w:bookmarkStart w:id="57" w:name="_Toc195515742"/>
            <w:bookmarkStart w:id="58" w:name="_Toc196034849"/>
            <w:r w:rsidRPr="00E371B8">
              <w:rPr>
                <w:rFonts w:ascii="Arial" w:hAnsi="Arial" w:cs="Arial"/>
                <w:color w:val="000000"/>
              </w:rPr>
              <w:t>Kingston Community Medical Centre</w:t>
            </w:r>
            <w:bookmarkEnd w:id="57"/>
            <w:bookmarkEnd w:id="58"/>
          </w:p>
          <w:p w14:paraId="4208589E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89 Agnes Street, Kingston SE, 5275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3C8741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Tel. (08) 8767 2024</w:t>
            </w:r>
          </w:p>
        </w:tc>
      </w:tr>
      <w:tr w:rsidR="001C49AC" w:rsidRPr="00E371B8" w14:paraId="6F028377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35BF12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Millicent &amp; Districts Hospital &amp; Health Service</w:t>
            </w:r>
          </w:p>
          <w:p w14:paraId="5FEFE57C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 xml:space="preserve">Mount Gambier Rd, Millicent 5280 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43BEFC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Tel. (08) 8733 4755</w:t>
            </w:r>
          </w:p>
        </w:tc>
      </w:tr>
      <w:tr w:rsidR="001C49AC" w:rsidRPr="00E371B8" w14:paraId="2F722455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7A55BB" w14:textId="77777777" w:rsidR="001C49AC" w:rsidRPr="00E371B8" w:rsidRDefault="001C49AC" w:rsidP="008102AD">
            <w:pPr>
              <w:rPr>
                <w:rFonts w:ascii="Arial" w:hAnsi="Arial" w:cs="Arial"/>
                <w:bCs/>
                <w:color w:val="000000"/>
              </w:rPr>
            </w:pPr>
            <w:r w:rsidRPr="00E371B8">
              <w:rPr>
                <w:rFonts w:ascii="Arial" w:hAnsi="Arial" w:cs="Arial"/>
                <w:bCs/>
                <w:color w:val="000000"/>
              </w:rPr>
              <w:t xml:space="preserve">Mount Gambier &amp; Districts Health Service </w:t>
            </w:r>
          </w:p>
          <w:p w14:paraId="4637B72F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proofErr w:type="spellStart"/>
            <w:r w:rsidRPr="00E371B8">
              <w:rPr>
                <w:rFonts w:ascii="Arial" w:hAnsi="Arial" w:cs="Arial"/>
                <w:color w:val="000000"/>
              </w:rPr>
              <w:t>Wehl</w:t>
            </w:r>
            <w:proofErr w:type="spellEnd"/>
            <w:r w:rsidRPr="00E371B8">
              <w:rPr>
                <w:rFonts w:ascii="Arial" w:hAnsi="Arial" w:cs="Arial"/>
                <w:color w:val="000000"/>
              </w:rPr>
              <w:t xml:space="preserve"> Street North, Mount Gambier, SA, 5290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B4E27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  <w:color w:val="000000"/>
              </w:rPr>
              <w:t>Tel. (08) 8721 1200</w:t>
            </w:r>
          </w:p>
        </w:tc>
      </w:tr>
      <w:tr w:rsidR="001C49AC" w:rsidRPr="00E371B8" w14:paraId="3863A7D0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E89583" w14:textId="77777777" w:rsidR="001C49AC" w:rsidRPr="00E371B8" w:rsidRDefault="001C49AC" w:rsidP="008102AD">
            <w:pPr>
              <w:rPr>
                <w:rFonts w:ascii="Arial" w:hAnsi="Arial" w:cs="Arial"/>
                <w:color w:val="000000"/>
              </w:rPr>
            </w:pPr>
            <w:bookmarkStart w:id="59" w:name="_Toc195515743"/>
            <w:r w:rsidRPr="00E371B8">
              <w:rPr>
                <w:rFonts w:ascii="Arial" w:hAnsi="Arial" w:cs="Arial"/>
                <w:color w:val="000000"/>
              </w:rPr>
              <w:t>Robe Medical Centre</w:t>
            </w:r>
            <w:bookmarkEnd w:id="59"/>
          </w:p>
          <w:p w14:paraId="1DBCAB1E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proofErr w:type="spellStart"/>
            <w:r w:rsidRPr="00E371B8">
              <w:rPr>
                <w:rFonts w:ascii="Arial" w:hAnsi="Arial" w:cs="Arial"/>
              </w:rPr>
              <w:t>Smillie</w:t>
            </w:r>
            <w:proofErr w:type="spellEnd"/>
            <w:r w:rsidRPr="00E371B8">
              <w:rPr>
                <w:rFonts w:ascii="Arial" w:hAnsi="Arial" w:cs="Arial"/>
              </w:rPr>
              <w:t xml:space="preserve"> Street, Robe, SA, 5276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FD6048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Tel. (08) 8768 2012</w:t>
            </w:r>
          </w:p>
        </w:tc>
      </w:tr>
    </w:tbl>
    <w:p w14:paraId="6229A17D" w14:textId="77777777" w:rsidR="001C49AC" w:rsidRPr="00E371B8" w:rsidRDefault="001C49AC" w:rsidP="001C49AC">
      <w:pPr>
        <w:pStyle w:val="Heading2"/>
        <w:rPr>
          <w:rFonts w:ascii="Arial" w:hAnsi="Arial" w:cs="Arial"/>
          <w:caps/>
        </w:rPr>
      </w:pPr>
      <w:bookmarkStart w:id="60" w:name="_Toc195515744"/>
      <w:bookmarkStart w:id="61" w:name="_Toc196034850"/>
      <w:bookmarkStart w:id="62" w:name="_Toc244339372"/>
      <w:r w:rsidRPr="00E371B8">
        <w:rPr>
          <w:rFonts w:ascii="Arial" w:hAnsi="Arial" w:cs="Arial"/>
        </w:rPr>
        <w:t>Medical Centres - Kangaroo Island</w:t>
      </w:r>
      <w:bookmarkEnd w:id="60"/>
      <w:bookmarkEnd w:id="61"/>
      <w:bookmarkEnd w:id="62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19"/>
        <w:gridCol w:w="4202"/>
      </w:tblGrid>
      <w:tr w:rsidR="001C49AC" w:rsidRPr="00E371B8" w14:paraId="4BB51919" w14:textId="77777777" w:rsidTr="008102AD">
        <w:tc>
          <w:tcPr>
            <w:tcW w:w="2984" w:type="pct"/>
          </w:tcPr>
          <w:p w14:paraId="72252AD3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Kangaroo Island Health Services (including Hospital)</w:t>
            </w:r>
          </w:p>
          <w:p w14:paraId="16E8C881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Esplanade, Kingscote, S.A. 5223</w:t>
            </w:r>
          </w:p>
        </w:tc>
        <w:tc>
          <w:tcPr>
            <w:tcW w:w="2016" w:type="pct"/>
          </w:tcPr>
          <w:p w14:paraId="7B60CD68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Tel. (08) 8553 4200</w:t>
            </w:r>
          </w:p>
        </w:tc>
      </w:tr>
    </w:tbl>
    <w:p w14:paraId="7D90B9E8" w14:textId="77777777" w:rsidR="001C49AC" w:rsidRPr="00E371B8" w:rsidRDefault="001C49AC" w:rsidP="001C49AC">
      <w:pPr>
        <w:pStyle w:val="Heading2"/>
        <w:rPr>
          <w:rFonts w:ascii="Arial" w:hAnsi="Arial" w:cs="Arial"/>
          <w:caps/>
        </w:rPr>
      </w:pPr>
      <w:bookmarkStart w:id="63" w:name="_Toc195515745"/>
      <w:bookmarkStart w:id="64" w:name="_Toc196034851"/>
      <w:bookmarkStart w:id="65" w:name="_Toc244339373"/>
      <w:r w:rsidRPr="00E371B8">
        <w:rPr>
          <w:rFonts w:ascii="Arial" w:hAnsi="Arial" w:cs="Arial"/>
        </w:rPr>
        <w:t>Medical Centres - Yorke Peninsula</w:t>
      </w:r>
      <w:bookmarkEnd w:id="63"/>
      <w:bookmarkEnd w:id="64"/>
      <w:bookmarkEnd w:id="65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19"/>
        <w:gridCol w:w="4202"/>
      </w:tblGrid>
      <w:tr w:rsidR="001C49AC" w:rsidRPr="00E371B8" w14:paraId="2DFFAF31" w14:textId="77777777" w:rsidTr="008102AD">
        <w:tc>
          <w:tcPr>
            <w:tcW w:w="29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38F3B7" w14:textId="77777777" w:rsidR="001C49AC" w:rsidRPr="00E371B8" w:rsidRDefault="001C49AC" w:rsidP="008102AD">
            <w:pPr>
              <w:rPr>
                <w:rFonts w:ascii="Arial" w:eastAsia="Times New Roman" w:hAnsi="Arial" w:cs="Arial"/>
                <w:color w:val="000000"/>
              </w:rPr>
            </w:pPr>
            <w:r w:rsidRPr="00E371B8">
              <w:rPr>
                <w:rFonts w:ascii="Arial" w:eastAsia="Times New Roman" w:hAnsi="Arial" w:cs="Arial"/>
                <w:color w:val="000000"/>
              </w:rPr>
              <w:t>Port Pirie Regional Health Service</w:t>
            </w:r>
          </w:p>
          <w:p w14:paraId="07EA85D5" w14:textId="77777777" w:rsidR="001C49AC" w:rsidRPr="00E371B8" w:rsidRDefault="001C49AC" w:rsidP="008102AD">
            <w:pPr>
              <w:rPr>
                <w:rFonts w:ascii="Arial" w:eastAsia="Times New Roman" w:hAnsi="Arial" w:cs="Arial"/>
                <w:color w:val="000000"/>
              </w:rPr>
            </w:pPr>
            <w:r w:rsidRPr="00E371B8">
              <w:rPr>
                <w:rFonts w:ascii="Arial" w:eastAsia="Times New Roman" w:hAnsi="Arial" w:cs="Arial"/>
                <w:color w:val="000000"/>
              </w:rPr>
              <w:t>The Terrace,  Pt. Pirie, SA, 5540</w:t>
            </w:r>
          </w:p>
        </w:tc>
        <w:tc>
          <w:tcPr>
            <w:tcW w:w="20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1CE165" w14:textId="77777777" w:rsidR="001C49AC" w:rsidRPr="00E371B8" w:rsidRDefault="001C49AC" w:rsidP="008102A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371B8">
              <w:rPr>
                <w:rFonts w:ascii="Arial" w:eastAsia="Times New Roman" w:hAnsi="Arial" w:cs="Arial"/>
                <w:b/>
                <w:color w:val="000000"/>
              </w:rPr>
              <w:t>Tel. (08) 8638 4500</w:t>
            </w:r>
          </w:p>
        </w:tc>
      </w:tr>
      <w:tr w:rsidR="001C49AC" w:rsidRPr="00E371B8" w14:paraId="340C65CF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F0B9ED" w14:textId="77777777" w:rsidR="001C49AC" w:rsidRPr="00E371B8" w:rsidRDefault="001C49AC" w:rsidP="008102AD">
            <w:pPr>
              <w:rPr>
                <w:rFonts w:ascii="Arial" w:eastAsia="Times New Roman" w:hAnsi="Arial" w:cs="Arial"/>
                <w:color w:val="000000"/>
              </w:rPr>
            </w:pPr>
            <w:r w:rsidRPr="00E371B8">
              <w:rPr>
                <w:rFonts w:ascii="Arial" w:eastAsia="Times New Roman" w:hAnsi="Arial" w:cs="Arial"/>
                <w:color w:val="000000"/>
              </w:rPr>
              <w:t>Port Broughton District Hospital</w:t>
            </w:r>
          </w:p>
          <w:p w14:paraId="62198BBE" w14:textId="77777777" w:rsidR="001C49AC" w:rsidRPr="00E371B8" w:rsidRDefault="001C49AC" w:rsidP="008102AD">
            <w:pPr>
              <w:rPr>
                <w:rFonts w:ascii="Arial" w:eastAsia="Times New Roman" w:hAnsi="Arial" w:cs="Arial"/>
                <w:color w:val="000000"/>
              </w:rPr>
            </w:pPr>
            <w:r w:rsidRPr="00E371B8">
              <w:rPr>
                <w:rFonts w:ascii="Arial" w:eastAsia="Times New Roman" w:hAnsi="Arial" w:cs="Arial"/>
                <w:color w:val="000000"/>
              </w:rPr>
              <w:t>Bay St., Pt. Broughton, SA, 5522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12DF47" w14:textId="77777777" w:rsidR="001C49AC" w:rsidRPr="00E371B8" w:rsidRDefault="001C49AC" w:rsidP="008102A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371B8">
              <w:rPr>
                <w:rFonts w:ascii="Arial" w:eastAsia="Times New Roman" w:hAnsi="Arial" w:cs="Arial"/>
                <w:b/>
                <w:color w:val="000000"/>
              </w:rPr>
              <w:t>Tel. (08) 8635 2200</w:t>
            </w:r>
          </w:p>
        </w:tc>
      </w:tr>
      <w:tr w:rsidR="001C49AC" w:rsidRPr="00E371B8" w14:paraId="1FB8262D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AA86D2" w14:textId="77777777" w:rsidR="001C49AC" w:rsidRPr="00E371B8" w:rsidRDefault="001C49AC" w:rsidP="008102AD">
            <w:pPr>
              <w:rPr>
                <w:rFonts w:ascii="Arial" w:eastAsia="Times New Roman" w:hAnsi="Arial" w:cs="Arial"/>
                <w:color w:val="000000"/>
              </w:rPr>
            </w:pPr>
            <w:r w:rsidRPr="00E371B8">
              <w:rPr>
                <w:rFonts w:ascii="Arial" w:eastAsia="Times New Roman" w:hAnsi="Arial" w:cs="Arial"/>
                <w:color w:val="000000"/>
              </w:rPr>
              <w:t>Northern Yorke Peninsula Regional Health Service , Ernest Terrace</w:t>
            </w:r>
            <w:r w:rsidRPr="00E371B8">
              <w:rPr>
                <w:rFonts w:ascii="Arial" w:eastAsia="Times New Roman" w:hAnsi="Arial" w:cs="Arial"/>
                <w:color w:val="000000"/>
              </w:rPr>
              <w:br/>
              <w:t xml:space="preserve">WALLAROO  SA  5556 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031136" w14:textId="77777777" w:rsidR="001C49AC" w:rsidRPr="00E371B8" w:rsidRDefault="001C49AC" w:rsidP="008102AD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E371B8">
              <w:rPr>
                <w:rFonts w:ascii="Arial" w:eastAsia="Times New Roman" w:hAnsi="Arial" w:cs="Arial"/>
                <w:b/>
                <w:color w:val="000000"/>
              </w:rPr>
              <w:t>Tel.  (08) 8823 0270</w:t>
            </w:r>
          </w:p>
        </w:tc>
      </w:tr>
      <w:tr w:rsidR="001C49AC" w:rsidRPr="00E371B8" w14:paraId="36B480C5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9D52DA" w14:textId="77777777" w:rsidR="001C49AC" w:rsidRPr="00E371B8" w:rsidRDefault="001C49AC" w:rsidP="008102AD">
            <w:pPr>
              <w:rPr>
                <w:rFonts w:ascii="Arial" w:eastAsia="Times New Roman" w:hAnsi="Arial" w:cs="Arial"/>
                <w:color w:val="000000"/>
              </w:rPr>
            </w:pPr>
            <w:r w:rsidRPr="00E371B8">
              <w:rPr>
                <w:rFonts w:ascii="Arial" w:eastAsia="Times New Roman" w:hAnsi="Arial" w:cs="Arial"/>
                <w:bCs/>
                <w:iCs/>
                <w:color w:val="000000"/>
              </w:rPr>
              <w:t xml:space="preserve">Moonta Health &amp; Aged Care Service </w:t>
            </w:r>
            <w:r w:rsidRPr="00E371B8">
              <w:rPr>
                <w:rFonts w:ascii="Arial" w:eastAsia="Times New Roman" w:hAnsi="Arial" w:cs="Arial"/>
                <w:iCs/>
                <w:color w:val="000000"/>
              </w:rPr>
              <w:br/>
            </w:r>
            <w:r w:rsidRPr="00E371B8">
              <w:rPr>
                <w:rFonts w:ascii="Arial" w:eastAsia="Times New Roman" w:hAnsi="Arial" w:cs="Arial"/>
                <w:color w:val="000000"/>
              </w:rPr>
              <w:t>Majors Road, MOONTA  SA  5558</w:t>
            </w:r>
            <w:r w:rsidRPr="00E371B8">
              <w:rPr>
                <w:rFonts w:ascii="Arial" w:eastAsia="Times New Roman" w:hAnsi="Arial" w:cs="Arial"/>
                <w:color w:val="000000"/>
              </w:rPr>
              <w:tab/>
            </w:r>
            <w:r w:rsidRPr="00E371B8">
              <w:rPr>
                <w:rFonts w:ascii="Arial" w:eastAsia="Times New Roman" w:hAnsi="Arial" w:cs="Arial"/>
                <w:color w:val="000000"/>
              </w:rPr>
              <w:tab/>
              <w:t xml:space="preserve"> 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80727B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eastAsia="Times New Roman" w:hAnsi="Arial" w:cs="Arial"/>
                <w:b/>
                <w:color w:val="000000"/>
              </w:rPr>
              <w:t xml:space="preserve">Tel.  (08) 8825 0000  </w:t>
            </w:r>
          </w:p>
        </w:tc>
      </w:tr>
      <w:tr w:rsidR="001C49AC" w:rsidRPr="00E371B8" w14:paraId="71AF6194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BCE639" w14:textId="77777777" w:rsidR="001C49AC" w:rsidRPr="00E371B8" w:rsidRDefault="001C49AC" w:rsidP="008102AD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E371B8">
              <w:rPr>
                <w:rFonts w:ascii="Arial" w:eastAsia="Times New Roman" w:hAnsi="Arial" w:cs="Arial"/>
                <w:bCs/>
                <w:iCs/>
                <w:color w:val="000000"/>
              </w:rPr>
              <w:t>Maitland Centre Hospital</w:t>
            </w:r>
            <w:r w:rsidRPr="00E371B8">
              <w:rPr>
                <w:rFonts w:ascii="Arial" w:eastAsia="Times New Roman" w:hAnsi="Arial" w:cs="Arial"/>
                <w:iCs/>
                <w:color w:val="000000"/>
              </w:rPr>
              <w:br/>
            </w:r>
            <w:r w:rsidRPr="00E371B8">
              <w:rPr>
                <w:rFonts w:ascii="Arial" w:eastAsia="Times New Roman" w:hAnsi="Arial" w:cs="Arial"/>
                <w:color w:val="000000"/>
              </w:rPr>
              <w:t>65 Robert Street</w:t>
            </w:r>
            <w:r w:rsidRPr="00E371B8">
              <w:rPr>
                <w:rFonts w:ascii="Arial" w:eastAsia="Times New Roman" w:hAnsi="Arial" w:cs="Arial"/>
                <w:color w:val="000000"/>
              </w:rPr>
              <w:br/>
              <w:t>MAITLAND  SA  5573</w:t>
            </w:r>
            <w:r w:rsidRPr="00E371B8"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D8FEAE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eastAsia="Times New Roman" w:hAnsi="Arial" w:cs="Arial"/>
                <w:b/>
                <w:color w:val="000000"/>
              </w:rPr>
              <w:t>Tel.  (08) 8832 0100</w:t>
            </w:r>
          </w:p>
        </w:tc>
      </w:tr>
      <w:tr w:rsidR="001C49AC" w:rsidRPr="00E371B8" w14:paraId="107AF139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3F5B15" w14:textId="77777777" w:rsidR="001C49AC" w:rsidRPr="00E371B8" w:rsidRDefault="001C49AC" w:rsidP="008102AD">
            <w:pPr>
              <w:rPr>
                <w:rFonts w:ascii="Arial" w:eastAsia="Times New Roman" w:hAnsi="Arial" w:cs="Arial"/>
                <w:iCs/>
                <w:color w:val="000000"/>
              </w:rPr>
            </w:pPr>
            <w:r w:rsidRPr="00E371B8">
              <w:rPr>
                <w:rFonts w:ascii="Arial" w:eastAsia="Times New Roman" w:hAnsi="Arial" w:cs="Arial"/>
                <w:bCs/>
                <w:iCs/>
                <w:color w:val="000000"/>
              </w:rPr>
              <w:t>Ardrossan Community Hospital Inc</w:t>
            </w:r>
          </w:p>
          <w:p w14:paraId="49961942" w14:textId="77777777" w:rsidR="001C49AC" w:rsidRPr="00E371B8" w:rsidRDefault="001C49AC" w:rsidP="008102AD">
            <w:pPr>
              <w:rPr>
                <w:rFonts w:ascii="Arial" w:eastAsia="Times New Roman" w:hAnsi="Arial" w:cs="Arial"/>
                <w:iCs/>
                <w:color w:val="000000"/>
              </w:rPr>
            </w:pPr>
            <w:r w:rsidRPr="00E371B8">
              <w:rPr>
                <w:rFonts w:ascii="Arial" w:eastAsia="Times New Roman" w:hAnsi="Arial" w:cs="Arial"/>
                <w:color w:val="000000"/>
              </w:rPr>
              <w:t>37 Fifth Street</w:t>
            </w:r>
            <w:r w:rsidRPr="00E371B8">
              <w:rPr>
                <w:rFonts w:ascii="Arial" w:eastAsia="Times New Roman" w:hAnsi="Arial" w:cs="Arial"/>
                <w:color w:val="000000"/>
              </w:rPr>
              <w:br/>
              <w:t xml:space="preserve">ARDROSSAN  SA  5571 </w:t>
            </w:r>
            <w:r w:rsidRPr="00E371B8">
              <w:rPr>
                <w:rFonts w:ascii="Arial" w:eastAsia="Times New Roman" w:hAnsi="Arial" w:cs="Arial"/>
                <w:color w:val="000000"/>
              </w:rPr>
              <w:tab/>
            </w:r>
            <w:r w:rsidRPr="00E371B8">
              <w:rPr>
                <w:rFonts w:ascii="Arial" w:eastAsia="Times New Roman" w:hAnsi="Arial" w:cs="Arial"/>
                <w:color w:val="000000"/>
              </w:rPr>
              <w:tab/>
              <w:t xml:space="preserve"> 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53D0B8" w14:textId="77777777" w:rsidR="001C49AC" w:rsidRPr="00E371B8" w:rsidRDefault="001C49AC" w:rsidP="008102AD">
            <w:pPr>
              <w:rPr>
                <w:rFonts w:ascii="Arial" w:hAnsi="Arial" w:cs="Arial"/>
                <w:b/>
                <w:lang w:val="en-US"/>
              </w:rPr>
            </w:pPr>
            <w:r w:rsidRPr="00E371B8">
              <w:rPr>
                <w:rFonts w:ascii="Arial" w:eastAsia="Times New Roman" w:hAnsi="Arial" w:cs="Arial"/>
                <w:b/>
                <w:color w:val="000000"/>
              </w:rPr>
              <w:t>Tel.  (08) 8837 3021</w:t>
            </w:r>
          </w:p>
        </w:tc>
      </w:tr>
      <w:tr w:rsidR="001C49AC" w:rsidRPr="00E371B8" w14:paraId="6FA64B1C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84CB08" w14:textId="77777777" w:rsidR="001C49AC" w:rsidRPr="00E371B8" w:rsidRDefault="001C49AC" w:rsidP="008102AD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E371B8">
              <w:rPr>
                <w:rFonts w:ascii="Arial" w:eastAsia="Times New Roman" w:hAnsi="Arial" w:cs="Arial"/>
                <w:bCs/>
                <w:iCs/>
                <w:color w:val="000000"/>
              </w:rPr>
              <w:t>Minlaton Accident &amp; Emergency Service</w:t>
            </w:r>
            <w:r w:rsidRPr="00E371B8">
              <w:rPr>
                <w:rFonts w:ascii="Arial" w:eastAsia="Times New Roman" w:hAnsi="Arial" w:cs="Arial"/>
                <w:iCs/>
                <w:color w:val="000000"/>
              </w:rPr>
              <w:br/>
            </w:r>
            <w:r w:rsidRPr="00E371B8">
              <w:rPr>
                <w:rFonts w:ascii="Arial" w:eastAsia="Times New Roman" w:hAnsi="Arial" w:cs="Arial"/>
                <w:color w:val="000000"/>
              </w:rPr>
              <w:t>7 South Terrace</w:t>
            </w:r>
            <w:r w:rsidRPr="00E371B8">
              <w:rPr>
                <w:rFonts w:ascii="Arial" w:eastAsia="Times New Roman" w:hAnsi="Arial" w:cs="Arial"/>
                <w:color w:val="000000"/>
              </w:rPr>
              <w:br/>
              <w:t>MINLATON  SA  5575</w:t>
            </w:r>
            <w:r w:rsidRPr="00E371B8">
              <w:rPr>
                <w:rFonts w:ascii="Arial" w:eastAsia="Times New Roman" w:hAnsi="Arial" w:cs="Arial"/>
                <w:color w:val="000000"/>
              </w:rPr>
              <w:tab/>
            </w:r>
            <w:r w:rsidRPr="00E371B8"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6DDC02" w14:textId="77777777" w:rsidR="001C49AC" w:rsidRPr="00E371B8" w:rsidRDefault="001C49AC" w:rsidP="008102A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371B8">
              <w:rPr>
                <w:rFonts w:ascii="Arial" w:eastAsia="Times New Roman" w:hAnsi="Arial" w:cs="Arial"/>
                <w:b/>
                <w:color w:val="000000"/>
              </w:rPr>
              <w:t>Tel:  (08) 8852 2001</w:t>
            </w:r>
          </w:p>
          <w:p w14:paraId="3D9DF3FF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eastAsia="Times New Roman" w:hAnsi="Arial" w:cs="Arial"/>
                <w:b/>
                <w:color w:val="000000"/>
              </w:rPr>
              <w:t>Tel.  (08) 8853 2200 (A/H)</w:t>
            </w:r>
          </w:p>
        </w:tc>
      </w:tr>
      <w:tr w:rsidR="001C49AC" w:rsidRPr="00E371B8" w14:paraId="2A256F66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9C6A54" w14:textId="77777777" w:rsidR="001C49AC" w:rsidRPr="00E371B8" w:rsidRDefault="001C49AC" w:rsidP="008102AD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E371B8">
              <w:rPr>
                <w:rFonts w:ascii="Arial" w:eastAsia="Times New Roman" w:hAnsi="Arial" w:cs="Arial"/>
                <w:color w:val="000000"/>
              </w:rPr>
              <w:t>Yorketown Centre Hospital, 19 Waterloo Bay Road</w:t>
            </w:r>
            <w:r w:rsidRPr="00E371B8">
              <w:rPr>
                <w:rFonts w:ascii="Arial" w:eastAsia="Times New Roman" w:hAnsi="Arial" w:cs="Arial"/>
                <w:color w:val="000000"/>
              </w:rPr>
              <w:br/>
              <w:t>YORKETOWN  SA  5576</w:t>
            </w:r>
            <w:r w:rsidRPr="00E371B8"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A80DC7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eastAsia="Times New Roman" w:hAnsi="Arial" w:cs="Arial"/>
                <w:b/>
                <w:color w:val="000000"/>
              </w:rPr>
              <w:t>Tel.  (08) 8852 0111</w:t>
            </w:r>
          </w:p>
        </w:tc>
      </w:tr>
    </w:tbl>
    <w:p w14:paraId="792F694D" w14:textId="77777777" w:rsidR="001C49AC" w:rsidRDefault="001C49AC" w:rsidP="001C49AC">
      <w:pPr>
        <w:pStyle w:val="Heading2"/>
        <w:rPr>
          <w:caps/>
        </w:rPr>
      </w:pPr>
      <w:bookmarkStart w:id="66" w:name="_Toc195515746"/>
      <w:bookmarkStart w:id="67" w:name="_Toc196034852"/>
      <w:bookmarkStart w:id="68" w:name="_Toc244339374"/>
    </w:p>
    <w:p w14:paraId="2AE7B997" w14:textId="77777777" w:rsidR="001C49AC" w:rsidRDefault="001C49AC" w:rsidP="001C49AC">
      <w:pPr>
        <w:rPr>
          <w:rFonts w:eastAsia="Times New Roman"/>
          <w:sz w:val="28"/>
        </w:rPr>
      </w:pPr>
      <w:r>
        <w:br w:type="page"/>
      </w:r>
    </w:p>
    <w:p w14:paraId="16C7B132" w14:textId="77777777" w:rsidR="001C49AC" w:rsidRPr="00E371B8" w:rsidRDefault="001C49AC" w:rsidP="001C49AC">
      <w:pPr>
        <w:pStyle w:val="Heading2"/>
        <w:rPr>
          <w:rFonts w:ascii="Arial" w:hAnsi="Arial" w:cs="Arial"/>
          <w:caps/>
        </w:rPr>
      </w:pPr>
      <w:r w:rsidRPr="00E371B8">
        <w:rPr>
          <w:rFonts w:ascii="Arial" w:hAnsi="Arial" w:cs="Arial"/>
        </w:rPr>
        <w:lastRenderedPageBreak/>
        <w:t>Medical Centres - Eyre Peninsula</w:t>
      </w:r>
      <w:bookmarkEnd w:id="66"/>
      <w:bookmarkEnd w:id="67"/>
      <w:bookmarkEnd w:id="68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19"/>
        <w:gridCol w:w="4202"/>
      </w:tblGrid>
      <w:tr w:rsidR="001C49AC" w:rsidRPr="00E371B8" w14:paraId="14DC3067" w14:textId="77777777" w:rsidTr="008102AD">
        <w:tc>
          <w:tcPr>
            <w:tcW w:w="29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58EC1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Port Augusta Hospital &amp; Regional Health Services</w:t>
            </w:r>
          </w:p>
          <w:p w14:paraId="52A22F72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Hospital Rd., Port Augusta, SA, 5700</w:t>
            </w:r>
          </w:p>
        </w:tc>
        <w:tc>
          <w:tcPr>
            <w:tcW w:w="20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02FE22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Tel. (08) 8648-5500</w:t>
            </w:r>
          </w:p>
        </w:tc>
      </w:tr>
      <w:tr w:rsidR="001C49AC" w:rsidRPr="00E371B8" w14:paraId="48026753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98EEC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Whyalla Hospital &amp; Health Service</w:t>
            </w:r>
          </w:p>
          <w:p w14:paraId="612CD3B7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Wood Tce., Whyalla, SA, 5600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C30779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Tel. (08) 8648 8300</w:t>
            </w:r>
          </w:p>
        </w:tc>
      </w:tr>
      <w:tr w:rsidR="00E05E05" w:rsidRPr="00E371B8" w14:paraId="0592CB3D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42C81A" w14:textId="77777777" w:rsidR="00E05E05" w:rsidRDefault="00E05E05" w:rsidP="00810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Coffin Bay Medical Centre</w:t>
            </w:r>
          </w:p>
          <w:p w14:paraId="600344F7" w14:textId="77777777" w:rsidR="00E05E05" w:rsidRPr="00E371B8" w:rsidRDefault="00E05E05" w:rsidP="00810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Corner </w:t>
            </w:r>
            <w:proofErr w:type="spellStart"/>
            <w:r>
              <w:rPr>
                <w:rFonts w:ascii="Arial" w:hAnsi="Arial" w:cs="Arial"/>
              </w:rPr>
              <w:t>Hawson</w:t>
            </w:r>
            <w:proofErr w:type="spellEnd"/>
            <w:r>
              <w:rPr>
                <w:rFonts w:ascii="Arial" w:hAnsi="Arial" w:cs="Arial"/>
              </w:rPr>
              <w:t xml:space="preserve"> St and Flinder</w:t>
            </w:r>
            <w:r w:rsidR="006B48F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Ave 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79A86B" w14:textId="77777777" w:rsidR="00E05E05" w:rsidRDefault="00430585" w:rsidP="00810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 (Wed) (08) 8683 2077</w:t>
            </w:r>
          </w:p>
          <w:p w14:paraId="6E3F1844" w14:textId="77777777" w:rsidR="00430585" w:rsidRPr="00E371B8" w:rsidRDefault="00430585" w:rsidP="00810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 (unexpected) (08) 8685 4070</w:t>
            </w:r>
          </w:p>
        </w:tc>
      </w:tr>
      <w:tr w:rsidR="00B35EDC" w:rsidRPr="00E371B8" w14:paraId="5C7EB5ED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8B913D" w14:textId="77777777" w:rsidR="00B35EDC" w:rsidRPr="00E371B8" w:rsidRDefault="00B35EDC" w:rsidP="00810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Coffin Bay Nurse</w:t>
            </w:r>
            <w:r>
              <w:rPr>
                <w:rFonts w:ascii="Arial" w:hAnsi="Arial" w:cs="Arial"/>
              </w:rPr>
              <w:br/>
              <w:t>Corner Haggerty</w:t>
            </w:r>
            <w:r w:rsidR="006B48F2">
              <w:rPr>
                <w:rFonts w:ascii="Arial" w:hAnsi="Arial" w:cs="Arial"/>
              </w:rPr>
              <w:t xml:space="preserve"> St</w:t>
            </w:r>
            <w:r>
              <w:rPr>
                <w:rFonts w:ascii="Arial" w:hAnsi="Arial" w:cs="Arial"/>
              </w:rPr>
              <w:t xml:space="preserve"> and Tapley</w:t>
            </w:r>
            <w:r w:rsidR="006B48F2">
              <w:rPr>
                <w:rFonts w:ascii="Arial" w:hAnsi="Arial" w:cs="Arial"/>
              </w:rPr>
              <w:t xml:space="preserve"> St.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4FC632" w14:textId="77777777" w:rsidR="006B48F2" w:rsidRDefault="00B35EDC" w:rsidP="00810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 (08) 8685 4070 </w:t>
            </w:r>
          </w:p>
          <w:p w14:paraId="637361E0" w14:textId="77777777" w:rsidR="00B35EDC" w:rsidRPr="00E371B8" w:rsidRDefault="00B35EDC" w:rsidP="00810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mob. 0427 026 395</w:t>
            </w:r>
          </w:p>
        </w:tc>
      </w:tr>
      <w:tr w:rsidR="001C49AC" w:rsidRPr="00E371B8" w14:paraId="20C3B921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161FFD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Cowell District Hospital</w:t>
            </w:r>
          </w:p>
          <w:p w14:paraId="5FD5ED0C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South Terrace, Cowell, SA, 5602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F3D1C8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Tel. (08) 8629 2001</w:t>
            </w:r>
          </w:p>
        </w:tc>
      </w:tr>
      <w:tr w:rsidR="004A5847" w:rsidRPr="00E371B8" w14:paraId="50934A88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A1E7CE" w14:textId="77777777" w:rsidR="004A5847" w:rsidRDefault="004A5847" w:rsidP="00810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Cummins Hospital</w:t>
            </w:r>
          </w:p>
          <w:p w14:paraId="514681E2" w14:textId="77777777" w:rsidR="00B35EDC" w:rsidRDefault="00ED5A6C" w:rsidP="00810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r w:rsidR="00B35EDC">
              <w:rPr>
                <w:rFonts w:ascii="Arial" w:hAnsi="Arial" w:cs="Arial"/>
              </w:rPr>
              <w:t>Tumby Bay Rd, Cummins, SA, 5631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F18FD9" w14:textId="77777777" w:rsidR="00ED5A6C" w:rsidRDefault="004A5847" w:rsidP="00810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 (08) 8676 0200</w:t>
            </w:r>
            <w:r w:rsidR="00ED5A6C">
              <w:rPr>
                <w:rFonts w:ascii="Arial" w:hAnsi="Arial" w:cs="Arial"/>
                <w:b/>
              </w:rPr>
              <w:t xml:space="preserve"> </w:t>
            </w:r>
          </w:p>
          <w:p w14:paraId="06283C05" w14:textId="77777777" w:rsidR="004A5847" w:rsidRDefault="00ED5A6C" w:rsidP="00810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 (08) 8676 2101</w:t>
            </w:r>
          </w:p>
        </w:tc>
      </w:tr>
      <w:tr w:rsidR="004A5847" w:rsidRPr="00E371B8" w14:paraId="20205948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9F1E85" w14:textId="77777777" w:rsidR="004A5847" w:rsidRDefault="004A5847" w:rsidP="00810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Cummins Medical Centre</w:t>
            </w:r>
          </w:p>
          <w:p w14:paraId="1C62A95D" w14:textId="77777777" w:rsidR="00B35EDC" w:rsidRPr="00E371B8" w:rsidRDefault="00B35EDC" w:rsidP="00810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Tumby Bay Rd, Cummins SA 5631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80E7C" w14:textId="77777777" w:rsidR="004A5847" w:rsidRPr="00E371B8" w:rsidRDefault="004A5847" w:rsidP="00810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 (08) 8676 2210</w:t>
            </w:r>
          </w:p>
        </w:tc>
      </w:tr>
      <w:tr w:rsidR="001C49AC" w:rsidRPr="00E371B8" w14:paraId="348E806B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0DD568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Tumby Bay Hospital</w:t>
            </w:r>
          </w:p>
          <w:p w14:paraId="71C0BDBC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Esplanade, Tumby Bay, 5605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BD607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Tel. (08) 8688 2007</w:t>
            </w:r>
          </w:p>
        </w:tc>
      </w:tr>
      <w:tr w:rsidR="001C49AC" w:rsidRPr="00E371B8" w14:paraId="6C981F96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E15359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Port Lincoln Health Services</w:t>
            </w:r>
          </w:p>
          <w:p w14:paraId="34476C4D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Oxford Tce., Port Lincoln, SA, 5606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12A030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Tel. (08) 8683 2200</w:t>
            </w:r>
          </w:p>
        </w:tc>
      </w:tr>
    </w:tbl>
    <w:p w14:paraId="2300A8A4" w14:textId="77777777" w:rsidR="001C49AC" w:rsidRPr="00E371B8" w:rsidRDefault="001C49AC" w:rsidP="001C49AC">
      <w:pPr>
        <w:rPr>
          <w:rFonts w:ascii="Arial" w:hAnsi="Arial" w:cs="Arial"/>
        </w:rPr>
      </w:pPr>
      <w:bookmarkStart w:id="69" w:name="_Toc454262568"/>
      <w:bookmarkStart w:id="70" w:name="_Toc441024260"/>
      <w:bookmarkStart w:id="71" w:name="_Toc440966481"/>
      <w:bookmarkStart w:id="72" w:name="_Toc437409268"/>
      <w:bookmarkStart w:id="73" w:name="_Toc437337491"/>
      <w:bookmarkStart w:id="74" w:name="_Toc423499049"/>
      <w:bookmarkStart w:id="75" w:name="_Toc420991109"/>
      <w:bookmarkStart w:id="76" w:name="_Toc420497879"/>
      <w:bookmarkStart w:id="77" w:name="_Toc420497734"/>
      <w:bookmarkStart w:id="78" w:name="_Toc420381659"/>
      <w:bookmarkStart w:id="79" w:name="_Toc419883390"/>
    </w:p>
    <w:p w14:paraId="6B526BD3" w14:textId="77777777" w:rsidR="001C49AC" w:rsidRPr="00E371B8" w:rsidRDefault="001C49AC" w:rsidP="001C49AC">
      <w:pPr>
        <w:pStyle w:val="Heading2"/>
        <w:rPr>
          <w:rFonts w:ascii="Arial" w:hAnsi="Arial" w:cs="Arial"/>
          <w:caps/>
        </w:rPr>
      </w:pPr>
      <w:bookmarkStart w:id="80" w:name="_Toc195515747"/>
      <w:bookmarkStart w:id="81" w:name="_Toc196034853"/>
      <w:bookmarkStart w:id="82" w:name="_Toc244339375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E371B8">
        <w:rPr>
          <w:rFonts w:ascii="Arial" w:hAnsi="Arial" w:cs="Arial"/>
        </w:rPr>
        <w:t>Medical Centres – Far West Coast</w:t>
      </w:r>
      <w:bookmarkEnd w:id="80"/>
      <w:bookmarkEnd w:id="81"/>
      <w:bookmarkEnd w:id="82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19"/>
        <w:gridCol w:w="4202"/>
      </w:tblGrid>
      <w:tr w:rsidR="001C49AC" w:rsidRPr="00E371B8" w14:paraId="62E55C9A" w14:textId="77777777" w:rsidTr="008102AD">
        <w:tc>
          <w:tcPr>
            <w:tcW w:w="29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FF6C19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Mid-West Health, Elliston</w:t>
            </w:r>
          </w:p>
          <w:p w14:paraId="08E2CB09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eastAsia="Times New Roman" w:hAnsi="Arial" w:cs="Arial"/>
                <w:bCs/>
                <w:lang w:val="en-US"/>
              </w:rPr>
              <w:t>Memorial Tce, Elliston SA 5670</w:t>
            </w:r>
          </w:p>
        </w:tc>
        <w:tc>
          <w:tcPr>
            <w:tcW w:w="20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3C479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Tel. (08) 8687 9001</w:t>
            </w:r>
          </w:p>
        </w:tc>
      </w:tr>
      <w:tr w:rsidR="001C49AC" w:rsidRPr="00E371B8" w14:paraId="122ECF2F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E6986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Mid-West Health, Streaky Bay</w:t>
            </w:r>
          </w:p>
          <w:p w14:paraId="6DC2EA88" w14:textId="77777777" w:rsidR="001C49AC" w:rsidRPr="00E371B8" w:rsidRDefault="001C49AC" w:rsidP="008102AD">
            <w:pPr>
              <w:rPr>
                <w:rFonts w:ascii="Arial" w:eastAsia="Times New Roman" w:hAnsi="Arial" w:cs="Arial"/>
                <w:lang w:val="en-US"/>
              </w:rPr>
            </w:pPr>
            <w:r w:rsidRPr="00E371B8">
              <w:rPr>
                <w:rFonts w:ascii="Arial" w:eastAsia="Times New Roman" w:hAnsi="Arial" w:cs="Arial"/>
                <w:bCs/>
                <w:lang w:val="en-US"/>
              </w:rPr>
              <w:t xml:space="preserve">1 Flinders Ave, Streaky Bay SA 5680 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AC4DBA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Tel. (08) 8626 1009</w:t>
            </w:r>
          </w:p>
        </w:tc>
      </w:tr>
      <w:tr w:rsidR="001C49AC" w:rsidRPr="00E371B8" w14:paraId="0D1F431E" w14:textId="77777777" w:rsidTr="008102AD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CF0628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Ceduna District Health Services</w:t>
            </w:r>
          </w:p>
          <w:p w14:paraId="292BFC55" w14:textId="77777777" w:rsidR="001C49AC" w:rsidRPr="00E371B8" w:rsidRDefault="001C49AC" w:rsidP="008102AD">
            <w:pPr>
              <w:rPr>
                <w:rFonts w:ascii="Arial" w:hAnsi="Arial" w:cs="Arial"/>
              </w:rPr>
            </w:pPr>
            <w:r w:rsidRPr="00E371B8">
              <w:rPr>
                <w:rFonts w:ascii="Arial" w:hAnsi="Arial" w:cs="Arial"/>
              </w:rPr>
              <w:t>Eyre Highway, Ceduna, SA 5690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7C0D84" w14:textId="77777777" w:rsidR="001C49AC" w:rsidRPr="00E371B8" w:rsidRDefault="001C49AC" w:rsidP="008102AD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>Tel. (08) 8626 2110</w:t>
            </w:r>
          </w:p>
        </w:tc>
      </w:tr>
    </w:tbl>
    <w:p w14:paraId="035E984A" w14:textId="77777777" w:rsidR="001C49AC" w:rsidRPr="00E371B8" w:rsidRDefault="001C49AC" w:rsidP="001C49AC">
      <w:pPr>
        <w:rPr>
          <w:rFonts w:ascii="Arial" w:hAnsi="Arial" w:cs="Arial"/>
          <w:szCs w:val="22"/>
        </w:rPr>
      </w:pPr>
    </w:p>
    <w:p w14:paraId="5F04FFCF" w14:textId="77777777" w:rsidR="005415DC" w:rsidRPr="004A5847" w:rsidRDefault="005415DC" w:rsidP="005415DC">
      <w:pPr>
        <w:pStyle w:val="Heading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Victoria</w:t>
      </w:r>
    </w:p>
    <w:p w14:paraId="5DD6997D" w14:textId="77777777" w:rsidR="005415DC" w:rsidRPr="00E371B8" w:rsidRDefault="005415DC" w:rsidP="005415DC">
      <w:pPr>
        <w:pStyle w:val="Heading2"/>
        <w:rPr>
          <w:rFonts w:ascii="Arial" w:hAnsi="Arial" w:cs="Arial"/>
          <w:caps/>
        </w:rPr>
      </w:pPr>
      <w:r>
        <w:rPr>
          <w:rFonts w:ascii="Arial" w:hAnsi="Arial" w:cs="Arial"/>
        </w:rPr>
        <w:t>Gippsland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19"/>
        <w:gridCol w:w="4202"/>
      </w:tblGrid>
      <w:tr w:rsidR="005415DC" w:rsidRPr="00E371B8" w14:paraId="5BADD16E" w14:textId="77777777" w:rsidTr="006B48F2">
        <w:tc>
          <w:tcPr>
            <w:tcW w:w="29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CB42D4" w14:textId="77777777" w:rsidR="005415DC" w:rsidRDefault="005415DC" w:rsidP="006B4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Phillip Island</w:t>
            </w:r>
            <w:r w:rsidR="00743915">
              <w:rPr>
                <w:rFonts w:ascii="Arial" w:hAnsi="Arial" w:cs="Arial"/>
              </w:rPr>
              <w:t xml:space="preserve"> Cowes Medical Centre</w:t>
            </w:r>
          </w:p>
          <w:p w14:paraId="6CCF8080" w14:textId="77777777" w:rsidR="00743915" w:rsidRPr="00E371B8" w:rsidRDefault="00743915" w:rsidP="006B4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 Thompson Ave, Cowes VIC 3922</w:t>
            </w:r>
          </w:p>
        </w:tc>
        <w:tc>
          <w:tcPr>
            <w:tcW w:w="20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81A542" w14:textId="77777777" w:rsidR="005415DC" w:rsidRPr="00E371B8" w:rsidRDefault="005415DC" w:rsidP="00743915">
            <w:pPr>
              <w:rPr>
                <w:rFonts w:ascii="Arial" w:hAnsi="Arial" w:cs="Arial"/>
                <w:b/>
              </w:rPr>
            </w:pPr>
            <w:r w:rsidRPr="00E371B8">
              <w:rPr>
                <w:rFonts w:ascii="Arial" w:hAnsi="Arial" w:cs="Arial"/>
                <w:b/>
              </w:rPr>
              <w:t xml:space="preserve">Tel. </w:t>
            </w:r>
            <w:r w:rsidR="00743915">
              <w:rPr>
                <w:rFonts w:ascii="Arial" w:hAnsi="Arial" w:cs="Arial"/>
                <w:b/>
              </w:rPr>
              <w:t>(03) 5951 1800</w:t>
            </w:r>
          </w:p>
        </w:tc>
      </w:tr>
      <w:tr w:rsidR="005415DC" w:rsidRPr="00E371B8" w14:paraId="2EA71B02" w14:textId="77777777" w:rsidTr="006B48F2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485DED" w14:textId="77777777" w:rsidR="00743915" w:rsidRDefault="00743915" w:rsidP="00743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Phillip Island Cowes Police</w:t>
            </w:r>
          </w:p>
          <w:p w14:paraId="11481555" w14:textId="77777777" w:rsidR="005415DC" w:rsidRPr="00E371B8" w:rsidRDefault="00743915" w:rsidP="00743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Chapel Street, Cowes VIC 3933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671541" w14:textId="77777777" w:rsidR="005415DC" w:rsidRPr="00E371B8" w:rsidRDefault="00743915" w:rsidP="006B4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 (03) 5952 2037</w:t>
            </w:r>
          </w:p>
        </w:tc>
      </w:tr>
      <w:tr w:rsidR="00743915" w:rsidRPr="00E371B8" w14:paraId="7A257162" w14:textId="77777777" w:rsidTr="006B48F2">
        <w:tc>
          <w:tcPr>
            <w:tcW w:w="29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C3DEA3" w14:textId="77777777" w:rsidR="00743915" w:rsidRDefault="00D31873" w:rsidP="00743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Wonthaggi Hospital</w:t>
            </w:r>
          </w:p>
          <w:p w14:paraId="0440F4ED" w14:textId="77777777" w:rsidR="00D31873" w:rsidRDefault="00D31873" w:rsidP="00743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 Graham Street, WONTHAGGI, VIC 3995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0D62E" w14:textId="77777777" w:rsidR="00743915" w:rsidRDefault="00D31873" w:rsidP="006B4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 (03) 5671 3333</w:t>
            </w:r>
          </w:p>
        </w:tc>
      </w:tr>
    </w:tbl>
    <w:p w14:paraId="097BB22B" w14:textId="77777777" w:rsidR="00175ACD" w:rsidRPr="00D93B9C" w:rsidRDefault="00175ACD" w:rsidP="001C49AC">
      <w:pPr>
        <w:rPr>
          <w:rFonts w:ascii="Arial" w:hAnsi="Arial" w:cs="Arial"/>
          <w:color w:val="000000"/>
        </w:rPr>
      </w:pPr>
    </w:p>
    <w:sectPr w:rsidR="00175ACD" w:rsidRPr="00D93B9C" w:rsidSect="005377DE">
      <w:footerReference w:type="default" r:id="rId9"/>
      <w:pgSz w:w="11906" w:h="16838" w:code="9"/>
      <w:pgMar w:top="284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C260" w14:textId="77777777" w:rsidR="006B48F2" w:rsidRDefault="006B48F2" w:rsidP="00DD3119">
      <w:r>
        <w:separator/>
      </w:r>
    </w:p>
  </w:endnote>
  <w:endnote w:type="continuationSeparator" w:id="0">
    <w:p w14:paraId="0DBD1162" w14:textId="77777777" w:rsidR="006B48F2" w:rsidRDefault="006B48F2" w:rsidP="00DD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4F8E" w14:textId="77777777" w:rsidR="006B48F2" w:rsidRPr="005377DE" w:rsidRDefault="006B48F2">
    <w:pPr>
      <w:pStyle w:val="Footer"/>
      <w:rPr>
        <w:rFonts w:asciiTheme="majorHAnsi" w:hAnsiTheme="majorHAnsi" w:cstheme="majorHAnsi"/>
        <w:sz w:val="16"/>
        <w:szCs w:val="16"/>
      </w:rPr>
    </w:pPr>
    <w:r w:rsidRPr="00DD3119">
      <w:rPr>
        <w:rFonts w:asciiTheme="majorHAnsi" w:hAnsiTheme="majorHAnsi" w:cstheme="majorHAnsi"/>
        <w:sz w:val="16"/>
        <w:szCs w:val="16"/>
      </w:rPr>
      <w:fldChar w:fldCharType="begin"/>
    </w:r>
    <w:r w:rsidRPr="00DD3119">
      <w:rPr>
        <w:rFonts w:asciiTheme="majorHAnsi" w:hAnsiTheme="majorHAnsi" w:cstheme="majorHAnsi"/>
        <w:sz w:val="16"/>
        <w:szCs w:val="16"/>
      </w:rPr>
      <w:instrText xml:space="preserve"> FILENAME   \* MERGEFORMAT </w:instrText>
    </w:r>
    <w:r w:rsidRPr="00DD3119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noProof/>
        <w:sz w:val="16"/>
        <w:szCs w:val="16"/>
      </w:rPr>
      <w:t>medical facilities and diving doctors.docx</w:t>
    </w:r>
    <w:r w:rsidRPr="00DD3119">
      <w:rPr>
        <w:rFonts w:asciiTheme="majorHAnsi" w:hAnsiTheme="majorHAnsi" w:cstheme="majorHAnsi"/>
        <w:sz w:val="16"/>
        <w:szCs w:val="16"/>
      </w:rPr>
      <w:fldChar w:fldCharType="end"/>
    </w:r>
    <w:r w:rsidRPr="00DD3119">
      <w:rPr>
        <w:rFonts w:asciiTheme="majorHAnsi" w:hAnsiTheme="majorHAnsi" w:cstheme="majorHAnsi"/>
        <w:sz w:val="16"/>
        <w:szCs w:val="16"/>
      </w:rPr>
      <w:t>, November 2015</w:t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 w:rsidRPr="00CC78F4">
      <w:rPr>
        <w:rFonts w:asciiTheme="majorHAnsi" w:hAnsiTheme="majorHAnsi" w:cstheme="majorHAnsi"/>
        <w:sz w:val="16"/>
        <w:szCs w:val="16"/>
      </w:rPr>
      <w:t xml:space="preserve">Page </w:t>
    </w:r>
    <w:r w:rsidRPr="00CC78F4">
      <w:rPr>
        <w:rFonts w:asciiTheme="majorHAnsi" w:hAnsiTheme="majorHAnsi" w:cstheme="majorHAnsi"/>
        <w:b/>
        <w:bCs/>
        <w:sz w:val="16"/>
        <w:szCs w:val="16"/>
      </w:rPr>
      <w:fldChar w:fldCharType="begin"/>
    </w:r>
    <w:r w:rsidRPr="00CC78F4">
      <w:rPr>
        <w:rFonts w:asciiTheme="majorHAnsi" w:hAnsiTheme="majorHAnsi" w:cstheme="majorHAnsi"/>
        <w:b/>
        <w:bCs/>
        <w:sz w:val="16"/>
        <w:szCs w:val="16"/>
      </w:rPr>
      <w:instrText xml:space="preserve"> PAGE  \* Arabic  \* MERGEFORMAT </w:instrText>
    </w:r>
    <w:r w:rsidRPr="00CC78F4">
      <w:rPr>
        <w:rFonts w:asciiTheme="majorHAnsi" w:hAnsiTheme="majorHAnsi" w:cstheme="majorHAnsi"/>
        <w:b/>
        <w:bCs/>
        <w:sz w:val="16"/>
        <w:szCs w:val="16"/>
      </w:rPr>
      <w:fldChar w:fldCharType="separate"/>
    </w:r>
    <w:r w:rsidR="00ED5A6C">
      <w:rPr>
        <w:rFonts w:asciiTheme="majorHAnsi" w:hAnsiTheme="majorHAnsi" w:cstheme="majorHAnsi"/>
        <w:b/>
        <w:bCs/>
        <w:noProof/>
        <w:sz w:val="16"/>
        <w:szCs w:val="16"/>
      </w:rPr>
      <w:t>3</w:t>
    </w:r>
    <w:r w:rsidRPr="00CC78F4">
      <w:rPr>
        <w:rFonts w:asciiTheme="majorHAnsi" w:hAnsiTheme="majorHAnsi" w:cstheme="majorHAnsi"/>
        <w:b/>
        <w:bCs/>
        <w:sz w:val="16"/>
        <w:szCs w:val="16"/>
      </w:rPr>
      <w:fldChar w:fldCharType="end"/>
    </w:r>
    <w:r w:rsidRPr="00CC78F4">
      <w:rPr>
        <w:rFonts w:asciiTheme="majorHAnsi" w:hAnsiTheme="majorHAnsi" w:cstheme="majorHAnsi"/>
        <w:sz w:val="16"/>
        <w:szCs w:val="16"/>
      </w:rPr>
      <w:t xml:space="preserve"> of </w:t>
    </w:r>
    <w:r w:rsidRPr="00CC78F4">
      <w:rPr>
        <w:rFonts w:asciiTheme="majorHAnsi" w:hAnsiTheme="majorHAnsi" w:cstheme="majorHAnsi"/>
        <w:b/>
        <w:bCs/>
        <w:sz w:val="16"/>
        <w:szCs w:val="16"/>
      </w:rPr>
      <w:fldChar w:fldCharType="begin"/>
    </w:r>
    <w:r w:rsidRPr="00CC78F4">
      <w:rPr>
        <w:rFonts w:asciiTheme="majorHAnsi" w:hAnsiTheme="majorHAnsi" w:cstheme="majorHAnsi"/>
        <w:b/>
        <w:bCs/>
        <w:sz w:val="16"/>
        <w:szCs w:val="16"/>
      </w:rPr>
      <w:instrText xml:space="preserve"> NUMPAGES  \* Arabic  \* MERGEFORMAT </w:instrText>
    </w:r>
    <w:r w:rsidRPr="00CC78F4">
      <w:rPr>
        <w:rFonts w:asciiTheme="majorHAnsi" w:hAnsiTheme="majorHAnsi" w:cstheme="majorHAnsi"/>
        <w:b/>
        <w:bCs/>
        <w:sz w:val="16"/>
        <w:szCs w:val="16"/>
      </w:rPr>
      <w:fldChar w:fldCharType="separate"/>
    </w:r>
    <w:r w:rsidR="00ED5A6C">
      <w:rPr>
        <w:rFonts w:asciiTheme="majorHAnsi" w:hAnsiTheme="majorHAnsi" w:cstheme="majorHAnsi"/>
        <w:b/>
        <w:bCs/>
        <w:noProof/>
        <w:sz w:val="16"/>
        <w:szCs w:val="16"/>
      </w:rPr>
      <w:t>3</w:t>
    </w:r>
    <w:r w:rsidRPr="00CC78F4">
      <w:rPr>
        <w:rFonts w:asciiTheme="majorHAnsi" w:hAnsiTheme="majorHAnsi" w:cstheme="maj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ECEF2" w14:textId="77777777" w:rsidR="006B48F2" w:rsidRDefault="006B48F2" w:rsidP="00DD3119">
      <w:r>
        <w:separator/>
      </w:r>
    </w:p>
  </w:footnote>
  <w:footnote w:type="continuationSeparator" w:id="0">
    <w:p w14:paraId="10D4C8BA" w14:textId="77777777" w:rsidR="006B48F2" w:rsidRDefault="006B48F2" w:rsidP="00DD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3C78B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BB5E68"/>
    <w:multiLevelType w:val="hybridMultilevel"/>
    <w:tmpl w:val="20467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182A"/>
    <w:multiLevelType w:val="hybridMultilevel"/>
    <w:tmpl w:val="5BA43C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106E2B"/>
    <w:multiLevelType w:val="hybridMultilevel"/>
    <w:tmpl w:val="5EF8A7C0"/>
    <w:lvl w:ilvl="0" w:tplc="0C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 w15:restartNumberingAfterBreak="0">
    <w:nsid w:val="0D4E1AE2"/>
    <w:multiLevelType w:val="hybridMultilevel"/>
    <w:tmpl w:val="169A6E5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D5820B7"/>
    <w:multiLevelType w:val="hybridMultilevel"/>
    <w:tmpl w:val="7E4C8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B715A"/>
    <w:multiLevelType w:val="hybridMultilevel"/>
    <w:tmpl w:val="B9A68D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66EE4"/>
    <w:multiLevelType w:val="hybridMultilevel"/>
    <w:tmpl w:val="D9D6A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E41FA"/>
    <w:multiLevelType w:val="hybridMultilevel"/>
    <w:tmpl w:val="771272DA"/>
    <w:lvl w:ilvl="0" w:tplc="332CAAB4">
      <w:numFmt w:val="bullet"/>
      <w:lvlText w:val="•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E6EFB"/>
    <w:multiLevelType w:val="hybridMultilevel"/>
    <w:tmpl w:val="D2C8E0DE"/>
    <w:lvl w:ilvl="0" w:tplc="332CAAB4">
      <w:numFmt w:val="bullet"/>
      <w:lvlText w:val="•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563120B"/>
    <w:multiLevelType w:val="hybridMultilevel"/>
    <w:tmpl w:val="DAB29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70720"/>
    <w:multiLevelType w:val="hybridMultilevel"/>
    <w:tmpl w:val="27B2506A"/>
    <w:lvl w:ilvl="0" w:tplc="BA0017E0">
      <w:numFmt w:val="bullet"/>
      <w:lvlText w:val=""/>
      <w:lvlJc w:val="left"/>
      <w:pPr>
        <w:ind w:left="933" w:hanging="360"/>
      </w:pPr>
      <w:rPr>
        <w:rFonts w:ascii="Times New Roman" w:eastAsiaTheme="minorEastAsia" w:hAnsi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 w15:restartNumberingAfterBreak="0">
    <w:nsid w:val="2E3B4B0A"/>
    <w:multiLevelType w:val="hybridMultilevel"/>
    <w:tmpl w:val="2582703C"/>
    <w:lvl w:ilvl="0" w:tplc="0C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4" w15:restartNumberingAfterBreak="0">
    <w:nsid w:val="31467FC5"/>
    <w:multiLevelType w:val="hybridMultilevel"/>
    <w:tmpl w:val="42623E7C"/>
    <w:lvl w:ilvl="0" w:tplc="332CAAB4">
      <w:numFmt w:val="bullet"/>
      <w:lvlText w:val="•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3F212C5"/>
    <w:multiLevelType w:val="hybridMultilevel"/>
    <w:tmpl w:val="5C0A85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E79B2"/>
    <w:multiLevelType w:val="hybridMultilevel"/>
    <w:tmpl w:val="D24C6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F55A4"/>
    <w:multiLevelType w:val="hybridMultilevel"/>
    <w:tmpl w:val="8422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417E9"/>
    <w:multiLevelType w:val="hybridMultilevel"/>
    <w:tmpl w:val="B3E03B12"/>
    <w:lvl w:ilvl="0" w:tplc="FFFFFFFF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1B11F9"/>
    <w:multiLevelType w:val="hybridMultilevel"/>
    <w:tmpl w:val="7C88D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332A7"/>
    <w:multiLevelType w:val="hybridMultilevel"/>
    <w:tmpl w:val="FC18E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219E0"/>
    <w:multiLevelType w:val="hybridMultilevel"/>
    <w:tmpl w:val="A08A557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C177DF"/>
    <w:multiLevelType w:val="hybridMultilevel"/>
    <w:tmpl w:val="05A04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A5888"/>
    <w:multiLevelType w:val="hybridMultilevel"/>
    <w:tmpl w:val="9F12DEF8"/>
    <w:lvl w:ilvl="0" w:tplc="332CAAB4">
      <w:numFmt w:val="bullet"/>
      <w:lvlText w:val="•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4193639E"/>
    <w:multiLevelType w:val="hybridMultilevel"/>
    <w:tmpl w:val="F628FAE0"/>
    <w:lvl w:ilvl="0" w:tplc="FFFFFFFF">
      <w:start w:val="1"/>
      <w:numFmt w:val="bullet"/>
      <w:pStyle w:val="Normal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4ECF4BE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CC4AB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420A6A"/>
    <w:multiLevelType w:val="hybridMultilevel"/>
    <w:tmpl w:val="BF220ADE"/>
    <w:lvl w:ilvl="0" w:tplc="332CAAB4">
      <w:numFmt w:val="bullet"/>
      <w:lvlText w:val="•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4CD96CAF"/>
    <w:multiLevelType w:val="hybridMultilevel"/>
    <w:tmpl w:val="EBD4D994"/>
    <w:lvl w:ilvl="0" w:tplc="332CAAB4">
      <w:numFmt w:val="bullet"/>
      <w:lvlText w:val="•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54BF5890"/>
    <w:multiLevelType w:val="hybridMultilevel"/>
    <w:tmpl w:val="28F6E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F546F"/>
    <w:multiLevelType w:val="hybridMultilevel"/>
    <w:tmpl w:val="DD7EC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42004"/>
    <w:multiLevelType w:val="hybridMultilevel"/>
    <w:tmpl w:val="36E2EAE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8343811"/>
    <w:multiLevelType w:val="hybridMultilevel"/>
    <w:tmpl w:val="1DD83D78"/>
    <w:lvl w:ilvl="0" w:tplc="332CAAB4">
      <w:numFmt w:val="bullet"/>
      <w:lvlText w:val="•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9"/>
  </w:num>
  <w:num w:numId="3">
    <w:abstractNumId w:val="24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0"/>
  </w:num>
  <w:num w:numId="9">
    <w:abstractNumId w:val="27"/>
  </w:num>
  <w:num w:numId="10">
    <w:abstractNumId w:val="19"/>
  </w:num>
  <w:num w:numId="11">
    <w:abstractNumId w:val="6"/>
  </w:num>
  <w:num w:numId="12">
    <w:abstractNumId w:val="15"/>
  </w:num>
  <w:num w:numId="13">
    <w:abstractNumId w:val="13"/>
  </w:num>
  <w:num w:numId="14">
    <w:abstractNumId w:val="12"/>
  </w:num>
  <w:num w:numId="15">
    <w:abstractNumId w:val="3"/>
  </w:num>
  <w:num w:numId="16">
    <w:abstractNumId w:val="5"/>
  </w:num>
  <w:num w:numId="17">
    <w:abstractNumId w:val="2"/>
  </w:num>
  <w:num w:numId="18">
    <w:abstractNumId w:val="21"/>
  </w:num>
  <w:num w:numId="19">
    <w:abstractNumId w:val="7"/>
  </w:num>
  <w:num w:numId="20">
    <w:abstractNumId w:val="16"/>
  </w:num>
  <w:num w:numId="21">
    <w:abstractNumId w:val="22"/>
  </w:num>
  <w:num w:numId="22">
    <w:abstractNumId w:val="29"/>
  </w:num>
  <w:num w:numId="23">
    <w:abstractNumId w:val="17"/>
  </w:num>
  <w:num w:numId="24">
    <w:abstractNumId w:val="11"/>
  </w:num>
  <w:num w:numId="25">
    <w:abstractNumId w:val="28"/>
  </w:num>
  <w:num w:numId="26">
    <w:abstractNumId w:val="14"/>
  </w:num>
  <w:num w:numId="27">
    <w:abstractNumId w:val="26"/>
  </w:num>
  <w:num w:numId="28">
    <w:abstractNumId w:val="8"/>
  </w:num>
  <w:num w:numId="29">
    <w:abstractNumId w:val="30"/>
  </w:num>
  <w:num w:numId="30">
    <w:abstractNumId w:val="25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19"/>
    <w:rsid w:val="0007297C"/>
    <w:rsid w:val="00175ACD"/>
    <w:rsid w:val="00192F27"/>
    <w:rsid w:val="001C49AC"/>
    <w:rsid w:val="001E71E5"/>
    <w:rsid w:val="00207E66"/>
    <w:rsid w:val="0026584D"/>
    <w:rsid w:val="002C6549"/>
    <w:rsid w:val="00373ADA"/>
    <w:rsid w:val="003830BF"/>
    <w:rsid w:val="003E2EAE"/>
    <w:rsid w:val="00430585"/>
    <w:rsid w:val="0043240C"/>
    <w:rsid w:val="00442D70"/>
    <w:rsid w:val="00446237"/>
    <w:rsid w:val="00486818"/>
    <w:rsid w:val="004A5847"/>
    <w:rsid w:val="005377DE"/>
    <w:rsid w:val="005415DC"/>
    <w:rsid w:val="005734F9"/>
    <w:rsid w:val="006B48F2"/>
    <w:rsid w:val="006C74DE"/>
    <w:rsid w:val="007437AD"/>
    <w:rsid w:val="00743915"/>
    <w:rsid w:val="007579F0"/>
    <w:rsid w:val="007A6859"/>
    <w:rsid w:val="007C356C"/>
    <w:rsid w:val="008102AD"/>
    <w:rsid w:val="008B5632"/>
    <w:rsid w:val="00905725"/>
    <w:rsid w:val="00937F37"/>
    <w:rsid w:val="009B6502"/>
    <w:rsid w:val="00A25EAC"/>
    <w:rsid w:val="00AD2600"/>
    <w:rsid w:val="00B35EDC"/>
    <w:rsid w:val="00BB4332"/>
    <w:rsid w:val="00BE75E8"/>
    <w:rsid w:val="00CC78F4"/>
    <w:rsid w:val="00D31873"/>
    <w:rsid w:val="00D93B9C"/>
    <w:rsid w:val="00DC107B"/>
    <w:rsid w:val="00DD3119"/>
    <w:rsid w:val="00DF5C7E"/>
    <w:rsid w:val="00E05E05"/>
    <w:rsid w:val="00EA6D3B"/>
    <w:rsid w:val="00ED55B1"/>
    <w:rsid w:val="00ED5A6C"/>
    <w:rsid w:val="00F32464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375EF6"/>
  <w15:docId w15:val="{E580DD94-C4EB-4088-9915-623C4916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EAE"/>
    <w:pPr>
      <w:spacing w:after="0" w:line="240" w:lineRule="auto"/>
    </w:pPr>
    <w:rPr>
      <w:rFonts w:ascii="Times" w:eastAsia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qFormat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customStyle="1" w:styleId="Normalbullet">
    <w:name w:val="Normal bullet"/>
    <w:basedOn w:val="Normal"/>
    <w:rsid w:val="00DD3119"/>
    <w:pPr>
      <w:numPr>
        <w:numId w:val="3"/>
      </w:numPr>
      <w:spacing w:before="120"/>
      <w:jc w:val="both"/>
    </w:pPr>
    <w:rPr>
      <w:rFonts w:eastAsia="Times New Roman"/>
    </w:rPr>
  </w:style>
  <w:style w:type="table" w:styleId="TableGrid">
    <w:name w:val="Table Grid"/>
    <w:basedOn w:val="TableNormal"/>
    <w:uiPriority w:val="59"/>
    <w:rsid w:val="00DD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H1">
    <w:name w:val="AppendixH1"/>
    <w:basedOn w:val="Heading2"/>
    <w:next w:val="Normal"/>
    <w:rsid w:val="00DD3119"/>
    <w:pPr>
      <w:keepNext/>
      <w:tabs>
        <w:tab w:val="left" w:pos="1418"/>
        <w:tab w:val="right" w:pos="8280"/>
      </w:tabs>
      <w:spacing w:before="360" w:after="120"/>
      <w:ind w:right="26"/>
      <w:jc w:val="both"/>
    </w:pPr>
    <w:rPr>
      <w:rFonts w:ascii="Arial" w:eastAsia="Times New Roman" w:hAnsi="Arial" w:cs="Arial"/>
      <w:bCs w:val="0"/>
      <w:sz w:val="28"/>
      <w:szCs w:val="28"/>
    </w:rPr>
  </w:style>
  <w:style w:type="paragraph" w:styleId="BodyText">
    <w:name w:val="Body Text"/>
    <w:basedOn w:val="Normal"/>
    <w:link w:val="BodyTextChar"/>
    <w:rsid w:val="00DD3119"/>
    <w:pPr>
      <w:spacing w:before="120"/>
    </w:pPr>
    <w:rPr>
      <w:b/>
    </w:rPr>
  </w:style>
  <w:style w:type="character" w:customStyle="1" w:styleId="BodyTextChar">
    <w:name w:val="Body Text Char"/>
    <w:basedOn w:val="DefaultParagraphFont"/>
    <w:link w:val="BodyText"/>
    <w:rsid w:val="00DD3119"/>
    <w:rPr>
      <w:rFonts w:ascii="Times" w:eastAsia="Times" w:hAnsi="Times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DD31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3119"/>
    <w:rPr>
      <w:rFonts w:ascii="Times" w:eastAsia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1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119"/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07297C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486818"/>
    <w:rPr>
      <w:color w:val="800080" w:themeColor="followedHyperlink"/>
      <w:u w:val="single"/>
    </w:rPr>
  </w:style>
  <w:style w:type="paragraph" w:customStyle="1" w:styleId="Normal-6ptafter">
    <w:name w:val="Normal - 6pt. after"/>
    <w:basedOn w:val="Normal"/>
    <w:rsid w:val="007C356C"/>
    <w:pPr>
      <w:spacing w:after="120"/>
    </w:pPr>
    <w:rPr>
      <w:rFonts w:eastAsia="Times New Roman"/>
      <w:position w:val="-4"/>
    </w:rPr>
  </w:style>
  <w:style w:type="paragraph" w:customStyle="1" w:styleId="Normal-3ptafter">
    <w:name w:val="Normal - 3 pt. after"/>
    <w:basedOn w:val="Normal"/>
    <w:rsid w:val="007C356C"/>
    <w:pPr>
      <w:spacing w:after="60"/>
      <w:jc w:val="both"/>
    </w:pPr>
    <w:rPr>
      <w:rFonts w:eastAsia="Times New Roman"/>
      <w:position w:val="-4"/>
    </w:rPr>
  </w:style>
  <w:style w:type="paragraph" w:styleId="BalloonText">
    <w:name w:val="Balloon Text"/>
    <w:basedOn w:val="Normal"/>
    <w:link w:val="BalloonTextChar"/>
    <w:rsid w:val="007C3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56C"/>
    <w:rPr>
      <w:rFonts w:ascii="Tahoma" w:eastAsia="Times" w:hAnsi="Tahoma" w:cs="Tahoma"/>
      <w:sz w:val="16"/>
      <w:szCs w:val="16"/>
    </w:rPr>
  </w:style>
  <w:style w:type="paragraph" w:customStyle="1" w:styleId="IndexHd">
    <w:name w:val="Index Hd"/>
    <w:basedOn w:val="Normal"/>
    <w:next w:val="Normal"/>
    <w:qFormat/>
    <w:rsid w:val="007C356C"/>
    <w:rPr>
      <w:rFonts w:ascii="Arial" w:hAnsi="Arial" w:cs="Arial"/>
      <w:b/>
      <w:sz w:val="28"/>
      <w:szCs w:val="28"/>
    </w:rPr>
  </w:style>
  <w:style w:type="paragraph" w:styleId="BodyText3">
    <w:name w:val="Body Text 3"/>
    <w:basedOn w:val="Normal"/>
    <w:link w:val="BodyText3Char"/>
    <w:rsid w:val="007C356C"/>
    <w:pPr>
      <w:spacing w:after="120"/>
    </w:pPr>
    <w:rPr>
      <w:rFonts w:asciiTheme="minorHAnsi" w:eastAsiaTheme="minorEastAsia" w:hAnsiTheme="minorHAnsi" w:cstheme="minorBidi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7C356C"/>
    <w:rPr>
      <w:rFonts w:eastAsiaTheme="minorEastAsia"/>
      <w:sz w:val="16"/>
      <w:szCs w:val="16"/>
      <w:lang w:eastAsia="en-AU"/>
    </w:rPr>
  </w:style>
  <w:style w:type="paragraph" w:customStyle="1" w:styleId="Normal-6ptbefore">
    <w:name w:val="Normal - 6pt. before"/>
    <w:basedOn w:val="Normal"/>
    <w:rsid w:val="007C356C"/>
    <w:pPr>
      <w:spacing w:before="120"/>
      <w:jc w:val="both"/>
    </w:pPr>
    <w:rPr>
      <w:rFonts w:eastAsia="Times New Roman"/>
    </w:rPr>
  </w:style>
  <w:style w:type="paragraph" w:styleId="PlainText">
    <w:name w:val="Plain Text"/>
    <w:basedOn w:val="Normal"/>
    <w:link w:val="PlainTextChar"/>
    <w:rsid w:val="007C356C"/>
    <w:rPr>
      <w:rFonts w:ascii="Courier New" w:eastAsia="Times New Roman" w:hAnsi="Courier New" w:cs="Courier New"/>
      <w:lang w:eastAsia="en-AU"/>
    </w:rPr>
  </w:style>
  <w:style w:type="character" w:customStyle="1" w:styleId="PlainTextChar">
    <w:name w:val="Plain Text Char"/>
    <w:basedOn w:val="DefaultParagraphFont"/>
    <w:link w:val="PlainText"/>
    <w:rsid w:val="007C356C"/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Default">
    <w:name w:val="Default"/>
    <w:rsid w:val="007C35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02AD"/>
    <w:rPr>
      <w:rFonts w:ascii="Times New Roman" w:eastAsiaTheme="minorHAnsi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ums.org.au/diving_dr/list?cid=5&amp;pid=0&amp;rp=1&amp;search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ums.org.au/diving-doctors?title=&amp;city=&amp;province=&amp;country=au&amp;postal_code=&amp;occ_diving=All&amp;field_paediatric=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Euripides</dc:creator>
  <cp:keywords/>
  <dc:description/>
  <cp:lastModifiedBy>Quinn Huynh</cp:lastModifiedBy>
  <cp:revision>2</cp:revision>
  <dcterms:created xsi:type="dcterms:W3CDTF">2019-02-21T23:13:00Z</dcterms:created>
  <dcterms:modified xsi:type="dcterms:W3CDTF">2019-02-21T23:13:00Z</dcterms:modified>
</cp:coreProperties>
</file>