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87E9" w14:textId="4701766D" w:rsidR="00E32BCF" w:rsidRDefault="00CE08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628712" wp14:editId="1F94F567">
                <wp:simplePos x="0" y="0"/>
                <wp:positionH relativeFrom="page">
                  <wp:posOffset>9192895</wp:posOffset>
                </wp:positionH>
                <wp:positionV relativeFrom="paragraph">
                  <wp:posOffset>18415</wp:posOffset>
                </wp:positionV>
                <wp:extent cx="1214120" cy="1184910"/>
                <wp:effectExtent l="0" t="0" r="0" b="0"/>
                <wp:wrapNone/>
                <wp:docPr id="3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C07CB" w14:textId="71D4BAA8" w:rsidR="00E32BCF" w:rsidRDefault="0060466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i/>
                                  <w:spacing w:val="-4"/>
                                  <w:sz w:val="18"/>
                                </w:rPr>
                                <w:id w:val="2060119125"/>
                                <w:showingPlcHdr/>
                                <w:picture/>
                              </w:sdtPr>
                              <w:sdtEndPr/>
                              <w:sdtContent>
                                <w:r w:rsidR="00FF2340">
                                  <w:rPr>
                                    <w:i/>
                                    <w:noProof/>
                                    <w:spacing w:val="-4"/>
                                    <w:sz w:val="18"/>
                                  </w:rPr>
                                  <w:drawing>
                                    <wp:inline distT="0" distB="0" distL="0" distR="0" wp14:anchorId="0909BD10" wp14:editId="55A6D65E">
                                      <wp:extent cx="1181100" cy="1181100"/>
                                      <wp:effectExtent l="0" t="0" r="0" b="0"/>
                                      <wp:docPr id="36" name="Picture 1" descr="A white square with a blue border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6" name="Picture 1" descr="A white square with a blue border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1181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7AD3D36E" w14:textId="77777777" w:rsidR="00E32BCF" w:rsidRDefault="00E32BCF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B631740" w14:textId="77777777" w:rsidR="00E32BCF" w:rsidRDefault="00E32BCF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137FC87F" w14:textId="77777777" w:rsidR="00E32BCF" w:rsidRDefault="00E32BCF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83B663D" w14:textId="77777777" w:rsidR="00E32BCF" w:rsidRDefault="00E32BCF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09CDEB2F" w14:textId="77777777" w:rsidR="00E32BCF" w:rsidRDefault="00E32BCF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3BC42651" w14:textId="77777777" w:rsidR="00E32BCF" w:rsidRDefault="00E32BCF">
                            <w:pPr>
                              <w:pStyle w:val="BodyText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6EFECCC3" w14:textId="70C491E3" w:rsidR="00E32BCF" w:rsidRDefault="00C647C7">
                            <w:pPr>
                              <w:ind w:left="27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Click</w:t>
                            </w:r>
                            <w:r>
                              <w:rPr>
                                <w:i/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to</w:t>
                            </w:r>
                            <w:r w:rsidR="00CE0865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i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image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2871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723.85pt;margin-top:1.45pt;width:95.6pt;height:9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" filled="f" strokeweight=".5pt">
                <v:textbox inset="0,0,0,0">
                  <w:txbxContent>
                    <w:p w14:paraId="374C07CB" w14:textId="71D4BAA8" w:rsidR="00E32BCF" w:rsidRDefault="0038511E">
                      <w:pPr>
                        <w:pStyle w:val="BodyText"/>
                        <w:rPr>
                          <w:sz w:val="20"/>
                        </w:rPr>
                      </w:pPr>
                      <w:sdt>
                        <w:sdtPr>
                          <w:rPr>
                            <w:i/>
                            <w:spacing w:val="-4"/>
                            <w:sz w:val="18"/>
                          </w:rPr>
                          <w:id w:val="2060119125"/>
                          <w:showingPlcHdr/>
                          <w:picture/>
                        </w:sdtPr>
                        <w:sdtEndPr/>
                        <w:sdtContent>
                          <w:r w:rsidR="00FF2340">
                            <w:rPr>
                              <w:i/>
                              <w:noProof/>
                              <w:spacing w:val="-4"/>
                              <w:sz w:val="18"/>
                            </w:rPr>
                            <w:drawing>
                              <wp:inline distT="0" distB="0" distL="0" distR="0" wp14:anchorId="0909BD10" wp14:editId="55A6D65E">
                                <wp:extent cx="1181100" cy="1181100"/>
                                <wp:effectExtent l="0" t="0" r="0" b="0"/>
                                <wp:docPr id="36" name="Picture 1" descr="A white square with a blue bord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1" descr="A white square with a blue border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7AD3D36E" w14:textId="77777777" w:rsidR="00E32BCF" w:rsidRDefault="00E32BCF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B631740" w14:textId="77777777" w:rsidR="00E32BCF" w:rsidRDefault="00E32BCF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137FC87F" w14:textId="77777777" w:rsidR="00E32BCF" w:rsidRDefault="00E32BCF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83B663D" w14:textId="77777777" w:rsidR="00E32BCF" w:rsidRDefault="00E32BCF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09CDEB2F" w14:textId="77777777" w:rsidR="00E32BCF" w:rsidRDefault="00E32BCF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3BC42651" w14:textId="77777777" w:rsidR="00E32BCF" w:rsidRDefault="00E32BCF">
                      <w:pPr>
                        <w:pStyle w:val="BodyText"/>
                        <w:spacing w:before="7"/>
                        <w:rPr>
                          <w:sz w:val="18"/>
                        </w:rPr>
                      </w:pPr>
                    </w:p>
                    <w:p w14:paraId="6EFECCC3" w14:textId="70C491E3" w:rsidR="00E32BCF" w:rsidRDefault="00C647C7">
                      <w:pPr>
                        <w:ind w:left="27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pacing w:val="-4"/>
                          <w:sz w:val="18"/>
                        </w:rPr>
                        <w:t>Click</w:t>
                      </w:r>
                      <w:r>
                        <w:rPr>
                          <w:i/>
                          <w:spacing w:val="-2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>to</w:t>
                      </w:r>
                      <w:r w:rsidR="00CE0865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>add</w:t>
                      </w:r>
                      <w:r>
                        <w:rPr>
                          <w:i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>image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47C7">
        <w:rPr>
          <w:noProof/>
        </w:rPr>
        <w:drawing>
          <wp:anchor distT="0" distB="0" distL="0" distR="0" simplePos="0" relativeHeight="15726592" behindDoc="0" locked="0" layoutInCell="1" allowOverlap="1" wp14:anchorId="0EFE751D" wp14:editId="306EA3F7">
            <wp:simplePos x="0" y="0"/>
            <wp:positionH relativeFrom="page">
              <wp:posOffset>238125</wp:posOffset>
            </wp:positionH>
            <wp:positionV relativeFrom="paragraph">
              <wp:posOffset>44765</wp:posOffset>
            </wp:positionV>
            <wp:extent cx="685813" cy="201011"/>
            <wp:effectExtent l="0" t="0" r="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13" cy="20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47C7">
        <w:t>Task/Protocol/Process/Project</w:t>
      </w:r>
      <w:r w:rsidR="00C647C7">
        <w:rPr>
          <w:spacing w:val="-3"/>
        </w:rPr>
        <w:t xml:space="preserve"> </w:t>
      </w:r>
      <w:r w:rsidR="00C647C7">
        <w:t>Risk</w:t>
      </w:r>
      <w:r w:rsidR="00C647C7">
        <w:rPr>
          <w:spacing w:val="-4"/>
        </w:rPr>
        <w:t xml:space="preserve"> </w:t>
      </w:r>
      <w:r w:rsidR="00C647C7">
        <w:rPr>
          <w:spacing w:val="-2"/>
        </w:rPr>
        <w:t>Assessment</w:t>
      </w:r>
    </w:p>
    <w:p w14:paraId="6FA7B81A" w14:textId="77777777" w:rsidR="00E32BCF" w:rsidRDefault="00E32BCF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7838"/>
      </w:tblGrid>
      <w:tr w:rsidR="00E32BCF" w14:paraId="6CC5297F" w14:textId="77777777">
        <w:trPr>
          <w:trHeight w:val="415"/>
        </w:trPr>
        <w:tc>
          <w:tcPr>
            <w:tcW w:w="2715" w:type="dxa"/>
            <w:shd w:val="clear" w:color="auto" w:fill="CCFFCC"/>
          </w:tcPr>
          <w:p w14:paraId="104EC212" w14:textId="77777777" w:rsidR="00E32BCF" w:rsidRDefault="00C647C7">
            <w:pPr>
              <w:pStyle w:val="TableParagraph"/>
              <w:spacing w:before="9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Risk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Assessment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7838" w:type="dxa"/>
          </w:tcPr>
          <w:p w14:paraId="3877F37F" w14:textId="77777777" w:rsidR="00E32BCF" w:rsidRDefault="00E32B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BCF" w14:paraId="133169C7" w14:textId="77777777">
        <w:trPr>
          <w:trHeight w:val="401"/>
        </w:trPr>
        <w:tc>
          <w:tcPr>
            <w:tcW w:w="2715" w:type="dxa"/>
            <w:shd w:val="clear" w:color="auto" w:fill="CCFFCC"/>
          </w:tcPr>
          <w:p w14:paraId="62D5EF96" w14:textId="77777777" w:rsidR="00E32BCF" w:rsidRDefault="00C647C7">
            <w:pPr>
              <w:pStyle w:val="TableParagraph"/>
              <w:spacing w:before="84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Document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7838" w:type="dxa"/>
            <w:shd w:val="clear" w:color="auto" w:fill="FFFF99"/>
          </w:tcPr>
          <w:p w14:paraId="44553079" w14:textId="77777777" w:rsidR="00E32BCF" w:rsidRDefault="00E32B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B3A645" w14:textId="77777777" w:rsidR="00E32BCF" w:rsidRDefault="00C647C7">
      <w:pPr>
        <w:spacing w:before="125"/>
        <w:ind w:left="141"/>
        <w:rPr>
          <w:sz w:val="20"/>
        </w:rPr>
      </w:pP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commencing,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(page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matrix.</w:t>
      </w:r>
    </w:p>
    <w:p w14:paraId="2BFEA100" w14:textId="77777777" w:rsidR="00E32BCF" w:rsidRDefault="00E32BCF">
      <w:pPr>
        <w:pStyle w:val="BodyText"/>
        <w:spacing w:before="4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2148"/>
        <w:gridCol w:w="1913"/>
        <w:gridCol w:w="2133"/>
        <w:gridCol w:w="2133"/>
        <w:gridCol w:w="2133"/>
        <w:gridCol w:w="1913"/>
        <w:gridCol w:w="1886"/>
      </w:tblGrid>
      <w:tr w:rsidR="00E32BCF" w14:paraId="549D9C16" w14:textId="77777777">
        <w:trPr>
          <w:trHeight w:val="556"/>
        </w:trPr>
        <w:tc>
          <w:tcPr>
            <w:tcW w:w="1883" w:type="dxa"/>
            <w:shd w:val="clear" w:color="auto" w:fill="99CCFF"/>
          </w:tcPr>
          <w:p w14:paraId="6273411C" w14:textId="77777777" w:rsidR="00E32BCF" w:rsidRDefault="00C647C7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Area</w:t>
            </w:r>
          </w:p>
        </w:tc>
        <w:tc>
          <w:tcPr>
            <w:tcW w:w="6194" w:type="dxa"/>
            <w:gridSpan w:val="3"/>
          </w:tcPr>
          <w:p w14:paraId="7A95AD47" w14:textId="77777777" w:rsidR="00E32BCF" w:rsidRPr="002434C5" w:rsidRDefault="00E32B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99CCFF"/>
          </w:tcPr>
          <w:p w14:paraId="5B258264" w14:textId="77777777" w:rsidR="00E32BCF" w:rsidRDefault="00C647C7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Location (room </w:t>
            </w:r>
            <w:r>
              <w:rPr>
                <w:b/>
                <w:spacing w:val="-5"/>
                <w:sz w:val="18"/>
              </w:rPr>
              <w:t>#)</w:t>
            </w:r>
          </w:p>
        </w:tc>
        <w:tc>
          <w:tcPr>
            <w:tcW w:w="5932" w:type="dxa"/>
            <w:gridSpan w:val="3"/>
          </w:tcPr>
          <w:p w14:paraId="49080B12" w14:textId="77777777" w:rsidR="00E32BCF" w:rsidRPr="002434C5" w:rsidRDefault="00E32BCF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E32BCF" w14:paraId="5E9199B6" w14:textId="77777777">
        <w:trPr>
          <w:trHeight w:val="556"/>
        </w:trPr>
        <w:tc>
          <w:tcPr>
            <w:tcW w:w="1883" w:type="dxa"/>
            <w:shd w:val="clear" w:color="auto" w:fill="99CCFF"/>
          </w:tcPr>
          <w:p w14:paraId="3D79DD12" w14:textId="77777777" w:rsidR="00E32BCF" w:rsidRDefault="00C647C7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Title / </w:t>
            </w: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4259" w:type="dxa"/>
            <w:gridSpan w:val="7"/>
          </w:tcPr>
          <w:p w14:paraId="0722D6A8" w14:textId="77777777" w:rsidR="00E32BCF" w:rsidRPr="002434C5" w:rsidRDefault="00E32BC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2BCF" w14:paraId="2178C3F8" w14:textId="77777777">
        <w:trPr>
          <w:trHeight w:val="695"/>
        </w:trPr>
        <w:tc>
          <w:tcPr>
            <w:tcW w:w="1883" w:type="dxa"/>
            <w:shd w:val="clear" w:color="auto" w:fill="99CCFF"/>
          </w:tcPr>
          <w:p w14:paraId="12C2BB2E" w14:textId="77777777" w:rsidR="00E32BCF" w:rsidRDefault="00C647C7">
            <w:pPr>
              <w:pStyle w:val="TableParagraph"/>
              <w:spacing w:before="123" w:line="249" w:lineRule="auto"/>
              <w:ind w:left="28" w:right="737"/>
              <w:rPr>
                <w:b/>
                <w:sz w:val="18"/>
              </w:rPr>
            </w:pPr>
            <w:r>
              <w:rPr>
                <w:b/>
                <w:sz w:val="18"/>
              </w:rPr>
              <w:t>Assessed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by </w:t>
            </w:r>
            <w:r>
              <w:rPr>
                <w:b/>
                <w:spacing w:val="-2"/>
                <w:sz w:val="18"/>
              </w:rPr>
              <w:t>Name(s)</w:t>
            </w:r>
          </w:p>
        </w:tc>
        <w:tc>
          <w:tcPr>
            <w:tcW w:w="2148" w:type="dxa"/>
          </w:tcPr>
          <w:p w14:paraId="539381F1" w14:textId="77777777" w:rsidR="00E32BCF" w:rsidRDefault="00E32B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shd w:val="clear" w:color="auto" w:fill="99CCFF"/>
          </w:tcPr>
          <w:p w14:paraId="5CECD729" w14:textId="77777777" w:rsidR="00E32BCF" w:rsidRDefault="00C647C7">
            <w:pPr>
              <w:pStyle w:val="TableParagraph"/>
              <w:spacing w:before="123" w:line="249" w:lineRule="auto"/>
              <w:ind w:left="28"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Assessed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by </w:t>
            </w:r>
            <w:r>
              <w:rPr>
                <w:b/>
                <w:spacing w:val="-2"/>
                <w:sz w:val="18"/>
              </w:rPr>
              <w:t>Position(s)</w:t>
            </w:r>
          </w:p>
        </w:tc>
        <w:tc>
          <w:tcPr>
            <w:tcW w:w="2133" w:type="dxa"/>
          </w:tcPr>
          <w:p w14:paraId="05072D38" w14:textId="77777777" w:rsidR="00E32BCF" w:rsidRPr="002434C5" w:rsidRDefault="00E32B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99CCFF"/>
          </w:tcPr>
          <w:p w14:paraId="7F5E7157" w14:textId="77777777" w:rsidR="00E32BCF" w:rsidRDefault="00E32BCF">
            <w:pPr>
              <w:pStyle w:val="TableParagraph"/>
              <w:rPr>
                <w:sz w:val="20"/>
              </w:rPr>
            </w:pPr>
          </w:p>
          <w:p w14:paraId="652F190E" w14:textId="77777777" w:rsidR="00E32BCF" w:rsidRDefault="00C647C7"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Assessment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1078784150"/>
            <w:placeholder>
              <w:docPart w:val="A842D34E9C654A96830DB14C4232181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33" w:type="dxa"/>
              </w:tcPr>
              <w:p w14:paraId="5AE11111" w14:textId="34B28EE0" w:rsidR="00E32BCF" w:rsidRPr="002434C5" w:rsidRDefault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1913" w:type="dxa"/>
            <w:shd w:val="clear" w:color="auto" w:fill="99CCFF"/>
          </w:tcPr>
          <w:p w14:paraId="075890FF" w14:textId="77777777" w:rsidR="00E32BCF" w:rsidRDefault="00C647C7">
            <w:pPr>
              <w:pStyle w:val="TableParagraph"/>
              <w:spacing w:before="59" w:line="254" w:lineRule="auto"/>
              <w:ind w:left="28"/>
              <w:rPr>
                <w:b/>
                <w:sz w:val="14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4"/>
              </w:rPr>
              <w:t>(5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years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earlier if circumstances /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information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change)</w:t>
            </w:r>
          </w:p>
        </w:tc>
        <w:sdt>
          <w:sdtPr>
            <w:rPr>
              <w:sz w:val="18"/>
              <w:szCs w:val="18"/>
            </w:rPr>
            <w:id w:val="-336008860"/>
            <w:placeholder>
              <w:docPart w:val="7461DA37EE1947F483C27599A3DCFE9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86" w:type="dxa"/>
              </w:tcPr>
              <w:p w14:paraId="6BBF359D" w14:textId="0CC046B4" w:rsidR="00E32BCF" w:rsidRPr="002434C5" w:rsidRDefault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3102C55B" w14:textId="77777777" w:rsidR="00E32BCF" w:rsidRDefault="00C647C7">
      <w:pPr>
        <w:pStyle w:val="Heading1"/>
        <w:spacing w:before="174"/>
        <w:ind w:left="136"/>
      </w:pPr>
      <w:r>
        <w:t xml:space="preserve">ADDITIONAL </w:t>
      </w:r>
      <w:r>
        <w:rPr>
          <w:spacing w:val="-2"/>
        </w:rPr>
        <w:t>INFORMATION:</w:t>
      </w:r>
    </w:p>
    <w:p w14:paraId="5259F9BE" w14:textId="77777777" w:rsidR="00E32BCF" w:rsidRDefault="00C647C7">
      <w:pPr>
        <w:pStyle w:val="ListParagraph"/>
        <w:numPr>
          <w:ilvl w:val="0"/>
          <w:numId w:val="8"/>
        </w:numPr>
        <w:tabs>
          <w:tab w:val="left" w:pos="337"/>
          <w:tab w:val="left" w:pos="5947"/>
        </w:tabs>
        <w:spacing w:before="9"/>
        <w:jc w:val="left"/>
        <w:rPr>
          <w:sz w:val="18"/>
        </w:rPr>
      </w:pPr>
      <w:r>
        <w:rPr>
          <w:b/>
          <w:i/>
          <w:sz w:val="18"/>
        </w:rPr>
        <w:t>Does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this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project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require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any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following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documentation?</w:t>
      </w:r>
      <w:r>
        <w:rPr>
          <w:b/>
          <w:i/>
          <w:sz w:val="18"/>
        </w:rPr>
        <w:tab/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'Yes'</w:t>
      </w:r>
      <w:r>
        <w:rPr>
          <w:spacing w:val="-4"/>
          <w:sz w:val="18"/>
        </w:rPr>
        <w:t xml:space="preserve"> </w:t>
      </w: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provide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approval/permit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z w:val="18"/>
        </w:rPr>
        <w:t>details/number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document.</w:t>
      </w:r>
    </w:p>
    <w:p w14:paraId="60CEC503" w14:textId="2AEFEC28" w:rsidR="00E32BCF" w:rsidRPr="00FF2340" w:rsidRDefault="00E32BCF">
      <w:pPr>
        <w:pStyle w:val="BodyText"/>
        <w:spacing w:before="2"/>
        <w:rPr>
          <w:sz w:val="22"/>
          <w:szCs w:val="22"/>
        </w:rPr>
      </w:pPr>
    </w:p>
    <w:tbl>
      <w:tblPr>
        <w:tblW w:w="1595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002"/>
        <w:gridCol w:w="3891"/>
        <w:gridCol w:w="6719"/>
        <w:gridCol w:w="1890"/>
      </w:tblGrid>
      <w:tr w:rsidR="00FF2340" w14:paraId="7BDFC40B" w14:textId="77777777" w:rsidTr="00FF2340">
        <w:trPr>
          <w:trHeight w:val="543"/>
        </w:trPr>
        <w:tc>
          <w:tcPr>
            <w:tcW w:w="452" w:type="dxa"/>
            <w:tcBorders>
              <w:top w:val="nil"/>
              <w:left w:val="nil"/>
              <w:right w:val="nil"/>
            </w:tcBorders>
          </w:tcPr>
          <w:p w14:paraId="3BD49350" w14:textId="77777777" w:rsidR="00FF2340" w:rsidRDefault="00FF2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2" w:type="dxa"/>
            <w:tcBorders>
              <w:top w:val="nil"/>
              <w:left w:val="nil"/>
            </w:tcBorders>
          </w:tcPr>
          <w:p w14:paraId="7768FFDE" w14:textId="1F1D2301" w:rsidR="00FF2340" w:rsidRDefault="00FF2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1" w:type="dxa"/>
          </w:tcPr>
          <w:p w14:paraId="122CEA8D" w14:textId="77777777" w:rsidR="00FF2340" w:rsidRDefault="00FF2340">
            <w:pPr>
              <w:pStyle w:val="TableParagraph"/>
              <w:spacing w:before="142"/>
              <w:ind w:left="1143" w:right="113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STATUS</w:t>
            </w:r>
          </w:p>
        </w:tc>
        <w:tc>
          <w:tcPr>
            <w:tcW w:w="6719" w:type="dxa"/>
          </w:tcPr>
          <w:p w14:paraId="602EE349" w14:textId="77777777" w:rsidR="00FF2340" w:rsidRDefault="00FF2340">
            <w:pPr>
              <w:pStyle w:val="TableParagraph"/>
              <w:spacing w:before="142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Approval/permit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details/number</w:t>
            </w:r>
          </w:p>
        </w:tc>
        <w:tc>
          <w:tcPr>
            <w:tcW w:w="1890" w:type="dxa"/>
          </w:tcPr>
          <w:p w14:paraId="01D24CFA" w14:textId="77777777" w:rsidR="00FF2340" w:rsidRDefault="00FF2340">
            <w:pPr>
              <w:pStyle w:val="TableParagraph"/>
              <w:spacing w:before="142"/>
              <w:ind w:left="685" w:right="67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FF2340" w14:paraId="70A3009F" w14:textId="77777777" w:rsidTr="00FF2340">
        <w:trPr>
          <w:trHeight w:val="311"/>
        </w:trPr>
        <w:tc>
          <w:tcPr>
            <w:tcW w:w="452" w:type="dxa"/>
          </w:tcPr>
          <w:sdt>
            <w:sdtPr>
              <w:rPr>
                <w:sz w:val="22"/>
                <w:szCs w:val="22"/>
              </w:rPr>
              <w:id w:val="12661887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925A713" w14:textId="0149EEA6" w:rsidR="00FF2340" w:rsidRPr="00FF2340" w:rsidRDefault="00FF5F32" w:rsidP="00FF2340">
                <w:pPr>
                  <w:pStyle w:val="BodyText"/>
                  <w:spacing w:before="2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002" w:type="dxa"/>
          </w:tcPr>
          <w:p w14:paraId="5270E72A" w14:textId="65243582" w:rsidR="00FF2340" w:rsidRDefault="00FF2340" w:rsidP="00FF2340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 xml:space="preserve">IBC/OGTR </w:t>
            </w:r>
            <w:r>
              <w:rPr>
                <w:spacing w:val="-2"/>
                <w:sz w:val="18"/>
              </w:rPr>
              <w:t>approval</w:t>
            </w:r>
          </w:p>
        </w:tc>
        <w:sdt>
          <w:sdtPr>
            <w:rPr>
              <w:sz w:val="18"/>
              <w:szCs w:val="18"/>
            </w:rPr>
            <w:id w:val="731113549"/>
            <w:placeholder>
              <w:docPart w:val="CD9051C071C84E43B47E22DC10AD111E"/>
            </w:placeholder>
            <w:showingPlcHdr/>
            <w:comboBox>
              <w:listItem w:value="Choose an item."/>
              <w:listItem w:displayText="N/A" w:value="N/A"/>
              <w:listItem w:displayText="Approval current" w:value="Approval current"/>
              <w:listItem w:displayText="Approval pending" w:value="Approval pending"/>
              <w:listItem w:displayText="Not submitted" w:value="Not submitted"/>
            </w:comboBox>
          </w:sdtPr>
          <w:sdtEndPr/>
          <w:sdtContent>
            <w:tc>
              <w:tcPr>
                <w:tcW w:w="3891" w:type="dxa"/>
              </w:tcPr>
              <w:p w14:paraId="506108E7" w14:textId="5BF90540" w:rsidR="00FF2340" w:rsidRPr="002434C5" w:rsidRDefault="00FF2340" w:rsidP="00FF2340">
                <w:pPr>
                  <w:pStyle w:val="TableParagraph"/>
                  <w:spacing w:before="52"/>
                  <w:ind w:left="56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6719" w:type="dxa"/>
          </w:tcPr>
          <w:p w14:paraId="359F6D2C" w14:textId="28EA108E" w:rsidR="00FF2340" w:rsidRPr="002434C5" w:rsidRDefault="00FF2340" w:rsidP="00FF2340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92093889"/>
            <w:placeholder>
              <w:docPart w:val="213625B703A14C4E8892ED93575D04D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</w:tcPr>
              <w:p w14:paraId="402BF000" w14:textId="2BA17781" w:rsidR="00FF2340" w:rsidRPr="002434C5" w:rsidRDefault="00FF2340" w:rsidP="00FF2340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F5F32" w14:paraId="60D21FC2" w14:textId="77777777" w:rsidTr="00FF2340">
        <w:trPr>
          <w:trHeight w:val="311"/>
        </w:trPr>
        <w:tc>
          <w:tcPr>
            <w:tcW w:w="452" w:type="dxa"/>
          </w:tcPr>
          <w:sdt>
            <w:sdtPr>
              <w:id w:val="17311121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840D268" w14:textId="62A51791" w:rsidR="00FF5F32" w:rsidRDefault="00FF5F32" w:rsidP="00FF5F32">
                <w:pPr>
                  <w:pStyle w:val="TableParagraph"/>
                  <w:spacing w:before="39"/>
                  <w:ind w:left="28"/>
                  <w:jc w:val="center"/>
                  <w:rPr>
                    <w:sz w:val="18"/>
                  </w:rPr>
                </w:pPr>
                <w:r w:rsidRPr="00701A9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02" w:type="dxa"/>
          </w:tcPr>
          <w:p w14:paraId="385BBEAF" w14:textId="74875E7D" w:rsidR="00FF5F32" w:rsidRDefault="00FF5F32" w:rsidP="00FF5F32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>Animal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ethics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approval</w:t>
            </w:r>
          </w:p>
        </w:tc>
        <w:sdt>
          <w:sdtPr>
            <w:rPr>
              <w:sz w:val="18"/>
              <w:szCs w:val="18"/>
            </w:rPr>
            <w:id w:val="1920906708"/>
            <w:placeholder>
              <w:docPart w:val="2CC15B19BFDD4E628257D52152989323"/>
            </w:placeholder>
            <w:showingPlcHdr/>
            <w:comboBox>
              <w:listItem w:value="Choose an item."/>
              <w:listItem w:displayText="N/A" w:value="N/A"/>
              <w:listItem w:displayText="Approval current" w:value="Approval current"/>
              <w:listItem w:displayText="Approval pending" w:value="Approval pending"/>
              <w:listItem w:displayText="Not submitted" w:value="Not submitted"/>
            </w:comboBox>
          </w:sdtPr>
          <w:sdtEndPr/>
          <w:sdtContent>
            <w:tc>
              <w:tcPr>
                <w:tcW w:w="3891" w:type="dxa"/>
              </w:tcPr>
              <w:p w14:paraId="32AF2135" w14:textId="73F5423F" w:rsidR="00FF5F32" w:rsidRPr="002434C5" w:rsidRDefault="00FF5F32" w:rsidP="00FF5F32">
                <w:pPr>
                  <w:pStyle w:val="TableParagraph"/>
                  <w:spacing w:before="52"/>
                  <w:ind w:left="56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6719" w:type="dxa"/>
          </w:tcPr>
          <w:p w14:paraId="0399BBBC" w14:textId="77777777" w:rsidR="00FF5F32" w:rsidRPr="002434C5" w:rsidRDefault="00FF5F32" w:rsidP="00FF5F32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04812642"/>
            <w:placeholder>
              <w:docPart w:val="2E14F5A45C5E42F5A6EAB35343FC780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</w:tcPr>
              <w:p w14:paraId="3BC3C7BB" w14:textId="499FAE0A" w:rsidR="00FF5F32" w:rsidRPr="002434C5" w:rsidRDefault="00FF5F32" w:rsidP="00FF5F32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F5F32" w14:paraId="79C23EB6" w14:textId="77777777" w:rsidTr="00FF2340">
        <w:trPr>
          <w:trHeight w:val="311"/>
        </w:trPr>
        <w:tc>
          <w:tcPr>
            <w:tcW w:w="452" w:type="dxa"/>
          </w:tcPr>
          <w:sdt>
            <w:sdtPr>
              <w:id w:val="-4522501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AA3A257" w14:textId="57F8E7DF" w:rsidR="00FF5F32" w:rsidRDefault="00FF5F32" w:rsidP="00FF5F32">
                <w:pPr>
                  <w:pStyle w:val="TableParagraph"/>
                  <w:spacing w:before="39"/>
                  <w:ind w:left="28"/>
                  <w:jc w:val="center"/>
                  <w:rPr>
                    <w:sz w:val="18"/>
                  </w:rPr>
                </w:pPr>
                <w:r w:rsidRPr="00701A9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02" w:type="dxa"/>
          </w:tcPr>
          <w:p w14:paraId="7819329C" w14:textId="39D48FF6" w:rsidR="00FF5F32" w:rsidRDefault="00FF5F32" w:rsidP="00FF5F32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>Human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ethics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approval</w:t>
            </w:r>
          </w:p>
        </w:tc>
        <w:sdt>
          <w:sdtPr>
            <w:rPr>
              <w:sz w:val="18"/>
              <w:szCs w:val="18"/>
            </w:rPr>
            <w:id w:val="1494068740"/>
            <w:placeholder>
              <w:docPart w:val="33FC6029984C4CC3855041C1B5D5EC98"/>
            </w:placeholder>
            <w:showingPlcHdr/>
            <w:comboBox>
              <w:listItem w:value="Choose an item."/>
              <w:listItem w:displayText="N/A" w:value="N/A"/>
              <w:listItem w:displayText="Approval current" w:value="Approval current"/>
              <w:listItem w:displayText="Approval pending" w:value="Approval pending"/>
              <w:listItem w:displayText="Not submitted" w:value="Not submitted"/>
            </w:comboBox>
          </w:sdtPr>
          <w:sdtEndPr/>
          <w:sdtContent>
            <w:tc>
              <w:tcPr>
                <w:tcW w:w="3891" w:type="dxa"/>
              </w:tcPr>
              <w:p w14:paraId="79B78267" w14:textId="2252A43D" w:rsidR="00FF5F32" w:rsidRPr="002434C5" w:rsidRDefault="00FF5F32" w:rsidP="00FF5F32">
                <w:pPr>
                  <w:pStyle w:val="TableParagraph"/>
                  <w:spacing w:before="52"/>
                  <w:ind w:left="56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6719" w:type="dxa"/>
          </w:tcPr>
          <w:p w14:paraId="1012B3D0" w14:textId="77777777" w:rsidR="00FF5F32" w:rsidRPr="002434C5" w:rsidRDefault="00FF5F32" w:rsidP="00FF5F32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83198946"/>
            <w:placeholder>
              <w:docPart w:val="AD0FE9C080174FB7B8CF8CCE97B013A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</w:tcPr>
              <w:p w14:paraId="3888F8EC" w14:textId="35071F67" w:rsidR="00FF5F32" w:rsidRPr="002434C5" w:rsidRDefault="00FF5F32" w:rsidP="00FF5F32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F5F32" w14:paraId="1305165A" w14:textId="77777777" w:rsidTr="00FF2340">
        <w:trPr>
          <w:trHeight w:val="311"/>
        </w:trPr>
        <w:tc>
          <w:tcPr>
            <w:tcW w:w="452" w:type="dxa"/>
          </w:tcPr>
          <w:sdt>
            <w:sdtPr>
              <w:id w:val="9699653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0A7E2F7" w14:textId="4130D5B6" w:rsidR="00FF5F32" w:rsidRDefault="00FF5F32" w:rsidP="00FF5F32">
                <w:pPr>
                  <w:pStyle w:val="TableParagraph"/>
                  <w:spacing w:before="39"/>
                  <w:ind w:left="28"/>
                  <w:jc w:val="center"/>
                  <w:rPr>
                    <w:sz w:val="18"/>
                  </w:rPr>
                </w:pPr>
                <w:r w:rsidRPr="00701A9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02" w:type="dxa"/>
          </w:tcPr>
          <w:p w14:paraId="2BECC92D" w14:textId="6297B281" w:rsidR="00FF5F32" w:rsidRDefault="00FF5F32" w:rsidP="00FF5F32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 xml:space="preserve">Import/Quarantine </w:t>
            </w:r>
            <w:r>
              <w:rPr>
                <w:spacing w:val="-2"/>
                <w:sz w:val="18"/>
              </w:rPr>
              <w:t>permit</w:t>
            </w:r>
          </w:p>
        </w:tc>
        <w:sdt>
          <w:sdtPr>
            <w:rPr>
              <w:sz w:val="18"/>
              <w:szCs w:val="18"/>
            </w:rPr>
            <w:id w:val="119426317"/>
            <w:placeholder>
              <w:docPart w:val="925731A967B745CA8BAB9F61B6C9BA05"/>
            </w:placeholder>
            <w:showingPlcHdr/>
            <w:comboBox>
              <w:listItem w:value="Choose an item."/>
              <w:listItem w:displayText="N/A" w:value="N/A"/>
              <w:listItem w:displayText="Approval current" w:value="Approval current"/>
              <w:listItem w:displayText="Approval pending" w:value="Approval pending"/>
              <w:listItem w:displayText="Not submitted" w:value="Not submitted"/>
            </w:comboBox>
          </w:sdtPr>
          <w:sdtEndPr/>
          <w:sdtContent>
            <w:tc>
              <w:tcPr>
                <w:tcW w:w="3891" w:type="dxa"/>
              </w:tcPr>
              <w:p w14:paraId="35EE7CF8" w14:textId="272A162B" w:rsidR="00FF5F32" w:rsidRPr="002434C5" w:rsidRDefault="00FF5F32" w:rsidP="00FF5F32">
                <w:pPr>
                  <w:pStyle w:val="TableParagraph"/>
                  <w:spacing w:before="52"/>
                  <w:ind w:left="56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6719" w:type="dxa"/>
          </w:tcPr>
          <w:p w14:paraId="193D03B9" w14:textId="77777777" w:rsidR="00FF5F32" w:rsidRPr="002434C5" w:rsidRDefault="00FF5F32" w:rsidP="00FF5F32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09446119"/>
            <w:placeholder>
              <w:docPart w:val="D3682BA8016C45ED841D0549A6A5114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</w:tcPr>
              <w:p w14:paraId="54C48A93" w14:textId="13416E0C" w:rsidR="00FF5F32" w:rsidRPr="002434C5" w:rsidRDefault="00FF5F32" w:rsidP="00FF5F32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F5F32" w14:paraId="3765027E" w14:textId="77777777" w:rsidTr="00FF2340">
        <w:trPr>
          <w:trHeight w:val="311"/>
        </w:trPr>
        <w:tc>
          <w:tcPr>
            <w:tcW w:w="452" w:type="dxa"/>
          </w:tcPr>
          <w:sdt>
            <w:sdtPr>
              <w:id w:val="3191701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A95414C" w14:textId="6E3583C6" w:rsidR="00FF5F32" w:rsidRDefault="00FF5F32" w:rsidP="00FF5F32">
                <w:pPr>
                  <w:pStyle w:val="TableParagraph"/>
                  <w:spacing w:before="39"/>
                  <w:ind w:left="28"/>
                  <w:jc w:val="center"/>
                  <w:rPr>
                    <w:sz w:val="18"/>
                  </w:rPr>
                </w:pPr>
                <w:r w:rsidRPr="00701A9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02" w:type="dxa"/>
          </w:tcPr>
          <w:p w14:paraId="45373238" w14:textId="73BB1158" w:rsidR="00FF5F32" w:rsidRDefault="00FF5F32" w:rsidP="00FF5F32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 xml:space="preserve">Material Transfer Agreement </w:t>
            </w:r>
            <w:r>
              <w:rPr>
                <w:spacing w:val="-2"/>
                <w:sz w:val="18"/>
              </w:rPr>
              <w:t>(MTA)</w:t>
            </w:r>
          </w:p>
        </w:tc>
        <w:sdt>
          <w:sdtPr>
            <w:rPr>
              <w:sz w:val="18"/>
              <w:szCs w:val="18"/>
            </w:rPr>
            <w:id w:val="2099672675"/>
            <w:placeholder>
              <w:docPart w:val="65E3CA0586604620B77982097AABE728"/>
            </w:placeholder>
            <w:showingPlcHdr/>
            <w:comboBox>
              <w:listItem w:value="Choose an item."/>
              <w:listItem w:displayText="N/A" w:value="N/A"/>
              <w:listItem w:displayText="Approval current" w:value="Approval current"/>
              <w:listItem w:displayText="Approval pending" w:value="Approval pending"/>
              <w:listItem w:displayText="Not submitted" w:value="Not submitted"/>
            </w:comboBox>
          </w:sdtPr>
          <w:sdtEndPr/>
          <w:sdtContent>
            <w:tc>
              <w:tcPr>
                <w:tcW w:w="3891" w:type="dxa"/>
              </w:tcPr>
              <w:p w14:paraId="718E58AB" w14:textId="04F02F50" w:rsidR="00FF5F32" w:rsidRPr="002434C5" w:rsidRDefault="00FF5F32" w:rsidP="00FF5F32">
                <w:pPr>
                  <w:pStyle w:val="TableParagraph"/>
                  <w:spacing w:before="52"/>
                  <w:ind w:left="56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6719" w:type="dxa"/>
          </w:tcPr>
          <w:p w14:paraId="7CEC9F83" w14:textId="77777777" w:rsidR="00FF5F32" w:rsidRPr="002434C5" w:rsidRDefault="00FF5F32" w:rsidP="00FF5F32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85369526"/>
            <w:placeholder>
              <w:docPart w:val="E7A4F386FBB5450D8160E3D63E2460F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</w:tcPr>
              <w:p w14:paraId="1CB06D7C" w14:textId="2E2C8C7C" w:rsidR="00FF5F32" w:rsidRPr="002434C5" w:rsidRDefault="00FF5F32" w:rsidP="00FF5F32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F5F32" w14:paraId="0FF22C70" w14:textId="77777777" w:rsidTr="00FF2340">
        <w:trPr>
          <w:trHeight w:val="343"/>
        </w:trPr>
        <w:tc>
          <w:tcPr>
            <w:tcW w:w="452" w:type="dxa"/>
          </w:tcPr>
          <w:sdt>
            <w:sdtPr>
              <w:id w:val="73991296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C6930F6" w14:textId="09B00DE2" w:rsidR="00FF5F32" w:rsidRDefault="00FF5F32" w:rsidP="00FF5F32">
                <w:pPr>
                  <w:pStyle w:val="TableParagraph"/>
                  <w:spacing w:before="55"/>
                  <w:ind w:left="28"/>
                  <w:jc w:val="center"/>
                  <w:rPr>
                    <w:sz w:val="18"/>
                  </w:rPr>
                </w:pPr>
                <w:r w:rsidRPr="00701A9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02" w:type="dxa"/>
          </w:tcPr>
          <w:p w14:paraId="391D6A73" w14:textId="7AF6E2D6" w:rsidR="00FF5F32" w:rsidRDefault="00FF5F32" w:rsidP="00FF5F32">
            <w:pPr>
              <w:pStyle w:val="TableParagraph"/>
              <w:spacing w:before="55"/>
              <w:ind w:left="28"/>
              <w:rPr>
                <w:sz w:val="18"/>
              </w:rPr>
            </w:pPr>
            <w:r>
              <w:rPr>
                <w:sz w:val="18"/>
              </w:rPr>
              <w:t xml:space="preserve">Other </w:t>
            </w:r>
            <w:r>
              <w:rPr>
                <w:spacing w:val="-2"/>
                <w:sz w:val="18"/>
              </w:rPr>
              <w:t>permits/certifications/</w:t>
            </w:r>
            <w:proofErr w:type="spellStart"/>
            <w:r>
              <w:rPr>
                <w:spacing w:val="-2"/>
                <w:sz w:val="18"/>
              </w:rPr>
              <w:t>licences</w:t>
            </w:r>
            <w:proofErr w:type="spellEnd"/>
          </w:p>
        </w:tc>
        <w:tc>
          <w:tcPr>
            <w:tcW w:w="12500" w:type="dxa"/>
            <w:gridSpan w:val="3"/>
          </w:tcPr>
          <w:p w14:paraId="38898CFA" w14:textId="3F804AFB" w:rsidR="00FF5F32" w:rsidRPr="002434C5" w:rsidRDefault="00FF5F32" w:rsidP="00FF5F32">
            <w:pPr>
              <w:pStyle w:val="TableParagraph"/>
              <w:spacing w:before="88"/>
              <w:ind w:left="56"/>
              <w:rPr>
                <w:sz w:val="18"/>
                <w:szCs w:val="18"/>
              </w:rPr>
            </w:pPr>
            <w:r w:rsidRPr="002434C5">
              <w:rPr>
                <w:spacing w:val="-2"/>
                <w:sz w:val="18"/>
                <w:szCs w:val="18"/>
              </w:rPr>
              <w:t xml:space="preserve">Details: </w:t>
            </w:r>
          </w:p>
        </w:tc>
      </w:tr>
      <w:tr w:rsidR="00FF5F32" w14:paraId="0A32324C" w14:textId="77777777" w:rsidTr="00FF2340">
        <w:trPr>
          <w:trHeight w:val="343"/>
        </w:trPr>
        <w:tc>
          <w:tcPr>
            <w:tcW w:w="452" w:type="dxa"/>
          </w:tcPr>
          <w:sdt>
            <w:sdtPr>
              <w:id w:val="-20781233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9DB2E5F" w14:textId="46A4993D" w:rsidR="00FF5F32" w:rsidRDefault="00FF5F32" w:rsidP="00FF5F32">
                <w:pPr>
                  <w:pStyle w:val="TableParagraph"/>
                  <w:spacing w:before="55"/>
                  <w:ind w:left="28"/>
                  <w:jc w:val="center"/>
                  <w:rPr>
                    <w:sz w:val="18"/>
                  </w:rPr>
                </w:pPr>
                <w:r w:rsidRPr="00701A9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02" w:type="dxa"/>
          </w:tcPr>
          <w:p w14:paraId="589F8174" w14:textId="1A884C13" w:rsidR="00FF5F32" w:rsidRDefault="00FF5F32" w:rsidP="00FF5F32">
            <w:pPr>
              <w:pStyle w:val="TableParagraph"/>
              <w:spacing w:before="55"/>
              <w:ind w:left="28"/>
              <w:rPr>
                <w:sz w:val="18"/>
              </w:rPr>
            </w:pPr>
            <w:r>
              <w:rPr>
                <w:sz w:val="18"/>
              </w:rPr>
              <w:t xml:space="preserve">Other mandatory </w:t>
            </w:r>
            <w:r>
              <w:rPr>
                <w:spacing w:val="-2"/>
                <w:sz w:val="18"/>
              </w:rPr>
              <w:t>documentation</w:t>
            </w:r>
          </w:p>
        </w:tc>
        <w:tc>
          <w:tcPr>
            <w:tcW w:w="12500" w:type="dxa"/>
            <w:gridSpan w:val="3"/>
          </w:tcPr>
          <w:p w14:paraId="7A3624E4" w14:textId="37C95CD8" w:rsidR="00FF5F32" w:rsidRPr="002434C5" w:rsidRDefault="00FF5F32" w:rsidP="00FF5F32">
            <w:pPr>
              <w:pStyle w:val="TableParagraph"/>
              <w:spacing w:before="88"/>
              <w:ind w:left="56"/>
              <w:rPr>
                <w:sz w:val="18"/>
                <w:szCs w:val="18"/>
              </w:rPr>
            </w:pPr>
            <w:r w:rsidRPr="002434C5">
              <w:rPr>
                <w:spacing w:val="-2"/>
                <w:sz w:val="18"/>
                <w:szCs w:val="18"/>
              </w:rPr>
              <w:t xml:space="preserve">Details: </w:t>
            </w:r>
          </w:p>
        </w:tc>
      </w:tr>
    </w:tbl>
    <w:p w14:paraId="42C03DA3" w14:textId="77777777" w:rsidR="00E32BCF" w:rsidRDefault="00E32BCF">
      <w:pPr>
        <w:pStyle w:val="BodyText"/>
        <w:rPr>
          <w:sz w:val="20"/>
        </w:rPr>
      </w:pPr>
    </w:p>
    <w:p w14:paraId="6409809C" w14:textId="2EC5BFF9" w:rsidR="00E32BCF" w:rsidRDefault="00E32BCF">
      <w:pPr>
        <w:pStyle w:val="BodyText"/>
        <w:spacing w:before="3"/>
      </w:pPr>
    </w:p>
    <w:p w14:paraId="5B97DE2D" w14:textId="77777777" w:rsidR="00E32BCF" w:rsidRDefault="00E32BCF">
      <w:pPr>
        <w:sectPr w:rsidR="00E32BCF">
          <w:footerReference w:type="default" r:id="rId10"/>
          <w:type w:val="continuous"/>
          <w:pgSz w:w="16840" w:h="11910" w:orient="landscape"/>
          <w:pgMar w:top="360" w:right="220" w:bottom="580" w:left="260" w:header="0" w:footer="383" w:gutter="0"/>
          <w:pgNumType w:start="1"/>
          <w:cols w:space="720"/>
        </w:sectPr>
      </w:pPr>
    </w:p>
    <w:p w14:paraId="6C3347B3" w14:textId="60B6D7BE" w:rsidR="00E32BCF" w:rsidRDefault="00C647C7" w:rsidP="00D418E5">
      <w:pPr>
        <w:pStyle w:val="ListParagraph"/>
        <w:numPr>
          <w:ilvl w:val="0"/>
          <w:numId w:val="8"/>
        </w:numPr>
        <w:tabs>
          <w:tab w:val="left" w:pos="437"/>
          <w:tab w:val="left" w:pos="7797"/>
          <w:tab w:val="left" w:pos="8647"/>
        </w:tabs>
        <w:spacing w:before="94"/>
        <w:ind w:left="436"/>
        <w:jc w:val="left"/>
        <w:rPr>
          <w:b/>
          <w:i/>
          <w:sz w:val="18"/>
        </w:rPr>
      </w:pPr>
      <w:r>
        <w:rPr>
          <w:b/>
          <w:i/>
          <w:sz w:val="18"/>
        </w:rPr>
        <w:t xml:space="preserve">Have Safe Work Procedures been developed for this </w:t>
      </w:r>
      <w:r>
        <w:rPr>
          <w:b/>
          <w:i/>
          <w:spacing w:val="-2"/>
          <w:sz w:val="18"/>
        </w:rPr>
        <w:t>project/task/protocol?</w:t>
      </w:r>
      <w:r w:rsidR="00D418E5">
        <w:rPr>
          <w:b/>
          <w:i/>
          <w:spacing w:val="-2"/>
          <w:sz w:val="18"/>
        </w:rPr>
        <w:t xml:space="preserve">  </w:t>
      </w:r>
      <w:r w:rsidR="00D418E5">
        <w:rPr>
          <w:bCs/>
          <w:iCs/>
          <w:spacing w:val="-2"/>
          <w:sz w:val="18"/>
        </w:rPr>
        <w:t xml:space="preserve">Yes  </w:t>
      </w:r>
      <w:sdt>
        <w:sdtPr>
          <w:rPr>
            <w:bCs/>
            <w:iCs/>
            <w:spacing w:val="-2"/>
            <w:sz w:val="18"/>
          </w:rPr>
          <w:id w:val="14763417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E4700">
            <w:rPr>
              <w:rFonts w:ascii="MS Gothic" w:eastAsia="MS Gothic" w:hAnsi="MS Gothic" w:hint="eastAsia"/>
              <w:bCs/>
              <w:iCs/>
              <w:spacing w:val="-2"/>
              <w:sz w:val="18"/>
            </w:rPr>
            <w:t>☐</w:t>
          </w:r>
        </w:sdtContent>
      </w:sdt>
      <w:r w:rsidR="00D418E5">
        <w:rPr>
          <w:bCs/>
          <w:iCs/>
          <w:spacing w:val="-2"/>
          <w:sz w:val="18"/>
        </w:rPr>
        <w:tab/>
        <w:t xml:space="preserve">No  </w:t>
      </w:r>
      <w:sdt>
        <w:sdtPr>
          <w:rPr>
            <w:bCs/>
            <w:iCs/>
            <w:spacing w:val="-2"/>
            <w:sz w:val="18"/>
          </w:rPr>
          <w:id w:val="-12551269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E4700">
            <w:rPr>
              <w:rFonts w:ascii="MS Gothic" w:eastAsia="MS Gothic" w:hAnsi="MS Gothic" w:hint="eastAsia"/>
              <w:bCs/>
              <w:iCs/>
              <w:spacing w:val="-2"/>
              <w:sz w:val="18"/>
            </w:rPr>
            <w:t>☐</w:t>
          </w:r>
        </w:sdtContent>
      </w:sdt>
      <w:r w:rsidR="00D418E5">
        <w:rPr>
          <w:bCs/>
          <w:iCs/>
          <w:spacing w:val="-2"/>
          <w:sz w:val="18"/>
        </w:rPr>
        <w:tab/>
      </w:r>
      <w:r w:rsidR="00D418E5">
        <w:rPr>
          <w:sz w:val="18"/>
        </w:rPr>
        <w:t>If</w:t>
      </w:r>
      <w:r w:rsidR="00D418E5">
        <w:rPr>
          <w:spacing w:val="-5"/>
          <w:sz w:val="18"/>
        </w:rPr>
        <w:t xml:space="preserve"> </w:t>
      </w:r>
      <w:r w:rsidR="00D418E5">
        <w:rPr>
          <w:sz w:val="18"/>
        </w:rPr>
        <w:t>YES,</w:t>
      </w:r>
      <w:r w:rsidR="00D418E5">
        <w:rPr>
          <w:spacing w:val="-2"/>
          <w:sz w:val="18"/>
        </w:rPr>
        <w:t xml:space="preserve"> </w:t>
      </w:r>
      <w:r w:rsidR="00D418E5">
        <w:rPr>
          <w:sz w:val="18"/>
        </w:rPr>
        <w:t>please</w:t>
      </w:r>
      <w:r w:rsidR="00D418E5">
        <w:rPr>
          <w:spacing w:val="-3"/>
          <w:sz w:val="18"/>
        </w:rPr>
        <w:t xml:space="preserve"> </w:t>
      </w:r>
      <w:r w:rsidR="00D418E5">
        <w:rPr>
          <w:sz w:val="18"/>
        </w:rPr>
        <w:t>enter</w:t>
      </w:r>
      <w:r w:rsidR="00D418E5">
        <w:rPr>
          <w:spacing w:val="-3"/>
          <w:sz w:val="18"/>
        </w:rPr>
        <w:t xml:space="preserve"> </w:t>
      </w:r>
      <w:r w:rsidR="00D418E5">
        <w:rPr>
          <w:b/>
          <w:sz w:val="18"/>
        </w:rPr>
        <w:t>document</w:t>
      </w:r>
      <w:r w:rsidR="00D418E5">
        <w:rPr>
          <w:b/>
          <w:spacing w:val="-2"/>
          <w:sz w:val="18"/>
        </w:rPr>
        <w:t xml:space="preserve"> </w:t>
      </w:r>
      <w:r w:rsidR="00D418E5">
        <w:rPr>
          <w:b/>
          <w:sz w:val="18"/>
        </w:rPr>
        <w:t>reference</w:t>
      </w:r>
      <w:r w:rsidR="00D418E5">
        <w:rPr>
          <w:b/>
          <w:spacing w:val="-2"/>
          <w:sz w:val="18"/>
        </w:rPr>
        <w:t xml:space="preserve"> </w:t>
      </w:r>
      <w:r w:rsidR="00D418E5">
        <w:rPr>
          <w:sz w:val="18"/>
        </w:rPr>
        <w:t>details</w:t>
      </w:r>
      <w:r w:rsidR="00D418E5">
        <w:rPr>
          <w:spacing w:val="-3"/>
          <w:sz w:val="18"/>
        </w:rPr>
        <w:t xml:space="preserve"> </w:t>
      </w:r>
      <w:r w:rsidR="00D418E5">
        <w:rPr>
          <w:sz w:val="18"/>
        </w:rPr>
        <w:t>at</w:t>
      </w:r>
      <w:r w:rsidR="00D418E5">
        <w:rPr>
          <w:spacing w:val="-3"/>
          <w:sz w:val="18"/>
        </w:rPr>
        <w:t xml:space="preserve"> </w:t>
      </w:r>
      <w:r w:rsidR="00D418E5">
        <w:rPr>
          <w:sz w:val="18"/>
        </w:rPr>
        <w:t>the</w:t>
      </w:r>
      <w:r w:rsidR="00D418E5">
        <w:rPr>
          <w:spacing w:val="-2"/>
          <w:sz w:val="18"/>
        </w:rPr>
        <w:t xml:space="preserve"> </w:t>
      </w:r>
      <w:r w:rsidR="00D418E5">
        <w:rPr>
          <w:sz w:val="18"/>
        </w:rPr>
        <w:t>top</w:t>
      </w:r>
      <w:r w:rsidR="00D418E5">
        <w:rPr>
          <w:spacing w:val="-2"/>
          <w:sz w:val="18"/>
        </w:rPr>
        <w:t xml:space="preserve"> </w:t>
      </w:r>
      <w:r w:rsidR="00D418E5">
        <w:rPr>
          <w:sz w:val="18"/>
        </w:rPr>
        <w:t>of</w:t>
      </w:r>
      <w:r w:rsidR="00D418E5">
        <w:rPr>
          <w:spacing w:val="-3"/>
          <w:sz w:val="18"/>
        </w:rPr>
        <w:t xml:space="preserve"> </w:t>
      </w:r>
      <w:r w:rsidR="00D418E5">
        <w:rPr>
          <w:sz w:val="18"/>
        </w:rPr>
        <w:t>the</w:t>
      </w:r>
      <w:r w:rsidR="00D418E5">
        <w:rPr>
          <w:spacing w:val="-2"/>
          <w:sz w:val="18"/>
        </w:rPr>
        <w:t xml:space="preserve"> page.</w:t>
      </w:r>
    </w:p>
    <w:p w14:paraId="557942C8" w14:textId="77777777" w:rsidR="00D418E5" w:rsidRDefault="00D418E5">
      <w:pPr>
        <w:pStyle w:val="BodyText"/>
        <w:tabs>
          <w:tab w:val="left" w:pos="943"/>
        </w:tabs>
        <w:spacing w:before="115"/>
        <w:ind w:left="220"/>
        <w:sectPr w:rsidR="00D418E5" w:rsidSect="00D418E5">
          <w:type w:val="continuous"/>
          <w:pgSz w:w="16840" w:h="11910" w:orient="landscape"/>
          <w:pgMar w:top="360" w:right="220" w:bottom="580" w:left="260" w:header="0" w:footer="383" w:gutter="0"/>
          <w:cols w:space="720"/>
        </w:sectPr>
      </w:pPr>
    </w:p>
    <w:p w14:paraId="065298B0" w14:textId="736278C3" w:rsidR="00E32BCF" w:rsidRDefault="00FE73AE">
      <w:pPr>
        <w:pStyle w:val="BodyText"/>
        <w:tabs>
          <w:tab w:val="left" w:pos="943"/>
        </w:tabs>
        <w:spacing w:before="115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E20932" wp14:editId="32936AFE">
                <wp:simplePos x="0" y="0"/>
                <wp:positionH relativeFrom="page">
                  <wp:posOffset>212090</wp:posOffset>
                </wp:positionH>
                <wp:positionV relativeFrom="paragraph">
                  <wp:posOffset>198755</wp:posOffset>
                </wp:positionV>
                <wp:extent cx="10140950" cy="1270"/>
                <wp:effectExtent l="0" t="0" r="0" b="0"/>
                <wp:wrapTopAndBottom/>
                <wp:docPr id="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0" cy="1270"/>
                        </a:xfrm>
                        <a:custGeom>
                          <a:avLst/>
                          <a:gdLst>
                            <a:gd name="T0" fmla="+- 0 424 424"/>
                            <a:gd name="T1" fmla="*/ T0 w 15970"/>
                            <a:gd name="T2" fmla="+- 0 16394 424"/>
                            <a:gd name="T3" fmla="*/ T2 w 15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70">
                              <a:moveTo>
                                <a:pt x="0" y="0"/>
                              </a:moveTo>
                              <a:lnTo>
                                <a:pt x="1597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9B2F" id="docshape16" o:spid="_x0000_s1026" style="position:absolute;margin-left:16.7pt;margin-top:15.65pt;width:798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" path="m,l15970,e" filled="f" strokeweight=".85pt">
                <v:path arrowok="t" o:connecttype="custom" o:connectlocs="0,0;10140950,0" o:connectangles="0,0"/>
                <w10:wrap type="topAndBottom" anchorx="page"/>
              </v:shape>
            </w:pict>
          </mc:Fallback>
        </mc:AlternateContent>
      </w:r>
      <w:r w:rsidR="00C647C7">
        <w:br w:type="column"/>
      </w:r>
    </w:p>
    <w:p w14:paraId="29B858C1" w14:textId="28D1F1EB" w:rsidR="00E32BCF" w:rsidRDefault="00C647C7">
      <w:pPr>
        <w:spacing w:before="94"/>
        <w:ind w:left="236"/>
        <w:rPr>
          <w:sz w:val="18"/>
        </w:rPr>
      </w:pPr>
      <w:r>
        <w:br w:type="column"/>
      </w:r>
    </w:p>
    <w:p w14:paraId="20319C29" w14:textId="77777777" w:rsidR="00E32BCF" w:rsidRDefault="00E32BCF">
      <w:pPr>
        <w:rPr>
          <w:sz w:val="18"/>
        </w:rPr>
        <w:sectPr w:rsidR="00E32BCF">
          <w:type w:val="continuous"/>
          <w:pgSz w:w="16840" w:h="11910" w:orient="landscape"/>
          <w:pgMar w:top="360" w:right="220" w:bottom="580" w:left="260" w:header="0" w:footer="383" w:gutter="0"/>
          <w:cols w:num="3" w:space="720" w:equalWidth="0">
            <w:col w:w="6850" w:space="40"/>
            <w:col w:w="1188" w:space="422"/>
            <w:col w:w="7860"/>
          </w:cols>
        </w:sectPr>
      </w:pPr>
    </w:p>
    <w:p w14:paraId="2A40A5A4" w14:textId="0DDC035C" w:rsidR="00E32BCF" w:rsidRPr="003C525E" w:rsidRDefault="00E32BCF">
      <w:pPr>
        <w:pStyle w:val="BodyText"/>
        <w:rPr>
          <w:sz w:val="8"/>
          <w:szCs w:val="4"/>
        </w:rPr>
      </w:pPr>
    </w:p>
    <w:p w14:paraId="043745EC" w14:textId="1C0643F7" w:rsidR="00E32BCF" w:rsidRDefault="00C647C7">
      <w:pPr>
        <w:pStyle w:val="Heading1"/>
      </w:pP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measured,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controls,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5782237C" w14:textId="68C579A6" w:rsidR="00E32BCF" w:rsidRDefault="00C647C7" w:rsidP="003C525E">
      <w:pPr>
        <w:pStyle w:val="ListParagraph"/>
        <w:numPr>
          <w:ilvl w:val="0"/>
          <w:numId w:val="7"/>
        </w:numPr>
        <w:tabs>
          <w:tab w:val="left" w:pos="383"/>
          <w:tab w:val="left" w:pos="15451"/>
        </w:tabs>
        <w:spacing w:before="92"/>
        <w:ind w:hanging="206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assessment</w:t>
      </w:r>
      <w:r>
        <w:rPr>
          <w:spacing w:val="-4"/>
          <w:sz w:val="16"/>
        </w:rPr>
        <w:t xml:space="preserve"> </w:t>
      </w:r>
      <w:r>
        <w:rPr>
          <w:sz w:val="16"/>
        </w:rPr>
        <w:t>reveals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potential</w:t>
      </w:r>
      <w:r>
        <w:rPr>
          <w:spacing w:val="-4"/>
          <w:sz w:val="16"/>
        </w:rPr>
        <w:t xml:space="preserve"> </w:t>
      </w:r>
      <w:r>
        <w:rPr>
          <w:sz w:val="16"/>
        </w:rPr>
        <w:t>risk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health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safety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plant/equipment/procedure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currently</w:t>
      </w:r>
      <w:r>
        <w:rPr>
          <w:spacing w:val="-2"/>
          <w:sz w:val="16"/>
        </w:rPr>
        <w:t xml:space="preserve"> significant.</w:t>
      </w:r>
      <w:r w:rsidR="003C525E">
        <w:rPr>
          <w:spacing w:val="-2"/>
          <w:sz w:val="16"/>
        </w:rPr>
        <w:tab/>
      </w:r>
      <w:sdt>
        <w:sdtPr>
          <w:rPr>
            <w:bCs/>
            <w:iCs/>
            <w:spacing w:val="-2"/>
            <w:sz w:val="18"/>
          </w:rPr>
          <w:id w:val="171045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525E">
            <w:rPr>
              <w:rFonts w:ascii="MS Gothic" w:eastAsia="MS Gothic" w:hAnsi="MS Gothic" w:hint="eastAsia"/>
              <w:bCs/>
              <w:iCs/>
              <w:spacing w:val="-2"/>
              <w:sz w:val="18"/>
            </w:rPr>
            <w:t>☐</w:t>
          </w:r>
        </w:sdtContent>
      </w:sdt>
    </w:p>
    <w:p w14:paraId="36982117" w14:textId="02CAA328" w:rsidR="00E32BCF" w:rsidRDefault="00C647C7" w:rsidP="003C525E">
      <w:pPr>
        <w:pStyle w:val="ListParagraph"/>
        <w:numPr>
          <w:ilvl w:val="0"/>
          <w:numId w:val="7"/>
        </w:numPr>
        <w:tabs>
          <w:tab w:val="left" w:pos="383"/>
          <w:tab w:val="left" w:pos="15451"/>
        </w:tabs>
        <w:spacing w:before="88"/>
        <w:ind w:hanging="206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assessment</w:t>
      </w:r>
      <w:r>
        <w:rPr>
          <w:spacing w:val="-2"/>
          <w:sz w:val="16"/>
        </w:rPr>
        <w:t xml:space="preserve"> </w:t>
      </w:r>
      <w:r>
        <w:rPr>
          <w:sz w:val="16"/>
        </w:rPr>
        <w:t>reveals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potential</w:t>
      </w:r>
      <w:r>
        <w:rPr>
          <w:spacing w:val="-3"/>
          <w:sz w:val="16"/>
        </w:rPr>
        <w:t xml:space="preserve"> </w:t>
      </w:r>
      <w:r>
        <w:rPr>
          <w:sz w:val="16"/>
        </w:rPr>
        <w:t>risk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health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safety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plant/equipment/procedure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significant.</w:t>
      </w:r>
      <w:r>
        <w:rPr>
          <w:spacing w:val="-2"/>
          <w:sz w:val="16"/>
        </w:rPr>
        <w:t xml:space="preserve"> </w:t>
      </w:r>
      <w:r>
        <w:rPr>
          <w:sz w:val="16"/>
        </w:rPr>
        <w:t>However</w:t>
      </w:r>
      <w:r>
        <w:rPr>
          <w:spacing w:val="-2"/>
          <w:sz w:val="16"/>
        </w:rPr>
        <w:t xml:space="preserve"> </w:t>
      </w:r>
      <w:r>
        <w:rPr>
          <w:sz w:val="16"/>
        </w:rPr>
        <w:t>controls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place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reduce</w:t>
      </w:r>
      <w:r>
        <w:rPr>
          <w:spacing w:val="-2"/>
          <w:sz w:val="16"/>
        </w:rPr>
        <w:t xml:space="preserve"> </w:t>
      </w:r>
      <w:r>
        <w:rPr>
          <w:sz w:val="16"/>
        </w:rPr>
        <w:t>risk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low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reasonably</w:t>
      </w:r>
      <w:r>
        <w:rPr>
          <w:spacing w:val="-2"/>
          <w:sz w:val="16"/>
        </w:rPr>
        <w:t xml:space="preserve"> practicable.</w:t>
      </w:r>
      <w:r w:rsidR="003C525E">
        <w:rPr>
          <w:spacing w:val="-2"/>
          <w:sz w:val="16"/>
        </w:rPr>
        <w:tab/>
      </w:r>
      <w:sdt>
        <w:sdtPr>
          <w:rPr>
            <w:bCs/>
            <w:iCs/>
            <w:spacing w:val="-2"/>
            <w:sz w:val="18"/>
          </w:rPr>
          <w:id w:val="-1729608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525E">
            <w:rPr>
              <w:rFonts w:ascii="MS Gothic" w:eastAsia="MS Gothic" w:hAnsi="MS Gothic" w:hint="eastAsia"/>
              <w:bCs/>
              <w:iCs/>
              <w:spacing w:val="-2"/>
              <w:sz w:val="18"/>
            </w:rPr>
            <w:t>☐</w:t>
          </w:r>
        </w:sdtContent>
      </w:sdt>
    </w:p>
    <w:p w14:paraId="053A4F6B" w14:textId="59BD53FC" w:rsidR="00E32BCF" w:rsidRDefault="00C647C7">
      <w:pPr>
        <w:pStyle w:val="BodyText"/>
        <w:spacing w:before="152" w:line="249" w:lineRule="auto"/>
        <w:ind w:left="177" w:right="962"/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rPr>
          <w:b/>
        </w:rPr>
        <w:t>Extreme/High</w:t>
      </w:r>
      <w:r>
        <w:rPr>
          <w:b/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activity,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manager/supervisor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as reasonably practicable.</w:t>
      </w:r>
    </w:p>
    <w:p w14:paraId="29056A1B" w14:textId="77777777" w:rsidR="00E32BCF" w:rsidRDefault="00E32BCF">
      <w:pPr>
        <w:spacing w:line="249" w:lineRule="auto"/>
        <w:sectPr w:rsidR="00E32BCF">
          <w:type w:val="continuous"/>
          <w:pgSz w:w="16840" w:h="11910" w:orient="landscape"/>
          <w:pgMar w:top="360" w:right="220" w:bottom="580" w:left="260" w:header="0" w:footer="383" w:gutter="0"/>
          <w:cols w:space="720"/>
        </w:sectPr>
      </w:pPr>
    </w:p>
    <w:p w14:paraId="4FC4440E" w14:textId="5227FF04" w:rsidR="00E32BCF" w:rsidRDefault="00E32BCF">
      <w:pPr>
        <w:pStyle w:val="BodyText"/>
        <w:spacing w:before="3"/>
        <w:rPr>
          <w:sz w:val="2"/>
        </w:rPr>
      </w:pPr>
    </w:p>
    <w:tbl>
      <w:tblPr>
        <w:tblpPr w:leftFromText="180" w:rightFromText="180" w:vertAnchor="page" w:horzAnchor="margin" w:tblpY="4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773"/>
        <w:gridCol w:w="2500"/>
        <w:gridCol w:w="2228"/>
        <w:gridCol w:w="1009"/>
        <w:gridCol w:w="1038"/>
        <w:gridCol w:w="694"/>
        <w:gridCol w:w="2243"/>
        <w:gridCol w:w="1009"/>
        <w:gridCol w:w="1038"/>
        <w:gridCol w:w="742"/>
        <w:gridCol w:w="1263"/>
      </w:tblGrid>
      <w:tr w:rsidR="00EA04E0" w14:paraId="7A777B78" w14:textId="77777777" w:rsidTr="00EA04E0">
        <w:trPr>
          <w:trHeight w:val="472"/>
        </w:trPr>
        <w:tc>
          <w:tcPr>
            <w:tcW w:w="7073" w:type="dxa"/>
            <w:gridSpan w:val="4"/>
            <w:shd w:val="clear" w:color="auto" w:fill="FFCC99"/>
          </w:tcPr>
          <w:p w14:paraId="7AA01634" w14:textId="77777777" w:rsidR="00EA04E0" w:rsidRDefault="00EA04E0" w:rsidP="00EA04E0">
            <w:pPr>
              <w:pStyle w:val="TableParagraph"/>
              <w:spacing w:before="119"/>
              <w:ind w:left="2824" w:right="26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Identified </w:t>
            </w:r>
            <w:r>
              <w:rPr>
                <w:b/>
                <w:spacing w:val="-2"/>
                <w:sz w:val="18"/>
              </w:rPr>
              <w:t>Hazards</w:t>
            </w:r>
          </w:p>
        </w:tc>
        <w:tc>
          <w:tcPr>
            <w:tcW w:w="2047" w:type="dxa"/>
            <w:gridSpan w:val="2"/>
            <w:shd w:val="clear" w:color="auto" w:fill="FFCC99"/>
          </w:tcPr>
          <w:p w14:paraId="6A80CF62" w14:textId="77777777" w:rsidR="00EA04E0" w:rsidRDefault="00EA04E0" w:rsidP="00EA04E0">
            <w:pPr>
              <w:pStyle w:val="TableParagraph"/>
              <w:spacing w:before="119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Risk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Assessment</w:t>
            </w:r>
          </w:p>
        </w:tc>
        <w:tc>
          <w:tcPr>
            <w:tcW w:w="694" w:type="dxa"/>
            <w:vMerge w:val="restart"/>
            <w:shd w:val="clear" w:color="auto" w:fill="FFCC99"/>
          </w:tcPr>
          <w:p w14:paraId="6AA0E49A" w14:textId="77777777" w:rsidR="00EA04E0" w:rsidRDefault="00EA04E0" w:rsidP="00EA04E0">
            <w:pPr>
              <w:pStyle w:val="TableParagraph"/>
              <w:spacing w:before="11" w:line="249" w:lineRule="auto"/>
              <w:ind w:left="70" w:right="46" w:firstLine="8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Risk </w:t>
            </w:r>
            <w:r>
              <w:rPr>
                <w:b/>
                <w:spacing w:val="-2"/>
                <w:sz w:val="18"/>
              </w:rPr>
              <w:t>Rating</w:t>
            </w:r>
          </w:p>
          <w:p w14:paraId="396EC768" w14:textId="77777777" w:rsidR="00EA04E0" w:rsidRDefault="00EA04E0" w:rsidP="00EA04E0">
            <w:pPr>
              <w:pStyle w:val="TableParagraph"/>
              <w:spacing w:before="156" w:line="249" w:lineRule="auto"/>
              <w:ind w:left="83" w:right="61" w:firstLine="10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(</w:t>
            </w:r>
            <w:proofErr w:type="gramStart"/>
            <w:r>
              <w:rPr>
                <w:b/>
                <w:spacing w:val="-4"/>
                <w:sz w:val="16"/>
              </w:rPr>
              <w:t>see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matrix)</w:t>
            </w:r>
          </w:p>
        </w:tc>
        <w:tc>
          <w:tcPr>
            <w:tcW w:w="2243" w:type="dxa"/>
            <w:vMerge w:val="restart"/>
            <w:shd w:val="clear" w:color="auto" w:fill="FFCC99"/>
          </w:tcPr>
          <w:p w14:paraId="69E4A3FD" w14:textId="77777777" w:rsidR="00EA04E0" w:rsidRDefault="00EA04E0" w:rsidP="00EA04E0">
            <w:pPr>
              <w:pStyle w:val="TableParagraph"/>
              <w:spacing w:before="36" w:line="249" w:lineRule="auto"/>
              <w:ind w:left="62" w:firstLine="364"/>
              <w:rPr>
                <w:b/>
                <w:sz w:val="16"/>
              </w:rPr>
            </w:pPr>
            <w:r>
              <w:rPr>
                <w:b/>
                <w:sz w:val="16"/>
              </w:rPr>
              <w:t>Required Controls (consider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control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hierarchy)</w:t>
            </w:r>
          </w:p>
        </w:tc>
        <w:tc>
          <w:tcPr>
            <w:tcW w:w="2789" w:type="dxa"/>
            <w:gridSpan w:val="3"/>
            <w:shd w:val="clear" w:color="auto" w:fill="FFCC99"/>
          </w:tcPr>
          <w:p w14:paraId="03741E7E" w14:textId="77777777" w:rsidR="00EA04E0" w:rsidRDefault="00EA04E0" w:rsidP="00EA04E0">
            <w:pPr>
              <w:pStyle w:val="TableParagraph"/>
              <w:spacing w:before="119"/>
              <w:ind w:left="838"/>
              <w:rPr>
                <w:b/>
                <w:sz w:val="18"/>
              </w:rPr>
            </w:pPr>
            <w:r>
              <w:rPr>
                <w:b/>
                <w:sz w:val="18"/>
              </w:rPr>
              <w:t>Residual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risk</w:t>
            </w:r>
          </w:p>
        </w:tc>
        <w:tc>
          <w:tcPr>
            <w:tcW w:w="1263" w:type="dxa"/>
            <w:shd w:val="clear" w:color="auto" w:fill="FFCC99"/>
          </w:tcPr>
          <w:p w14:paraId="18C28BBC" w14:textId="77777777" w:rsidR="00EA04E0" w:rsidRDefault="00EA04E0" w:rsidP="00EA04E0">
            <w:pPr>
              <w:pStyle w:val="TableParagraph"/>
              <w:spacing w:before="132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Implementation</w:t>
            </w:r>
          </w:p>
        </w:tc>
      </w:tr>
      <w:tr w:rsidR="00EA04E0" w14:paraId="64E8C49C" w14:textId="77777777" w:rsidTr="00EA04E0">
        <w:trPr>
          <w:trHeight w:val="628"/>
        </w:trPr>
        <w:tc>
          <w:tcPr>
            <w:tcW w:w="572" w:type="dxa"/>
            <w:shd w:val="clear" w:color="auto" w:fill="FFCC99"/>
          </w:tcPr>
          <w:p w14:paraId="2D989089" w14:textId="77777777" w:rsidR="00EA04E0" w:rsidRDefault="00EA04E0" w:rsidP="00EA04E0">
            <w:pPr>
              <w:pStyle w:val="TableParagraph"/>
              <w:spacing w:before="3"/>
              <w:rPr>
                <w:sz w:val="18"/>
              </w:rPr>
            </w:pPr>
          </w:p>
          <w:p w14:paraId="50EDA2FF" w14:textId="77777777" w:rsidR="00EA04E0" w:rsidRDefault="00EA04E0" w:rsidP="00EA04E0">
            <w:pPr>
              <w:pStyle w:val="TableParagraph"/>
              <w:ind w:left="136" w:right="12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73" w:type="dxa"/>
            <w:shd w:val="clear" w:color="auto" w:fill="FFCC99"/>
          </w:tcPr>
          <w:p w14:paraId="4792F890" w14:textId="77777777" w:rsidR="00EA04E0" w:rsidRDefault="00EA04E0" w:rsidP="00EA04E0">
            <w:pPr>
              <w:pStyle w:val="TableParagraph"/>
              <w:spacing w:before="3"/>
              <w:rPr>
                <w:sz w:val="18"/>
              </w:rPr>
            </w:pPr>
          </w:p>
          <w:p w14:paraId="6C5683AD" w14:textId="77777777" w:rsidR="00EA04E0" w:rsidRDefault="00EA04E0" w:rsidP="00EA04E0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Hazard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Type</w:t>
            </w:r>
          </w:p>
        </w:tc>
        <w:tc>
          <w:tcPr>
            <w:tcW w:w="2500" w:type="dxa"/>
            <w:shd w:val="clear" w:color="auto" w:fill="FFCC99"/>
          </w:tcPr>
          <w:p w14:paraId="4E067C1B" w14:textId="77777777" w:rsidR="00EA04E0" w:rsidRDefault="00EA04E0" w:rsidP="00EA04E0">
            <w:pPr>
              <w:pStyle w:val="TableParagraph"/>
              <w:spacing w:before="3"/>
              <w:rPr>
                <w:sz w:val="18"/>
              </w:rPr>
            </w:pPr>
          </w:p>
          <w:p w14:paraId="69D4062D" w14:textId="77777777" w:rsidR="00EA04E0" w:rsidRDefault="00EA04E0" w:rsidP="00EA04E0"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Hazard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prompts</w:t>
            </w:r>
          </w:p>
        </w:tc>
        <w:tc>
          <w:tcPr>
            <w:tcW w:w="2228" w:type="dxa"/>
            <w:shd w:val="clear" w:color="auto" w:fill="FFCC99"/>
          </w:tcPr>
          <w:p w14:paraId="05FDDB8C" w14:textId="77777777" w:rsidR="00EA04E0" w:rsidRDefault="00EA04E0" w:rsidP="00EA04E0">
            <w:pPr>
              <w:pStyle w:val="TableParagraph"/>
              <w:spacing w:before="3"/>
              <w:rPr>
                <w:sz w:val="18"/>
              </w:rPr>
            </w:pPr>
          </w:p>
          <w:p w14:paraId="76DC2C40" w14:textId="77777777" w:rsidR="00EA04E0" w:rsidRDefault="00EA04E0" w:rsidP="00EA04E0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Comment/Specific </w:t>
            </w:r>
            <w:r>
              <w:rPr>
                <w:b/>
                <w:spacing w:val="-2"/>
                <w:sz w:val="16"/>
              </w:rPr>
              <w:t>Details</w:t>
            </w:r>
          </w:p>
        </w:tc>
        <w:tc>
          <w:tcPr>
            <w:tcW w:w="1009" w:type="dxa"/>
            <w:shd w:val="clear" w:color="auto" w:fill="FFCC99"/>
          </w:tcPr>
          <w:p w14:paraId="779A7B66" w14:textId="77777777" w:rsidR="00EA04E0" w:rsidRDefault="00EA04E0" w:rsidP="00EA04E0">
            <w:pPr>
              <w:pStyle w:val="TableParagraph"/>
              <w:spacing w:before="5"/>
              <w:rPr>
                <w:sz w:val="19"/>
              </w:rPr>
            </w:pPr>
          </w:p>
          <w:p w14:paraId="7C7CE479" w14:textId="77777777" w:rsidR="00EA04E0" w:rsidRDefault="00EA04E0" w:rsidP="00EA04E0">
            <w:pPr>
              <w:pStyle w:val="TableParagraph"/>
              <w:ind w:left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Consequence</w:t>
            </w:r>
          </w:p>
        </w:tc>
        <w:tc>
          <w:tcPr>
            <w:tcW w:w="1038" w:type="dxa"/>
            <w:shd w:val="clear" w:color="auto" w:fill="FFCC99"/>
          </w:tcPr>
          <w:p w14:paraId="5E55EFDD" w14:textId="77777777" w:rsidR="00EA04E0" w:rsidRDefault="00EA04E0" w:rsidP="00EA04E0">
            <w:pPr>
              <w:pStyle w:val="TableParagraph"/>
              <w:spacing w:before="5"/>
              <w:rPr>
                <w:sz w:val="19"/>
              </w:rPr>
            </w:pPr>
          </w:p>
          <w:p w14:paraId="21DFDF82" w14:textId="77777777" w:rsidR="00EA04E0" w:rsidRDefault="00EA04E0" w:rsidP="00EA04E0">
            <w:pPr>
              <w:pStyle w:val="TableParagraph"/>
              <w:ind w:left="1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Likelihood</w:t>
            </w:r>
          </w:p>
        </w:tc>
        <w:tc>
          <w:tcPr>
            <w:tcW w:w="694" w:type="dxa"/>
            <w:vMerge/>
            <w:tcBorders>
              <w:top w:val="nil"/>
            </w:tcBorders>
            <w:shd w:val="clear" w:color="auto" w:fill="FFCC99"/>
          </w:tcPr>
          <w:p w14:paraId="248E391F" w14:textId="77777777" w:rsidR="00EA04E0" w:rsidRDefault="00EA04E0" w:rsidP="00EA04E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  <w:shd w:val="clear" w:color="auto" w:fill="FFCC99"/>
          </w:tcPr>
          <w:p w14:paraId="7F322B41" w14:textId="77777777" w:rsidR="00EA04E0" w:rsidRDefault="00EA04E0" w:rsidP="00EA04E0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shd w:val="clear" w:color="auto" w:fill="FFCC99"/>
          </w:tcPr>
          <w:p w14:paraId="42B26A61" w14:textId="77777777" w:rsidR="00EA04E0" w:rsidRDefault="00EA04E0" w:rsidP="00EA04E0">
            <w:pPr>
              <w:pStyle w:val="TableParagraph"/>
              <w:spacing w:before="5"/>
              <w:rPr>
                <w:sz w:val="19"/>
              </w:rPr>
            </w:pPr>
          </w:p>
          <w:p w14:paraId="51A7D830" w14:textId="77777777" w:rsidR="00EA04E0" w:rsidRDefault="00EA04E0" w:rsidP="00EA04E0">
            <w:pPr>
              <w:pStyle w:val="TableParagraph"/>
              <w:ind w:left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Consequence</w:t>
            </w:r>
          </w:p>
        </w:tc>
        <w:tc>
          <w:tcPr>
            <w:tcW w:w="1038" w:type="dxa"/>
            <w:shd w:val="clear" w:color="auto" w:fill="FFCC99"/>
          </w:tcPr>
          <w:p w14:paraId="2F1D982F" w14:textId="77777777" w:rsidR="00EA04E0" w:rsidRDefault="00EA04E0" w:rsidP="00EA04E0">
            <w:pPr>
              <w:pStyle w:val="TableParagraph"/>
              <w:spacing w:before="5"/>
              <w:rPr>
                <w:sz w:val="19"/>
              </w:rPr>
            </w:pPr>
          </w:p>
          <w:p w14:paraId="1D640863" w14:textId="77777777" w:rsidR="00EA04E0" w:rsidRDefault="00EA04E0" w:rsidP="00EA04E0">
            <w:pPr>
              <w:pStyle w:val="TableParagraph"/>
              <w:ind w:left="1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Likelihood</w:t>
            </w:r>
          </w:p>
        </w:tc>
        <w:tc>
          <w:tcPr>
            <w:tcW w:w="742" w:type="dxa"/>
            <w:shd w:val="clear" w:color="auto" w:fill="FFCC99"/>
          </w:tcPr>
          <w:p w14:paraId="21A2721E" w14:textId="77777777" w:rsidR="00EA04E0" w:rsidRDefault="00EA04E0" w:rsidP="00EA04E0">
            <w:pPr>
              <w:pStyle w:val="TableParagraph"/>
              <w:spacing w:before="92" w:line="249" w:lineRule="auto"/>
              <w:ind w:left="38" w:right="17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Risk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Measure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(see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matrix)</w:t>
            </w:r>
          </w:p>
        </w:tc>
        <w:tc>
          <w:tcPr>
            <w:tcW w:w="1263" w:type="dxa"/>
            <w:shd w:val="clear" w:color="auto" w:fill="FFCC99"/>
          </w:tcPr>
          <w:p w14:paraId="7000AC8E" w14:textId="77777777" w:rsidR="00EA04E0" w:rsidRDefault="00EA04E0" w:rsidP="00EA04E0">
            <w:pPr>
              <w:pStyle w:val="TableParagraph"/>
              <w:spacing w:before="114" w:line="249" w:lineRule="auto"/>
              <w:ind w:left="143" w:right="85" w:hanging="32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Controls </w:t>
            </w:r>
            <w:r>
              <w:rPr>
                <w:b/>
                <w:spacing w:val="-2"/>
                <w:sz w:val="16"/>
              </w:rPr>
              <w:t>Implemented</w:t>
            </w:r>
          </w:p>
        </w:tc>
      </w:tr>
      <w:tr w:rsidR="00CE0865" w14:paraId="3CBD9164" w14:textId="77777777" w:rsidTr="002434C5">
        <w:trPr>
          <w:trHeight w:val="574"/>
        </w:trPr>
        <w:tc>
          <w:tcPr>
            <w:tcW w:w="572" w:type="dxa"/>
            <w:vAlign w:val="center"/>
          </w:tcPr>
          <w:p w14:paraId="2BE4B504" w14:textId="77777777" w:rsidR="00CE0865" w:rsidRDefault="00CE0865" w:rsidP="002434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sdt>
          <w:sdtPr>
            <w:rPr>
              <w:sz w:val="18"/>
              <w:szCs w:val="18"/>
            </w:rPr>
            <w:id w:val="1591501860"/>
            <w:placeholder>
              <w:docPart w:val="DefaultPlaceholder_-1854013438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00012490" w14:textId="09E7AF82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46E44E14" w14:textId="758D528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3F941DB9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97238736"/>
            <w:placeholder>
              <w:docPart w:val="6DEB9514A9574F13B6BB9E3D451DC839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665D4983" w14:textId="3A5E7F94" w:rsidR="00CE0865" w:rsidRPr="002434C5" w:rsidRDefault="00CE0865" w:rsidP="00CE0865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</w:tcPr>
          <w:sdt>
            <w:sdtPr>
              <w:rPr>
                <w:sz w:val="18"/>
                <w:szCs w:val="18"/>
              </w:rPr>
              <w:id w:val="1585489615"/>
              <w:placeholder>
                <w:docPart w:val="DD110B10B89044B68F2C2BB53C962ECB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008568A6" w14:textId="46E193E1" w:rsidR="00CE0865" w:rsidRPr="002434C5" w:rsidRDefault="00CE0865" w:rsidP="00CE0865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869423529"/>
            <w:placeholder>
              <w:docPart w:val="38D0FD7B3526479D8EC4FEF1B8C17FB9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190C65F9" w14:textId="0AA132DA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0BB0C7BF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20434046"/>
            <w:placeholder>
              <w:docPart w:val="FCAC47C014F84676A67BAA89816170CE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433B1E3B" w14:textId="5934DFB0" w:rsidR="00CE0865" w:rsidRPr="002434C5" w:rsidRDefault="00CE0865" w:rsidP="00CE0865">
                <w:pPr>
                  <w:pStyle w:val="TableParagraph"/>
                  <w:ind w:left="31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3130422"/>
            <w:placeholder>
              <w:docPart w:val="465E2080D5ED4735A481637A9FF1731F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7BB96F98" w14:textId="01CDF2AE" w:rsidR="00CE0865" w:rsidRPr="002434C5" w:rsidRDefault="00CE0865" w:rsidP="00CE0865">
                <w:pPr>
                  <w:pStyle w:val="TableParagraph"/>
                  <w:ind w:left="31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4398362"/>
            <w:placeholder>
              <w:docPart w:val="71BA539912B64BAE8647D67E761E4373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13FB26DD" w14:textId="68AB3F58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20097255"/>
            <w:placeholder>
              <w:docPart w:val="69A25219602A49FAB2310CE75B20CE44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250E9D84" w14:textId="6474C6F0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CE0865" w14:paraId="4183648D" w14:textId="77777777" w:rsidTr="00EA04E0">
        <w:trPr>
          <w:trHeight w:val="615"/>
        </w:trPr>
        <w:tc>
          <w:tcPr>
            <w:tcW w:w="572" w:type="dxa"/>
          </w:tcPr>
          <w:p w14:paraId="45C0FA1C" w14:textId="68B555E1" w:rsidR="00CE0865" w:rsidRDefault="00CE0865" w:rsidP="00CE0865">
            <w:pPr>
              <w:pStyle w:val="TableParagraph"/>
              <w:spacing w:before="178"/>
              <w:ind w:left="11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sdt>
          <w:sdtPr>
            <w:rPr>
              <w:sz w:val="18"/>
              <w:szCs w:val="18"/>
            </w:rPr>
            <w:id w:val="-1755657968"/>
            <w:placeholder>
              <w:docPart w:val="8614530D707F46F896D920FEB8C7162E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1747CF8D" w14:textId="5FD56548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38F223B9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3C513F55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39881903"/>
            <w:placeholder>
              <w:docPart w:val="7DD9C108CDF24C33A52FDA793EF33074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13F77287" w14:textId="00ECF257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3216449"/>
            <w:placeholder>
              <w:docPart w:val="AD5A2F68620948CD8A7C163D393022E2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16F165EF" w14:textId="42C588AC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9765571"/>
            <w:placeholder>
              <w:docPart w:val="AF9FF987EA644D11B6BC409DCD07622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45E040D7" w14:textId="0A22F7D0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472448BA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457258264"/>
            <w:placeholder>
              <w:docPart w:val="34A5E1C663BC4AB5A40A7B10B4164773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5606F27E" w14:textId="132365BA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7952159"/>
            <w:placeholder>
              <w:docPart w:val="544D15DA7B9A45CF939C2BB4B45D8632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6391AD54" w14:textId="6116B8C6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6527585"/>
            <w:placeholder>
              <w:docPart w:val="163B6E84E1EB4EDAA6D5E0C216AE17BF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66B35C62" w14:textId="574485BA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30599285"/>
            <w:placeholder>
              <w:docPart w:val="B854B9DA80174A808437776605C646E5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09EC18E3" w14:textId="7554193D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CE0865" w14:paraId="63500AE4" w14:textId="77777777" w:rsidTr="00EA04E0">
        <w:trPr>
          <w:trHeight w:val="615"/>
        </w:trPr>
        <w:tc>
          <w:tcPr>
            <w:tcW w:w="572" w:type="dxa"/>
          </w:tcPr>
          <w:p w14:paraId="5B1CF565" w14:textId="0FAC7EB8" w:rsidR="00CE0865" w:rsidRDefault="00CE0865" w:rsidP="00CE0865">
            <w:pPr>
              <w:pStyle w:val="TableParagraph"/>
              <w:spacing w:before="178"/>
              <w:ind w:left="11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sdt>
          <w:sdtPr>
            <w:rPr>
              <w:sz w:val="18"/>
              <w:szCs w:val="18"/>
            </w:rPr>
            <w:id w:val="58832805"/>
            <w:placeholder>
              <w:docPart w:val="6D7D1867144C4568832E6F1617B09F98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00FF0733" w14:textId="463F992E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52C3EB65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412A608D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73012603"/>
            <w:placeholder>
              <w:docPart w:val="D1539274D08C42559BE80F0ECA0BD78A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11C6E4E1" w14:textId="6B04DADC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2036368"/>
            <w:placeholder>
              <w:docPart w:val="F8AABC3C1F1142D387345066D11B0BCE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1647558C" w14:textId="0C66061C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1928590"/>
            <w:placeholder>
              <w:docPart w:val="FE66BC6821644117836EE1F74CF6A0E1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49A98C1D" w14:textId="07F7761B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08710D7B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55503667"/>
            <w:placeholder>
              <w:docPart w:val="0F858E03B2E74CEABFC2F7F1DC31D14F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741ECC19" w14:textId="12253F04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6414439"/>
            <w:placeholder>
              <w:docPart w:val="E5A3B07418C04E12AC32B3B3C309A4F3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5C88BF8F" w14:textId="6FAA62CD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01539347"/>
            <w:placeholder>
              <w:docPart w:val="A8573A9DE4B84ACEA83E9AC839157B7D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0529C11F" w14:textId="0854774C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66128472"/>
            <w:placeholder>
              <w:docPart w:val="6911013450C9489788D9CA27BF9D799E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2DE27284" w14:textId="72175B1F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CE0865" w14:paraId="43133973" w14:textId="77777777" w:rsidTr="00EA04E0">
        <w:trPr>
          <w:trHeight w:val="615"/>
        </w:trPr>
        <w:tc>
          <w:tcPr>
            <w:tcW w:w="572" w:type="dxa"/>
          </w:tcPr>
          <w:p w14:paraId="25B13ED1" w14:textId="1A6D9F4F" w:rsidR="00CE0865" w:rsidRDefault="00CE0865" w:rsidP="00CE0865">
            <w:pPr>
              <w:pStyle w:val="TableParagraph"/>
              <w:spacing w:before="178"/>
              <w:ind w:left="11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sdt>
          <w:sdtPr>
            <w:rPr>
              <w:sz w:val="18"/>
              <w:szCs w:val="18"/>
            </w:rPr>
            <w:id w:val="1534912777"/>
            <w:placeholder>
              <w:docPart w:val="0A22D340711645BF94279BF02A820885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1BC39B83" w14:textId="2EEEABA1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3A31C449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2243FA3D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92787159"/>
            <w:placeholder>
              <w:docPart w:val="4147E35FC3A94FCB81C5169CF9091A22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24E3C835" w14:textId="42CBC42F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5029188"/>
            <w:placeholder>
              <w:docPart w:val="32B7E83F78F848DA8B48418964061702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51846F1F" w14:textId="3CC46541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25084040"/>
            <w:placeholder>
              <w:docPart w:val="D5398BAF3E2849739298E58CC45DFECA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60A7D83E" w14:textId="4127C2C7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221FB684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46477784"/>
            <w:placeholder>
              <w:docPart w:val="B5BA0040849C4B36AE78419420C8BF29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35A9A053" w14:textId="530647C7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5437423"/>
            <w:placeholder>
              <w:docPart w:val="8B821296FC8449C08D091202A01CB00D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477856BC" w14:textId="76083245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7369690"/>
            <w:placeholder>
              <w:docPart w:val="7B07A81CA0264277942C4B4AA557285B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6EA4482E" w14:textId="1CDB3EB3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15886924"/>
            <w:placeholder>
              <w:docPart w:val="EDB47D7CF7864648B4AFB39064FAF940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2F71FD68" w14:textId="3EC33B3F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CE0865" w14:paraId="22510D08" w14:textId="77777777" w:rsidTr="00EA04E0">
        <w:trPr>
          <w:trHeight w:val="615"/>
        </w:trPr>
        <w:tc>
          <w:tcPr>
            <w:tcW w:w="572" w:type="dxa"/>
          </w:tcPr>
          <w:p w14:paraId="3F2FD338" w14:textId="7A856466" w:rsidR="00CE0865" w:rsidRDefault="00CE0865" w:rsidP="00CE0865">
            <w:pPr>
              <w:pStyle w:val="TableParagraph"/>
              <w:spacing w:before="178"/>
              <w:ind w:left="11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sdt>
          <w:sdtPr>
            <w:rPr>
              <w:sz w:val="18"/>
              <w:szCs w:val="18"/>
            </w:rPr>
            <w:id w:val="855319822"/>
            <w:placeholder>
              <w:docPart w:val="1739CEEA0F224F4C830DBB1F61B2A4F6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28C6D4A0" w14:textId="634CEA1B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6ED7CA53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6779C7F0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74686766"/>
            <w:placeholder>
              <w:docPart w:val="6424005D764C4829BDE12A4699D0B72D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45F830B5" w14:textId="1E8B351C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499128"/>
            <w:placeholder>
              <w:docPart w:val="7627D3BA2E894E95A2AF01670D67861D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5D716685" w14:textId="544802EB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30433628"/>
            <w:placeholder>
              <w:docPart w:val="1575545E21F94AD2BEF436DC38B2642B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6276E331" w14:textId="28F11FF6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05F6B7B4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17580450"/>
            <w:placeholder>
              <w:docPart w:val="DB501BF2580C4FE095BD0BBFF8962FBD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64F23341" w14:textId="2F02A8FF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4981664"/>
            <w:placeholder>
              <w:docPart w:val="A1CD45D2750642A594D510115F8F2A01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3AA52DAA" w14:textId="2117EAB2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5713270"/>
            <w:placeholder>
              <w:docPart w:val="B3F69767B6BD48CDBA02D32225358A9C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6DD59F8F" w14:textId="53AC0C94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41622571"/>
            <w:placeholder>
              <w:docPart w:val="3B8F5D4EBAAD440584951BAD7600023C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375711C2" w14:textId="34C1C3F9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CE0865" w14:paraId="5343B2C7" w14:textId="77777777" w:rsidTr="00EA04E0">
        <w:trPr>
          <w:trHeight w:val="615"/>
        </w:trPr>
        <w:tc>
          <w:tcPr>
            <w:tcW w:w="572" w:type="dxa"/>
          </w:tcPr>
          <w:p w14:paraId="40D5CF51" w14:textId="6A69A0ED" w:rsidR="00CE0865" w:rsidRDefault="00CE0865" w:rsidP="00CE0865">
            <w:pPr>
              <w:pStyle w:val="TableParagraph"/>
              <w:spacing w:before="178"/>
              <w:ind w:left="11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sdt>
          <w:sdtPr>
            <w:rPr>
              <w:sz w:val="18"/>
              <w:szCs w:val="18"/>
            </w:rPr>
            <w:id w:val="1704440020"/>
            <w:placeholder>
              <w:docPart w:val="1158E6BFB9624A7E838C826BB750F8D0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657F3C7A" w14:textId="0549FC57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5D3FFD4B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7AE51270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48636457"/>
            <w:placeholder>
              <w:docPart w:val="6E9A28E7D40A435EA567F4A35F4D549D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41015DFB" w14:textId="49759306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4225380"/>
            <w:placeholder>
              <w:docPart w:val="EFFDA5AA38324959A3E5205297A24944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6C7F336F" w14:textId="5B4F8C12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6444592"/>
            <w:placeholder>
              <w:docPart w:val="AA8E91F6418F4AEF98D92F102CB5E81F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66E50D94" w14:textId="35227448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7C46C21A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65986374"/>
            <w:placeholder>
              <w:docPart w:val="F6D9EDFF6B7B46CB9390EDB25B5B8A89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41914965" w14:textId="18747087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7093298"/>
            <w:placeholder>
              <w:docPart w:val="167BE42AD2D0479B9620F0A4DB30BEE3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7DB97B88" w14:textId="3E59A4BA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0205837"/>
            <w:placeholder>
              <w:docPart w:val="35493C993B2B46FDB988AAC191840EE7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4FC51A6C" w14:textId="4FC34320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39802644"/>
            <w:placeholder>
              <w:docPart w:val="A7CEE7CCF1D74ED9B11F8C067CB03F5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5793918D" w14:textId="22B78EA1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CE0865" w14:paraId="2DB0C8A4" w14:textId="77777777" w:rsidTr="00EA04E0">
        <w:trPr>
          <w:trHeight w:val="615"/>
        </w:trPr>
        <w:tc>
          <w:tcPr>
            <w:tcW w:w="572" w:type="dxa"/>
          </w:tcPr>
          <w:p w14:paraId="65B9DC1A" w14:textId="714F984F" w:rsidR="00CE0865" w:rsidRDefault="00CE0865" w:rsidP="00CE0865">
            <w:pPr>
              <w:pStyle w:val="TableParagraph"/>
              <w:spacing w:before="178"/>
              <w:ind w:left="11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sdt>
          <w:sdtPr>
            <w:rPr>
              <w:sz w:val="18"/>
              <w:szCs w:val="18"/>
            </w:rPr>
            <w:id w:val="-1016768770"/>
            <w:placeholder>
              <w:docPart w:val="FE138E4B9404435E85C391F49755D1BF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263DC0B7" w14:textId="49F09527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2A16FC35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4ED63AEB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36599935"/>
            <w:placeholder>
              <w:docPart w:val="11A2BD61F1334D808ED8E96FE8CEE022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0B9F3605" w14:textId="365E1820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056262"/>
            <w:placeholder>
              <w:docPart w:val="9FAEDF4FFAAC42D2BF537725D2C07475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75E81FD3" w14:textId="44CA9A65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81515502"/>
            <w:placeholder>
              <w:docPart w:val="54044DFE0149421B86D7B9FFE8FE01D8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6519E2D4" w14:textId="53B14E53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2D1FBE8D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58253877"/>
            <w:placeholder>
              <w:docPart w:val="B5D5B0C0526049FB8FA88ED3D14583AD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35DDF167" w14:textId="5D3FD03C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4100520"/>
            <w:placeholder>
              <w:docPart w:val="089C2BD7F5754F9287A9BE73CA685B10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1E82CF84" w14:textId="79760A54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1812470"/>
            <w:placeholder>
              <w:docPart w:val="ADA6C17841494B618DA77BAFDCA05AFB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1B5FBF4A" w14:textId="33A0AAF1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28181058"/>
            <w:placeholder>
              <w:docPart w:val="856400B29A1248918707C9E5466A543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433A4689" w14:textId="55796269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CE0865" w14:paraId="0F429A0F" w14:textId="77777777" w:rsidTr="00EA04E0">
        <w:trPr>
          <w:trHeight w:val="615"/>
        </w:trPr>
        <w:tc>
          <w:tcPr>
            <w:tcW w:w="572" w:type="dxa"/>
          </w:tcPr>
          <w:p w14:paraId="2D2F916A" w14:textId="15930457" w:rsidR="00CE0865" w:rsidRDefault="00CE0865" w:rsidP="00CE0865">
            <w:pPr>
              <w:pStyle w:val="TableParagraph"/>
              <w:spacing w:before="178"/>
              <w:ind w:left="11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sdt>
          <w:sdtPr>
            <w:rPr>
              <w:sz w:val="18"/>
              <w:szCs w:val="18"/>
            </w:rPr>
            <w:id w:val="-5217139"/>
            <w:placeholder>
              <w:docPart w:val="18E32F88A60A409E903C8502CC9C70CD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14EA6B60" w14:textId="62681BE0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00260085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4CEE9C19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71578679"/>
            <w:placeholder>
              <w:docPart w:val="4B0FFB6AEB4C4617A3A9D3FA20ED8C75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78E7443F" w14:textId="55D6FD77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166705"/>
            <w:placeholder>
              <w:docPart w:val="808A98F5EF44436AAD3FF5C08BA4925E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5B3212F4" w14:textId="10EB8E59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8300787"/>
            <w:placeholder>
              <w:docPart w:val="A28396FD4B6C49E2B4BBD64D957873FF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2B0E1467" w14:textId="3C896D68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56316D43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2821695"/>
            <w:placeholder>
              <w:docPart w:val="AD67859ECDFE4FFFB29143DA6A20B3DA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413985DF" w14:textId="52804212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51181199"/>
            <w:placeholder>
              <w:docPart w:val="E4CECA703803440581D3CF04A960D441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56D19061" w14:textId="70015DBF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89718343"/>
            <w:placeholder>
              <w:docPart w:val="CA5BD0F1518748B69A7576DB09C0EA9B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409CC74F" w14:textId="3D058D60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01839010"/>
            <w:placeholder>
              <w:docPart w:val="B88D2AB8DFC04042B7A04E30014ECC29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5996F505" w14:textId="752D5C35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CE0865" w14:paraId="32505919" w14:textId="77777777" w:rsidTr="00EA04E0">
        <w:trPr>
          <w:trHeight w:val="615"/>
        </w:trPr>
        <w:tc>
          <w:tcPr>
            <w:tcW w:w="572" w:type="dxa"/>
          </w:tcPr>
          <w:p w14:paraId="36BB52C1" w14:textId="441A37FA" w:rsidR="00CE0865" w:rsidRDefault="00CE0865" w:rsidP="00CE0865">
            <w:pPr>
              <w:pStyle w:val="TableParagraph"/>
              <w:spacing w:before="178"/>
              <w:ind w:left="11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sdt>
          <w:sdtPr>
            <w:rPr>
              <w:sz w:val="18"/>
              <w:szCs w:val="18"/>
            </w:rPr>
            <w:id w:val="-1016762321"/>
            <w:placeholder>
              <w:docPart w:val="2AB4D0C6E38047A78DCB4BFD7CEC4748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4B629353" w14:textId="096D13B4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1FBAAF7F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57EB5488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799989303"/>
            <w:placeholder>
              <w:docPart w:val="DB83B0B3F82D4117BF74B01030B83100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7A16C47D" w14:textId="346E1589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6962439"/>
            <w:placeholder>
              <w:docPart w:val="AC42CE6A61AF44B98D4972BCBA34D25F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567CDC81" w14:textId="52794C3B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56185806"/>
            <w:placeholder>
              <w:docPart w:val="09A6F0BD1FD54AC69B51B98CDAEFD22C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0F242CB0" w14:textId="62BDA7E3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79D31E05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26630703"/>
            <w:placeholder>
              <w:docPart w:val="A329D811137946A5AACA9421B517E6D4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3333ADF6" w14:textId="79A1F326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0105534"/>
            <w:placeholder>
              <w:docPart w:val="27512EAE7B70451B958E6F76DDB98B69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60A591DA" w14:textId="5746EBDE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3033087"/>
            <w:placeholder>
              <w:docPart w:val="62CDC31741F24852BBAAD6004F318459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4AD95015" w14:textId="02AEC97E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971547211"/>
            <w:placeholder>
              <w:docPart w:val="D15F8F0E0C304AC9B1CB64CD352AB46C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0DE20116" w14:textId="61D4223F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CE0865" w14:paraId="01BD55C5" w14:textId="77777777" w:rsidTr="00EA04E0">
        <w:trPr>
          <w:trHeight w:val="615"/>
        </w:trPr>
        <w:tc>
          <w:tcPr>
            <w:tcW w:w="572" w:type="dxa"/>
          </w:tcPr>
          <w:p w14:paraId="52EBCDEE" w14:textId="4D9AA54D" w:rsidR="00CE0865" w:rsidRDefault="00CE0865" w:rsidP="00CE0865">
            <w:pPr>
              <w:pStyle w:val="TableParagraph"/>
              <w:spacing w:before="178"/>
              <w:ind w:left="11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sdt>
          <w:sdtPr>
            <w:rPr>
              <w:sz w:val="18"/>
              <w:szCs w:val="18"/>
            </w:rPr>
            <w:id w:val="1161589871"/>
            <w:placeholder>
              <w:docPart w:val="4F6256C3FF4F4065A9FD15C6C5B356B0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3B480ADD" w14:textId="151B23B2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55D58D3C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7C98258A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60940683"/>
            <w:placeholder>
              <w:docPart w:val="18DC83C8309B45DDAEFADAB1A64B37A7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73E50ACD" w14:textId="354F3BB9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4558057"/>
            <w:placeholder>
              <w:docPart w:val="9D532604B4D245AEBABE1762C0716F63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34DC5B6D" w14:textId="6FE3111A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5115507"/>
            <w:placeholder>
              <w:docPart w:val="B1F7B4A74B5A4AB4B26CF156C4A8793F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04AC2F4E" w14:textId="5590E7BB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5C9F7A7B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66393500"/>
            <w:placeholder>
              <w:docPart w:val="2BF335EBE1694BA5B46750D7379415F8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6D2AB4E5" w14:textId="136609D4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0914950"/>
            <w:placeholder>
              <w:docPart w:val="71A4937CD7564061B9BA4DE8A3BE452D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1A6AAAD5" w14:textId="421A826E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9874194"/>
            <w:placeholder>
              <w:docPart w:val="3994B6DF4DFD4BADB17DC82108568F8A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092867C0" w14:textId="31434B80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369839277"/>
            <w:placeholder>
              <w:docPart w:val="A8AFD6DB9967452280B3A3A40B8BA130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6E20F754" w14:textId="6AF3444A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CE0865" w14:paraId="2F03580A" w14:textId="77777777" w:rsidTr="00EA04E0">
        <w:trPr>
          <w:trHeight w:val="615"/>
        </w:trPr>
        <w:tc>
          <w:tcPr>
            <w:tcW w:w="572" w:type="dxa"/>
          </w:tcPr>
          <w:p w14:paraId="5BA5A257" w14:textId="4A6339CA" w:rsidR="00CE0865" w:rsidRDefault="00CE0865" w:rsidP="00CE0865">
            <w:pPr>
              <w:pStyle w:val="TableParagraph"/>
              <w:spacing w:before="178"/>
              <w:ind w:left="11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11</w:t>
            </w:r>
          </w:p>
        </w:tc>
        <w:sdt>
          <w:sdtPr>
            <w:rPr>
              <w:sz w:val="18"/>
              <w:szCs w:val="18"/>
            </w:rPr>
            <w:id w:val="1100990169"/>
            <w:placeholder>
              <w:docPart w:val="A32ED14D34B045A1873C6A1F460D87E6"/>
            </w:placeholder>
            <w:showingPlcHdr/>
            <w:comboBox>
              <w:listItem w:value="Choose an item."/>
              <w:listItem w:displayText="Physical" w:value="Physical"/>
              <w:listItem w:displayText="Environment" w:value="Environment"/>
              <w:listItem w:displayText="Chemical" w:value="Chemical"/>
              <w:listItem w:displayText="Biological" w:value="Biological"/>
              <w:listItem w:displayText="Radiation" w:value="Radiation"/>
              <w:listItem w:displayText="Ergonomic" w:value="Ergonomic"/>
              <w:listItem w:displayText="Psychosocial" w:value="Psychosocial"/>
              <w:listItem w:displayText="Other" w:value="Other"/>
            </w:comboBox>
          </w:sdtPr>
          <w:sdtEndPr/>
          <w:sdtContent>
            <w:tc>
              <w:tcPr>
                <w:tcW w:w="1773" w:type="dxa"/>
              </w:tcPr>
              <w:p w14:paraId="7C51BCD7" w14:textId="6682538B" w:rsidR="00CE0865" w:rsidRPr="002434C5" w:rsidRDefault="00652B6B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</w:tcPr>
          <w:p w14:paraId="66C6911E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6ABA2667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77861953"/>
            <w:placeholder>
              <w:docPart w:val="F7AFA8729318497F8885DAE7522F9EAF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02603CF3" w14:textId="08B878C4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6062108"/>
            <w:placeholder>
              <w:docPart w:val="0FE1FED6B25249829B78FE4922BF7567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410EEF99" w14:textId="7D980AB1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1853111"/>
            <w:placeholder>
              <w:docPart w:val="BFAAF7BFE62E4E549E735FE10C055A09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</w:tcPr>
              <w:p w14:paraId="750A98B2" w14:textId="4282BD41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</w:tcPr>
          <w:p w14:paraId="3290ECE3" w14:textId="77777777" w:rsidR="00CE0865" w:rsidRPr="002434C5" w:rsidRDefault="00CE0865" w:rsidP="00CE0865">
            <w:pPr>
              <w:pStyle w:val="Table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06312508"/>
            <w:placeholder>
              <w:docPart w:val="6F3415872F084BCFA6DAAF23F401EA82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</w:tcPr>
              <w:p w14:paraId="7CDC7CA1" w14:textId="28508DB1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8999802"/>
            <w:placeholder>
              <w:docPart w:val="70651A7A15B24A398B77544711AB1022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38" w:type="dxa"/>
              </w:tcPr>
              <w:p w14:paraId="31A62739" w14:textId="2EF706D5" w:rsidR="00CE0865" w:rsidRPr="002434C5" w:rsidRDefault="00CE0865" w:rsidP="00CE0865">
                <w:pPr>
                  <w:pStyle w:val="TableParagraph"/>
                  <w:spacing w:before="1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1990810"/>
            <w:placeholder>
              <w:docPart w:val="47B009903886489AB4415D019CA39362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</w:tcPr>
              <w:p w14:paraId="4E3B7D90" w14:textId="3784A77D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55832983"/>
            <w:placeholder>
              <w:docPart w:val="2F9BED489AD34B7AB5025E658F4D87DF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</w:tcPr>
              <w:p w14:paraId="5B4CDE91" w14:textId="0B12D60D" w:rsidR="00CE0865" w:rsidRPr="002434C5" w:rsidRDefault="00CE0865" w:rsidP="00CE0865">
                <w:pPr>
                  <w:pStyle w:val="TableParagraph"/>
                  <w:rPr>
                    <w:sz w:val="18"/>
                    <w:szCs w:val="18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</w:tbl>
    <w:p w14:paraId="6F0609ED" w14:textId="77777777" w:rsidR="00A96411" w:rsidRPr="004B563F" w:rsidRDefault="00A96411" w:rsidP="00A96411">
      <w:pPr>
        <w:pStyle w:val="BodyText"/>
        <w:spacing w:before="7"/>
        <w:ind w:left="126"/>
        <w:rPr>
          <w:b/>
          <w:bCs/>
          <w:i/>
          <w:iCs/>
          <w:color w:val="0070C0"/>
          <w:szCs w:val="10"/>
        </w:rPr>
      </w:pPr>
      <w:r w:rsidRPr="004B563F">
        <w:rPr>
          <w:b/>
          <w:bCs/>
          <w:i/>
          <w:iCs/>
          <w:color w:val="0070C0"/>
          <w:szCs w:val="10"/>
        </w:rPr>
        <w:t>Copy and paste subsequent rows as required to keep the lists and date fields.</w:t>
      </w:r>
    </w:p>
    <w:p w14:paraId="3187333C" w14:textId="77777777" w:rsidR="00E32BCF" w:rsidRDefault="00C647C7">
      <w:pPr>
        <w:spacing w:before="83"/>
        <w:ind w:left="177"/>
        <w:rPr>
          <w:b/>
        </w:rPr>
      </w:pP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Supervisor</w:t>
      </w:r>
    </w:p>
    <w:p w14:paraId="2AC54B28" w14:textId="77777777" w:rsidR="00E32BCF" w:rsidRDefault="00E32BCF">
      <w:pPr>
        <w:pStyle w:val="BodyText"/>
        <w:spacing w:before="1"/>
        <w:rPr>
          <w:b/>
          <w:sz w:val="19"/>
        </w:rPr>
      </w:pPr>
    </w:p>
    <w:p w14:paraId="6DE10682" w14:textId="77777777" w:rsidR="00E32BCF" w:rsidRDefault="00E32BCF">
      <w:pPr>
        <w:rPr>
          <w:sz w:val="19"/>
        </w:rPr>
        <w:sectPr w:rsidR="00E32BCF">
          <w:pgSz w:w="16840" w:h="11910" w:orient="landscape"/>
          <w:pgMar w:top="360" w:right="220" w:bottom="580" w:left="260" w:header="0" w:footer="383" w:gutter="0"/>
          <w:cols w:space="720"/>
        </w:sectPr>
      </w:pPr>
    </w:p>
    <w:p w14:paraId="6CC3A648" w14:textId="77777777" w:rsidR="00E32BCF" w:rsidRDefault="00C647C7">
      <w:pPr>
        <w:pStyle w:val="Heading1"/>
      </w:pP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2"/>
        </w:rPr>
        <w:t>measures</w:t>
      </w:r>
    </w:p>
    <w:p w14:paraId="105D87C7" w14:textId="7479B7D4" w:rsidR="00E32BCF" w:rsidRDefault="00C647C7" w:rsidP="001E4700">
      <w:pPr>
        <w:pStyle w:val="BodyText"/>
        <w:tabs>
          <w:tab w:val="left" w:pos="8080"/>
          <w:tab w:val="left" w:pos="8647"/>
          <w:tab w:val="left" w:pos="9072"/>
        </w:tabs>
        <w:spacing w:before="92"/>
        <w:ind w:left="177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practicable</w:t>
      </w:r>
      <w:r>
        <w:rPr>
          <w:spacing w:val="-3"/>
        </w:rPr>
        <w:t xml:space="preserve"> </w:t>
      </w:r>
      <w:r w:rsidR="001E4700">
        <w:rPr>
          <w:spacing w:val="-10"/>
        </w:rPr>
        <w:t xml:space="preserve">– </w:t>
      </w:r>
      <w:r>
        <w:rPr>
          <w:spacing w:val="-5"/>
        </w:rPr>
        <w:t>Yes</w:t>
      </w:r>
      <w:r w:rsidR="001E4700">
        <w:rPr>
          <w:spacing w:val="-5"/>
        </w:rPr>
        <w:tab/>
      </w:r>
      <w:sdt>
        <w:sdtPr>
          <w:rPr>
            <w:bCs/>
            <w:iCs/>
            <w:spacing w:val="-2"/>
            <w:sz w:val="18"/>
          </w:rPr>
          <w:id w:val="12544688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E4700">
            <w:rPr>
              <w:rFonts w:ascii="MS Gothic" w:eastAsia="MS Gothic" w:hAnsi="MS Gothic" w:hint="eastAsia"/>
              <w:bCs/>
              <w:iCs/>
              <w:spacing w:val="-2"/>
              <w:sz w:val="18"/>
            </w:rPr>
            <w:t>☐</w:t>
          </w:r>
        </w:sdtContent>
      </w:sdt>
      <w:r w:rsidR="001E4700">
        <w:rPr>
          <w:spacing w:val="-5"/>
        </w:rPr>
        <w:t xml:space="preserve"> </w:t>
      </w:r>
      <w:r w:rsidR="001E4700">
        <w:rPr>
          <w:spacing w:val="-5"/>
        </w:rPr>
        <w:tab/>
      </w:r>
      <w:r>
        <w:rPr>
          <w:spacing w:val="-5"/>
        </w:rPr>
        <w:t>*No</w:t>
      </w:r>
      <w:r w:rsidR="001E4700">
        <w:rPr>
          <w:spacing w:val="-5"/>
        </w:rPr>
        <w:tab/>
      </w:r>
      <w:sdt>
        <w:sdtPr>
          <w:rPr>
            <w:bCs/>
            <w:iCs/>
            <w:spacing w:val="-2"/>
            <w:sz w:val="18"/>
          </w:rPr>
          <w:id w:val="-3198182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E4700">
            <w:rPr>
              <w:rFonts w:ascii="MS Gothic" w:eastAsia="MS Gothic" w:hAnsi="MS Gothic" w:hint="eastAsia"/>
              <w:bCs/>
              <w:iCs/>
              <w:spacing w:val="-2"/>
              <w:sz w:val="18"/>
            </w:rPr>
            <w:t>☐</w:t>
          </w:r>
        </w:sdtContent>
      </w:sdt>
    </w:p>
    <w:p w14:paraId="6C34BC0B" w14:textId="77777777" w:rsidR="00E32BCF" w:rsidRDefault="00E32BCF">
      <w:pPr>
        <w:pStyle w:val="BodyText"/>
        <w:spacing w:before="2"/>
      </w:pPr>
    </w:p>
    <w:p w14:paraId="3E1ED008" w14:textId="795F095C" w:rsidR="00E32BCF" w:rsidRDefault="00C647C7">
      <w:pPr>
        <w:pStyle w:val="BodyText"/>
        <w:ind w:left="177"/>
      </w:pPr>
      <w:r>
        <w:t>(*if</w:t>
      </w:r>
      <w:r>
        <w:rPr>
          <w:spacing w:val="-2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rPr>
          <w:spacing w:val="-2"/>
        </w:rPr>
        <w:t>Assessment.)</w:t>
      </w:r>
    </w:p>
    <w:p w14:paraId="3F1F9B3F" w14:textId="77777777" w:rsidR="00E32BCF" w:rsidRDefault="00E32BCF">
      <w:pPr>
        <w:sectPr w:rsidR="00E32BCF" w:rsidSect="001E4700">
          <w:type w:val="continuous"/>
          <w:pgSz w:w="16840" w:h="11910" w:orient="landscape"/>
          <w:pgMar w:top="360" w:right="220" w:bottom="580" w:left="260" w:header="0" w:footer="383" w:gutter="0"/>
          <w:cols w:space="720"/>
        </w:sectPr>
      </w:pPr>
    </w:p>
    <w:p w14:paraId="4C605C06" w14:textId="77777777" w:rsidR="00E32BCF" w:rsidRDefault="00E32BCF">
      <w:pPr>
        <w:pStyle w:val="BodyText"/>
        <w:spacing w:before="6"/>
      </w:pPr>
    </w:p>
    <w:tbl>
      <w:tblPr>
        <w:tblStyle w:val="TableGrid"/>
        <w:tblW w:w="0" w:type="auto"/>
        <w:tblInd w:w="207" w:type="dxa"/>
        <w:tblLook w:val="04A0" w:firstRow="1" w:lastRow="0" w:firstColumn="1" w:lastColumn="0" w:noHBand="0" w:noVBand="1"/>
      </w:tblPr>
      <w:tblGrid>
        <w:gridCol w:w="1773"/>
        <w:gridCol w:w="6298"/>
        <w:gridCol w:w="657"/>
        <w:gridCol w:w="2409"/>
      </w:tblGrid>
      <w:tr w:rsidR="001E4700" w14:paraId="2FEBB410" w14:textId="77777777" w:rsidTr="001E4700">
        <w:trPr>
          <w:trHeight w:val="449"/>
        </w:trPr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2BF07" w14:textId="7AC87D34" w:rsidR="001E4700" w:rsidRPr="00462385" w:rsidRDefault="001E4700">
            <w:pPr>
              <w:pStyle w:val="BodyText"/>
              <w:tabs>
                <w:tab w:val="left" w:pos="7967"/>
              </w:tabs>
              <w:spacing w:before="94"/>
              <w:rPr>
                <w:b/>
                <w:bCs/>
              </w:rPr>
            </w:pPr>
            <w:r w:rsidRPr="00462385">
              <w:rPr>
                <w:b/>
                <w:bCs/>
                <w:sz w:val="18"/>
                <w:szCs w:val="18"/>
              </w:rPr>
              <w:t xml:space="preserve">Supervisor </w:t>
            </w:r>
            <w:r w:rsidRPr="00462385">
              <w:rPr>
                <w:b/>
                <w:bCs/>
                <w:spacing w:val="-2"/>
                <w:sz w:val="18"/>
                <w:szCs w:val="18"/>
              </w:rPr>
              <w:t>signature: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14:paraId="643752D2" w14:textId="77777777" w:rsidR="001E4700" w:rsidRDefault="001E4700">
            <w:pPr>
              <w:pStyle w:val="BodyText"/>
              <w:tabs>
                <w:tab w:val="left" w:pos="7967"/>
              </w:tabs>
              <w:spacing w:before="94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97135FB" w14:textId="6A62C186" w:rsidR="001E4700" w:rsidRPr="00462385" w:rsidRDefault="001E4700">
            <w:pPr>
              <w:pStyle w:val="BodyText"/>
              <w:tabs>
                <w:tab w:val="left" w:pos="7967"/>
              </w:tabs>
              <w:spacing w:before="94"/>
              <w:rPr>
                <w:b/>
                <w:bCs/>
              </w:rPr>
            </w:pPr>
            <w:r w:rsidRPr="00462385">
              <w:rPr>
                <w:b/>
                <w:bCs/>
                <w:spacing w:val="-2"/>
                <w:position w:val="2"/>
                <w:sz w:val="18"/>
                <w:szCs w:val="18"/>
              </w:rPr>
              <w:t>Date:</w:t>
            </w:r>
          </w:p>
        </w:tc>
        <w:sdt>
          <w:sdtPr>
            <w:id w:val="-1249657220"/>
            <w:placeholder>
              <w:docPart w:val="DefaultPlaceholder_-1854013437"/>
            </w:placeholder>
            <w:showingPlcHdr/>
            <w:date w:fullDate="2023-08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4730A30B" w14:textId="28E1ABE8" w:rsidR="001E4700" w:rsidRDefault="001E4700">
                <w:pPr>
                  <w:pStyle w:val="BodyText"/>
                  <w:tabs>
                    <w:tab w:val="left" w:pos="7967"/>
                  </w:tabs>
                  <w:spacing w:before="94"/>
                </w:pPr>
                <w:r w:rsidRPr="00E307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911BB3" w14:textId="50FF70F5" w:rsidR="00E32BCF" w:rsidRDefault="00E32BCF">
      <w:pPr>
        <w:tabs>
          <w:tab w:val="left" w:pos="9271"/>
        </w:tabs>
        <w:spacing w:before="95"/>
        <w:ind w:left="175"/>
        <w:rPr>
          <w:i/>
          <w:sz w:val="16"/>
        </w:rPr>
      </w:pPr>
    </w:p>
    <w:p w14:paraId="0AE083D0" w14:textId="77777777" w:rsidR="00E32BCF" w:rsidRDefault="00E32BCF">
      <w:pPr>
        <w:rPr>
          <w:sz w:val="16"/>
        </w:rPr>
        <w:sectPr w:rsidR="00E32BCF" w:rsidSect="001E4700">
          <w:type w:val="continuous"/>
          <w:pgSz w:w="16840" w:h="11910" w:orient="landscape"/>
          <w:pgMar w:top="360" w:right="220" w:bottom="580" w:left="260" w:header="0" w:footer="383" w:gutter="0"/>
          <w:cols w:space="720"/>
        </w:sectPr>
      </w:pPr>
    </w:p>
    <w:p w14:paraId="622D779C" w14:textId="77777777" w:rsidR="00E32BCF" w:rsidRDefault="00C647C7">
      <w:pPr>
        <w:spacing w:before="70"/>
        <w:ind w:left="136"/>
        <w:rPr>
          <w:b/>
          <w:sz w:val="20"/>
        </w:rPr>
      </w:pPr>
      <w:r>
        <w:rPr>
          <w:b/>
          <w:sz w:val="20"/>
        </w:rPr>
        <w:lastRenderedPageBreak/>
        <w:t xml:space="preserve">Purpose of this Risk </w:t>
      </w:r>
      <w:r>
        <w:rPr>
          <w:b/>
          <w:spacing w:val="-2"/>
          <w:sz w:val="20"/>
        </w:rPr>
        <w:t>Assessment:</w:t>
      </w:r>
    </w:p>
    <w:p w14:paraId="05528C98" w14:textId="77777777" w:rsidR="00E32BCF" w:rsidRDefault="00C647C7">
      <w:pPr>
        <w:spacing w:before="13" w:line="249" w:lineRule="auto"/>
        <w:ind w:left="136" w:right="962"/>
        <w:rPr>
          <w:sz w:val="18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bring</w:t>
      </w:r>
      <w:r>
        <w:rPr>
          <w:spacing w:val="-2"/>
          <w:sz w:val="18"/>
        </w:rPr>
        <w:t xml:space="preserve"> </w:t>
      </w:r>
      <w:r>
        <w:rPr>
          <w:sz w:val="18"/>
        </w:rPr>
        <w:t>together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assessment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risks</w:t>
      </w:r>
      <w:r>
        <w:rPr>
          <w:spacing w:val="-1"/>
          <w:sz w:val="18"/>
        </w:rPr>
        <w:t xml:space="preserve"> </w:t>
      </w:r>
      <w:r>
        <w:rPr>
          <w:sz w:val="18"/>
        </w:rPr>
        <w:t>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conduct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protocol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uses</w:t>
      </w:r>
      <w:r>
        <w:rPr>
          <w:spacing w:val="-2"/>
          <w:sz w:val="18"/>
        </w:rPr>
        <w:t xml:space="preserve"> </w:t>
      </w:r>
      <w:r>
        <w:rPr>
          <w:sz w:val="18"/>
        </w:rPr>
        <w:t>plant,</w:t>
      </w:r>
      <w:r>
        <w:rPr>
          <w:spacing w:val="-2"/>
          <w:sz w:val="18"/>
        </w:rPr>
        <w:t xml:space="preserve"> </w:t>
      </w:r>
      <w:r>
        <w:rPr>
          <w:sz w:val="18"/>
        </w:rPr>
        <w:t>&amp;/or</w:t>
      </w:r>
      <w:r>
        <w:rPr>
          <w:spacing w:val="-1"/>
          <w:sz w:val="18"/>
        </w:rPr>
        <w:t xml:space="preserve"> </w:t>
      </w:r>
      <w:r>
        <w:rPr>
          <w:sz w:val="18"/>
        </w:rPr>
        <w:t>hazardous</w:t>
      </w:r>
      <w:r>
        <w:rPr>
          <w:spacing w:val="-2"/>
          <w:sz w:val="18"/>
        </w:rPr>
        <w:t xml:space="preserve"> </w:t>
      </w:r>
      <w:r>
        <w:rPr>
          <w:sz w:val="18"/>
        </w:rPr>
        <w:t>chemicals</w:t>
      </w:r>
      <w:r>
        <w:rPr>
          <w:spacing w:val="-1"/>
          <w:sz w:val="18"/>
        </w:rPr>
        <w:t xml:space="preserve"> </w:t>
      </w:r>
      <w:r>
        <w:rPr>
          <w:sz w:val="18"/>
        </w:rPr>
        <w:t>&amp;/or</w:t>
      </w:r>
      <w:r>
        <w:rPr>
          <w:spacing w:val="-1"/>
          <w:sz w:val="18"/>
        </w:rPr>
        <w:t xml:space="preserve"> </w:t>
      </w:r>
      <w:r>
        <w:rPr>
          <w:sz w:val="18"/>
        </w:rPr>
        <w:t>requires</w:t>
      </w:r>
      <w:r>
        <w:rPr>
          <w:spacing w:val="-1"/>
          <w:sz w:val="18"/>
        </w:rPr>
        <w:t xml:space="preserve"> </w:t>
      </w:r>
      <w:r>
        <w:rPr>
          <w:sz w:val="18"/>
        </w:rPr>
        <w:t>ethics,</w:t>
      </w:r>
      <w:r>
        <w:rPr>
          <w:spacing w:val="-2"/>
          <w:sz w:val="18"/>
        </w:rPr>
        <w:t xml:space="preserve"> </w:t>
      </w:r>
      <w:r>
        <w:rPr>
          <w:sz w:val="18"/>
        </w:rPr>
        <w:t>OGTR</w:t>
      </w:r>
      <w:r>
        <w:rPr>
          <w:spacing w:val="-1"/>
          <w:sz w:val="18"/>
        </w:rPr>
        <w:t xml:space="preserve"> </w:t>
      </w:r>
      <w:r>
        <w:rPr>
          <w:sz w:val="18"/>
        </w:rPr>
        <w:t>approval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other permits, and to identify the controls required to minimise those risks:</w:t>
      </w:r>
    </w:p>
    <w:p w14:paraId="4AE84C6E" w14:textId="77777777" w:rsidR="00E32BCF" w:rsidRDefault="00C647C7">
      <w:pPr>
        <w:pStyle w:val="ListParagraph"/>
        <w:numPr>
          <w:ilvl w:val="0"/>
          <w:numId w:val="6"/>
        </w:numPr>
        <w:tabs>
          <w:tab w:val="left" w:pos="857"/>
        </w:tabs>
        <w:spacing w:line="209" w:lineRule="exact"/>
        <w:ind w:hanging="204"/>
        <w:rPr>
          <w:sz w:val="18"/>
        </w:rPr>
      </w:pPr>
      <w:r>
        <w:rPr>
          <w:sz w:val="18"/>
        </w:rPr>
        <w:t>Consider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hazardous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chemicals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plant/equipment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procedures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environment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manner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conducted.</w:t>
      </w:r>
    </w:p>
    <w:p w14:paraId="4CC8EE0E" w14:textId="77777777" w:rsidR="00E32BCF" w:rsidRDefault="00C647C7">
      <w:pPr>
        <w:pStyle w:val="ListParagraph"/>
        <w:numPr>
          <w:ilvl w:val="0"/>
          <w:numId w:val="6"/>
        </w:numPr>
        <w:tabs>
          <w:tab w:val="left" w:pos="857"/>
        </w:tabs>
        <w:spacing w:line="220" w:lineRule="exact"/>
        <w:ind w:hanging="204"/>
        <w:rPr>
          <w:sz w:val="18"/>
        </w:rPr>
      </w:pPr>
      <w:r>
        <w:rPr>
          <w:sz w:val="18"/>
        </w:rPr>
        <w:t>Cross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relevant</w:t>
      </w:r>
      <w:r>
        <w:rPr>
          <w:spacing w:val="-2"/>
          <w:sz w:val="18"/>
        </w:rPr>
        <w:t xml:space="preserve"> </w:t>
      </w:r>
      <w:r>
        <w:rPr>
          <w:sz w:val="18"/>
        </w:rPr>
        <w:t>Hazardous</w:t>
      </w:r>
      <w:r>
        <w:rPr>
          <w:spacing w:val="-2"/>
          <w:sz w:val="18"/>
        </w:rPr>
        <w:t xml:space="preserve"> </w:t>
      </w:r>
      <w:r>
        <w:rPr>
          <w:sz w:val="18"/>
        </w:rPr>
        <w:t>Chemicals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Plant</w:t>
      </w:r>
      <w:r>
        <w:rPr>
          <w:spacing w:val="-2"/>
          <w:sz w:val="18"/>
        </w:rPr>
        <w:t xml:space="preserve"> </w:t>
      </w:r>
      <w:r>
        <w:rPr>
          <w:sz w:val="18"/>
        </w:rPr>
        <w:t>Risk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Assessments,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approval/permit</w:t>
      </w:r>
      <w:r>
        <w:rPr>
          <w:spacing w:val="-3"/>
          <w:sz w:val="18"/>
        </w:rPr>
        <w:t xml:space="preserve"> </w:t>
      </w:r>
      <w:r>
        <w:rPr>
          <w:sz w:val="18"/>
        </w:rPr>
        <w:t>references</w:t>
      </w:r>
      <w:r>
        <w:rPr>
          <w:spacing w:val="-2"/>
          <w:sz w:val="18"/>
        </w:rPr>
        <w:t xml:space="preserve"> </w:t>
      </w:r>
      <w:r>
        <w:rPr>
          <w:sz w:val="18"/>
        </w:rPr>
        <w:t>where</w:t>
      </w:r>
      <w:r>
        <w:rPr>
          <w:spacing w:val="-2"/>
          <w:sz w:val="18"/>
        </w:rPr>
        <w:t xml:space="preserve"> applicable.</w:t>
      </w:r>
    </w:p>
    <w:p w14:paraId="53615D9C" w14:textId="0688D66C" w:rsidR="00E32BCF" w:rsidRDefault="001E4700">
      <w:pPr>
        <w:spacing w:before="119"/>
        <w:ind w:left="48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A96AEB9" wp14:editId="75DEA5EC">
                <wp:simplePos x="0" y="0"/>
                <wp:positionH relativeFrom="column">
                  <wp:posOffset>7237564</wp:posOffset>
                </wp:positionH>
                <wp:positionV relativeFrom="paragraph">
                  <wp:posOffset>866112</wp:posOffset>
                </wp:positionV>
                <wp:extent cx="1248355" cy="269958"/>
                <wp:effectExtent l="0" t="0" r="2857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26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734818804"/>
                              <w:showingPlcHdr/>
                              <w:comboBox>
                                <w:listItem w:value="---v"/>
                                <w:listItem w:displayText="Low" w:value="Low"/>
                                <w:listItem w:displayText="Medium" w:value="Medium"/>
                                <w:listItem w:displayText="High" w:value="High"/>
                                <w:listItem w:displayText="Extreme" w:value="Extreme"/>
                              </w:comboBox>
                            </w:sdtPr>
                            <w:sdtEndPr/>
                            <w:sdtContent>
                              <w:p w14:paraId="5F6D2512" w14:textId="0DFAE59E" w:rsidR="001E4700" w:rsidRDefault="00A912A0">
                                <w:r w:rsidRPr="009C7CF4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AEB9" id="Text Box 22" o:spid="_x0000_s1027" type="#_x0000_t202" style="position:absolute;left:0;text-align:left;margin-left:569.9pt;margin-top:68.2pt;width:98.3pt;height:21.25pt;z-index:4875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" fillcolor="white [3201]" strokeweight=".5pt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1734818804"/>
                        <w:placeholder>
                          <w:docPart w:val="9950E07BC3CB45099C98355656B46E56"/>
                        </w:placeholder>
                        <w:showingPlcHdr/>
                        <w:comboBox>
                          <w:listItem w:value="---v"/>
                          <w:listItem w:displayText="Low" w:value="Low"/>
                          <w:listItem w:displayText="Medium" w:value="Medium"/>
                          <w:listItem w:displayText="High" w:value="High"/>
                          <w:listItem w:displayText="Extreme" w:value="Extreme"/>
                        </w:comboBox>
                      </w:sdtPr>
                      <w:sdtContent>
                        <w:p w14:paraId="5F6D2512" w14:textId="0DFAE59E" w:rsidR="001E4700" w:rsidRDefault="00A912A0">
                          <w:r w:rsidRPr="009C7CF4">
                            <w:rPr>
                              <w:rStyle w:val="PlaceholderText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0EE745C8" wp14:editId="531FE2A7">
                <wp:simplePos x="0" y="0"/>
                <wp:positionH relativeFrom="column">
                  <wp:posOffset>5572235</wp:posOffset>
                </wp:positionH>
                <wp:positionV relativeFrom="paragraph">
                  <wp:posOffset>234453</wp:posOffset>
                </wp:positionV>
                <wp:extent cx="4229100" cy="1028700"/>
                <wp:effectExtent l="0" t="0" r="19050" b="19050"/>
                <wp:wrapTopAndBottom/>
                <wp:docPr id="1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F9F3B" w14:textId="77777777" w:rsidR="00E32BCF" w:rsidRDefault="00C647C7">
                            <w:pPr>
                              <w:spacing w:before="64" w:line="204" w:lineRule="exact"/>
                              <w:ind w:left="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Step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 –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Calculate the Risk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Level</w:t>
                            </w:r>
                          </w:p>
                          <w:p w14:paraId="0AFC57BA" w14:textId="77777777" w:rsidR="00E32BCF" w:rsidRDefault="00C647C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02"/>
                              </w:tabs>
                              <w:spacing w:line="20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Step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rating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select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correct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line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matrix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  <w:p w14:paraId="0DBE4461" w14:textId="77777777" w:rsidR="00E32BCF" w:rsidRDefault="00C647C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02"/>
                              </w:tabs>
                              <w:spacing w:before="4" w:line="206" w:lineRule="exact"/>
                              <w:ind w:hanging="2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Step B rating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select the correct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column 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matrix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  <w:p w14:paraId="5751ED7E" w14:textId="77777777" w:rsidR="00E32BCF" w:rsidRDefault="00C647C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02"/>
                              </w:tabs>
                              <w:spacing w:line="206" w:lineRule="exact"/>
                              <w:ind w:hanging="2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Circle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two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ratings cross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matrix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  <w:p w14:paraId="7D10D3B6" w14:textId="77777777" w:rsidR="00E32BCF" w:rsidRDefault="00E32BCF">
                            <w:pPr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0996DE43" w14:textId="4DF703D6" w:rsidR="00E32BCF" w:rsidRDefault="00C647C7">
                            <w:pPr>
                              <w:ind w:left="15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=</w:t>
                            </w:r>
                            <w:r w:rsidR="001E4700"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745C8" id="docshape46" o:spid="_x0000_s1028" type="#_x0000_t202" style="position:absolute;left:0;text-align:left;margin-left:438.75pt;margin-top:18.45pt;width:333pt;height:81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" filled="f">
                <v:textbox inset="0,0,0,0">
                  <w:txbxContent>
                    <w:p w14:paraId="312F9F3B" w14:textId="77777777" w:rsidR="00E32BCF" w:rsidRDefault="00C647C7">
                      <w:pPr>
                        <w:spacing w:before="64" w:line="204" w:lineRule="exact"/>
                        <w:ind w:left="14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Step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 –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Calculate the Risk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Level</w:t>
                      </w:r>
                    </w:p>
                    <w:p w14:paraId="0AFC57BA" w14:textId="77777777" w:rsidR="00E32BCF" w:rsidRDefault="00C647C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02"/>
                        </w:tabs>
                        <w:spacing w:line="204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Step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rating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select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correct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line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the matrix </w:t>
                      </w:r>
                      <w:r>
                        <w:rPr>
                          <w:spacing w:val="-2"/>
                          <w:sz w:val="18"/>
                        </w:rPr>
                        <w:t>below.</w:t>
                      </w:r>
                    </w:p>
                    <w:p w14:paraId="0DBE4461" w14:textId="77777777" w:rsidR="00E32BCF" w:rsidRDefault="00C647C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02"/>
                        </w:tabs>
                        <w:spacing w:before="4" w:line="206" w:lineRule="exact"/>
                        <w:ind w:hanging="29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Step B rating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select the correct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column in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the matrix </w:t>
                      </w:r>
                      <w:r>
                        <w:rPr>
                          <w:spacing w:val="-2"/>
                          <w:sz w:val="18"/>
                        </w:rPr>
                        <w:t>below.</w:t>
                      </w:r>
                    </w:p>
                    <w:p w14:paraId="5751ED7E" w14:textId="77777777" w:rsidR="00E32BCF" w:rsidRDefault="00C647C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02"/>
                        </w:tabs>
                        <w:spacing w:line="206" w:lineRule="exact"/>
                        <w:ind w:hanging="29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Circle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risk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level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where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two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ratings cross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matrix </w:t>
                      </w:r>
                      <w:r>
                        <w:rPr>
                          <w:spacing w:val="-2"/>
                          <w:sz w:val="18"/>
                        </w:rPr>
                        <w:t>below.</w:t>
                      </w:r>
                    </w:p>
                    <w:p w14:paraId="7D10D3B6" w14:textId="77777777" w:rsidR="00E32BCF" w:rsidRDefault="00E32BCF">
                      <w:pPr>
                        <w:spacing w:before="10"/>
                        <w:rPr>
                          <w:sz w:val="17"/>
                        </w:rPr>
                      </w:pPr>
                    </w:p>
                    <w:p w14:paraId="0996DE43" w14:textId="4DF703D6" w:rsidR="00E32BCF" w:rsidRDefault="00C647C7">
                      <w:pPr>
                        <w:ind w:left="15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Risk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level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=</w:t>
                      </w:r>
                      <w:r w:rsidR="001E4700">
                        <w:rPr>
                          <w:spacing w:val="-10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A04E0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3F906E3" wp14:editId="30972C83">
                <wp:simplePos x="0" y="0"/>
                <wp:positionH relativeFrom="page">
                  <wp:posOffset>345440</wp:posOffset>
                </wp:positionH>
                <wp:positionV relativeFrom="paragraph">
                  <wp:posOffset>279400</wp:posOffset>
                </wp:positionV>
                <wp:extent cx="5303520" cy="2947035"/>
                <wp:effectExtent l="0" t="0" r="0" b="0"/>
                <wp:wrapNone/>
                <wp:docPr id="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94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2722"/>
                              <w:gridCol w:w="1246"/>
                              <w:gridCol w:w="2859"/>
                            </w:tblGrid>
                            <w:tr w:rsidR="00E32BCF" w14:paraId="039D53A0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119" w:type="dxa"/>
                                  <w:gridSpan w:val="2"/>
                                  <w:shd w:val="clear" w:color="auto" w:fill="FFFF99"/>
                                </w:tcPr>
                                <w:p w14:paraId="5F7507F9" w14:textId="77777777" w:rsidR="00E32BCF" w:rsidRDefault="00C647C7">
                                  <w:pPr>
                                    <w:pStyle w:val="TableParagraph"/>
                                    <w:spacing w:line="188" w:lineRule="exact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Step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 - Consider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consequences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2"/>
                                  <w:shd w:val="clear" w:color="auto" w:fill="FFFF99"/>
                                </w:tcPr>
                                <w:p w14:paraId="27BFC961" w14:textId="77777777" w:rsidR="00E32BCF" w:rsidRDefault="00C647C7">
                                  <w:pPr>
                                    <w:pStyle w:val="TableParagraph"/>
                                    <w:spacing w:line="188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Step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 - Consider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likelihood</w:t>
                                  </w:r>
                                </w:p>
                              </w:tc>
                            </w:tr>
                            <w:tr w:rsidR="00E32BCF" w14:paraId="2C058809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4119" w:type="dxa"/>
                                  <w:gridSpan w:val="2"/>
                                </w:tcPr>
                                <w:p w14:paraId="459DDC3E" w14:textId="77777777" w:rsidR="00E32BCF" w:rsidRDefault="00C647C7">
                                  <w:pPr>
                                    <w:pStyle w:val="TableParagraph"/>
                                    <w:spacing w:before="70" w:line="249" w:lineRule="auto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hazard,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consider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consequences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if something happens. Consider what could reasonably have happened, as well as what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actually happened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(if there was an accident/ incident). Look at the descriptions below and choose the most suitable consequence below.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2"/>
                                </w:tcPr>
                                <w:p w14:paraId="54171C6D" w14:textId="77777777" w:rsidR="00E32BCF" w:rsidRDefault="00C647C7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likely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something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happen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a</w:t>
                                  </w:r>
                                </w:p>
                                <w:p w14:paraId="15AA5CA3" w14:textId="77777777" w:rsidR="00E32BCF" w:rsidRDefault="00C647C7">
                                  <w:pPr>
                                    <w:pStyle w:val="TableParagraph"/>
                                    <w:spacing w:before="9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result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hazard?</w:t>
                                  </w:r>
                                </w:p>
                                <w:p w14:paraId="43B0A74A" w14:textId="77777777" w:rsidR="00E32BCF" w:rsidRDefault="00E32BC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B0EA60F" w14:textId="77777777" w:rsidR="00E32BCF" w:rsidRDefault="00C647C7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Choose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suitable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Likelihood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below.</w:t>
                                  </w:r>
                                </w:p>
                              </w:tc>
                            </w:tr>
                            <w:tr w:rsidR="00E32BCF" w14:paraId="079FF66A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397" w:type="dxa"/>
                                  <w:shd w:val="clear" w:color="auto" w:fill="CCFFCC"/>
                                </w:tcPr>
                                <w:p w14:paraId="6B407B09" w14:textId="77777777" w:rsidR="00E32BCF" w:rsidRDefault="00C647C7">
                                  <w:pPr>
                                    <w:pStyle w:val="TableParagraph"/>
                                    <w:spacing w:line="186" w:lineRule="exact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Consequence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  <w:shd w:val="clear" w:color="auto" w:fill="CCFFCC"/>
                                </w:tcPr>
                                <w:p w14:paraId="23BD0A32" w14:textId="77777777" w:rsidR="00E32BCF" w:rsidRDefault="00C647C7">
                                  <w:pPr>
                                    <w:pStyle w:val="TableParagraph"/>
                                    <w:spacing w:line="186" w:lineRule="exact"/>
                                    <w:ind w:left="8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  <w:shd w:val="clear" w:color="auto" w:fill="FFCC99"/>
                                </w:tcPr>
                                <w:p w14:paraId="263CF8CE" w14:textId="77777777" w:rsidR="00E32BCF" w:rsidRDefault="00C647C7">
                                  <w:pPr>
                                    <w:pStyle w:val="TableParagraph"/>
                                    <w:spacing w:line="186" w:lineRule="exact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Likelihood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clear" w:color="auto" w:fill="FFCC99"/>
                                </w:tcPr>
                                <w:p w14:paraId="0C21CC1C" w14:textId="77777777" w:rsidR="00E32BCF" w:rsidRDefault="00C647C7">
                                  <w:pPr>
                                    <w:pStyle w:val="TableParagraph"/>
                                    <w:spacing w:line="186" w:lineRule="exact"/>
                                    <w:ind w:left="9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E32BCF" w14:paraId="4863378F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1EBCE261" w14:textId="77777777" w:rsidR="00E32BCF" w:rsidRDefault="00C647C7">
                                  <w:pPr>
                                    <w:pStyle w:val="TableParagraph"/>
                                    <w:spacing w:line="19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Catastrophic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</w:tcPr>
                                <w:p w14:paraId="4F455A9C" w14:textId="77777777" w:rsidR="00E32BCF" w:rsidRDefault="00C647C7">
                                  <w:pPr>
                                    <w:pStyle w:val="TableParagraph"/>
                                    <w:spacing w:line="188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cause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death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 w14:paraId="32B1F56E" w14:textId="77777777" w:rsidR="00E32BCF" w:rsidRDefault="00C647C7">
                                  <w:pPr>
                                    <w:pStyle w:val="TableParagraph"/>
                                    <w:spacing w:line="210" w:lineRule="atLeas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permanent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disability,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and/or permanent ill health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</w:tcPr>
                                <w:p w14:paraId="70213FDF" w14:textId="77777777" w:rsidR="00E32BCF" w:rsidRDefault="00C647C7">
                                  <w:pPr>
                                    <w:pStyle w:val="TableParagraph"/>
                                    <w:spacing w:line="196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Very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469C2FB8" w14:textId="77777777" w:rsidR="00E32BCF" w:rsidRDefault="00C647C7">
                                  <w:pPr>
                                    <w:pStyle w:val="TableParagraph"/>
                                    <w:spacing w:line="193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Expected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occur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most</w:t>
                                  </w:r>
                                  <w:proofErr w:type="gramEnd"/>
                                </w:p>
                                <w:p w14:paraId="70DF7A49" w14:textId="77777777" w:rsidR="00E32BCF" w:rsidRDefault="00C647C7">
                                  <w:pPr>
                                    <w:pStyle w:val="TableParagraph"/>
                                    <w:spacing w:before="9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circumstances</w:t>
                                  </w:r>
                                </w:p>
                              </w:tc>
                            </w:tr>
                            <w:tr w:rsidR="00E32BCF" w14:paraId="67908B1C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2157384D" w14:textId="77777777" w:rsidR="00E32BCF" w:rsidRDefault="00C647C7">
                                  <w:pPr>
                                    <w:pStyle w:val="TableParagraph"/>
                                    <w:spacing w:line="197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</w:tcPr>
                                <w:p w14:paraId="2A17A329" w14:textId="77777777" w:rsidR="00E32BCF" w:rsidRDefault="00C647C7">
                                  <w:pPr>
                                    <w:pStyle w:val="TableParagraph"/>
                                    <w:spacing w:line="19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illness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</w:tcPr>
                                <w:p w14:paraId="67DB36C8" w14:textId="77777777" w:rsidR="00E32BCF" w:rsidRDefault="00C647C7">
                                  <w:pPr>
                                    <w:pStyle w:val="TableParagraph"/>
                                    <w:spacing w:line="197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5FD17D28" w14:textId="77777777" w:rsidR="00E32BCF" w:rsidRDefault="00C647C7">
                                  <w:pPr>
                                    <w:pStyle w:val="TableParagraph"/>
                                    <w:spacing w:line="192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probably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occur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most</w:t>
                                  </w:r>
                                  <w:proofErr w:type="gramEnd"/>
                                </w:p>
                                <w:p w14:paraId="02BB53F5" w14:textId="77777777" w:rsidR="00E32BCF" w:rsidRDefault="00C647C7">
                                  <w:pPr>
                                    <w:pStyle w:val="TableParagraph"/>
                                    <w:spacing w:before="9" w:line="19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circumstances</w:t>
                                  </w:r>
                                </w:p>
                              </w:tc>
                            </w:tr>
                            <w:tr w:rsidR="00E32BCF" w14:paraId="6D0AA668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2F35985A" w14:textId="77777777" w:rsidR="00E32BCF" w:rsidRDefault="00C647C7">
                                  <w:pPr>
                                    <w:pStyle w:val="TableParagraph"/>
                                    <w:spacing w:line="197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</w:tcPr>
                                <w:p w14:paraId="362283BF" w14:textId="77777777" w:rsidR="00E32BCF" w:rsidRDefault="00C647C7">
                                  <w:pPr>
                                    <w:pStyle w:val="TableParagraph"/>
                                    <w:spacing w:line="18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Minor (usually reversible)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injury</w:t>
                                  </w:r>
                                </w:p>
                                <w:p w14:paraId="65250210" w14:textId="77777777" w:rsidR="00E32BCF" w:rsidRDefault="00C647C7">
                                  <w:pPr>
                                    <w:pStyle w:val="TableParagraph"/>
                                    <w:spacing w:line="210" w:lineRule="atLeas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illness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resulting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off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</w:tcPr>
                                <w:p w14:paraId="57CD0B2F" w14:textId="77777777" w:rsidR="00E32BCF" w:rsidRDefault="00C647C7">
                                  <w:pPr>
                                    <w:pStyle w:val="TableParagraph"/>
                                    <w:spacing w:line="197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7032EF13" w14:textId="77777777" w:rsidR="00E32BCF" w:rsidRDefault="00C647C7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Might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occur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occasionally</w:t>
                                  </w:r>
                                </w:p>
                              </w:tc>
                            </w:tr>
                            <w:tr w:rsidR="00E32BCF" w14:paraId="3098D56C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4C9EE362" w14:textId="77777777" w:rsidR="00E32BCF" w:rsidRDefault="00C647C7">
                                  <w:pPr>
                                    <w:pStyle w:val="TableParagraph"/>
                                    <w:spacing w:line="197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First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</w:tcPr>
                                <w:p w14:paraId="06860D55" w14:textId="77777777" w:rsidR="00E32BCF" w:rsidRDefault="00C647C7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medical</w:t>
                                  </w:r>
                                </w:p>
                                <w:p w14:paraId="5FBA2A7A" w14:textId="77777777" w:rsidR="00E32BCF" w:rsidRDefault="00C647C7">
                                  <w:pPr>
                                    <w:pStyle w:val="TableParagraph"/>
                                    <w:spacing w:before="9" w:line="191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</w:tcPr>
                                <w:p w14:paraId="03FC77CB" w14:textId="77777777" w:rsidR="00E32BCF" w:rsidRDefault="00C647C7">
                                  <w:pPr>
                                    <w:pStyle w:val="TableParagraph"/>
                                    <w:spacing w:line="197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078C68B0" w14:textId="77777777" w:rsidR="00E32BCF" w:rsidRDefault="00C647C7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Could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happen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E32BCF" w14:paraId="42EAB0C6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72404D86" w14:textId="77777777" w:rsidR="00E32BCF" w:rsidRDefault="00C647C7">
                                  <w:pPr>
                                    <w:pStyle w:val="TableParagraph"/>
                                    <w:spacing w:line="198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Negligible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</w:tcPr>
                                <w:p w14:paraId="27EAFDD9" w14:textId="77777777" w:rsidR="00E32BCF" w:rsidRDefault="00C647C7">
                                  <w:pPr>
                                    <w:pStyle w:val="TableParagraph"/>
                                    <w:spacing w:line="198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treatment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</w:tcPr>
                                <w:p w14:paraId="7D194485" w14:textId="77777777" w:rsidR="00E32BCF" w:rsidRDefault="00C647C7">
                                  <w:pPr>
                                    <w:pStyle w:val="TableParagraph"/>
                                    <w:spacing w:line="194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Highly</w:t>
                                  </w:r>
                                </w:p>
                                <w:p w14:paraId="4D66A896" w14:textId="77777777" w:rsidR="00E32BCF" w:rsidRDefault="00C647C7">
                                  <w:pPr>
                                    <w:pStyle w:val="TableParagraph"/>
                                    <w:spacing w:before="9" w:line="192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765E6F83" w14:textId="77777777" w:rsidR="00E32BCF" w:rsidRDefault="00C647C7">
                                  <w:pPr>
                                    <w:pStyle w:val="TableParagraph"/>
                                    <w:spacing w:line="19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happen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only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exceptional</w:t>
                                  </w:r>
                                  <w:proofErr w:type="gramEnd"/>
                                </w:p>
                                <w:p w14:paraId="1FE8D972" w14:textId="77777777" w:rsidR="00E32BCF" w:rsidRDefault="00C647C7">
                                  <w:pPr>
                                    <w:pStyle w:val="TableParagraph"/>
                                    <w:spacing w:before="9" w:line="192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circumstances</w:t>
                                  </w:r>
                                </w:p>
                              </w:tc>
                            </w:tr>
                          </w:tbl>
                          <w:p w14:paraId="408C64E9" w14:textId="77777777" w:rsidR="00E32BCF" w:rsidRDefault="00E32BC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906E3" id="_x0000_t202" coordsize="21600,21600" o:spt="202" path="m,l,21600r21600,l21600,xe">
                <v:stroke joinstyle="miter"/>
                <v:path gradientshapeok="t" o:connecttype="rect"/>
              </v:shapetype>
              <v:shape id="docshape47" o:spid="_x0000_s1029" type="#_x0000_t202" style="position:absolute;left:0;text-align:left;margin-left:27.2pt;margin-top:22pt;width:417.6pt;height:232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2722"/>
                        <w:gridCol w:w="1246"/>
                        <w:gridCol w:w="2859"/>
                      </w:tblGrid>
                      <w:tr w:rsidR="00E32BCF" w14:paraId="039D53A0" w14:textId="77777777">
                        <w:trPr>
                          <w:trHeight w:val="208"/>
                        </w:trPr>
                        <w:tc>
                          <w:tcPr>
                            <w:tcW w:w="4119" w:type="dxa"/>
                            <w:gridSpan w:val="2"/>
                            <w:shd w:val="clear" w:color="auto" w:fill="FFFF99"/>
                          </w:tcPr>
                          <w:p w14:paraId="5F7507F9" w14:textId="77777777" w:rsidR="00E32BCF" w:rsidRDefault="00C647C7">
                            <w:pPr>
                              <w:pStyle w:val="TableParagraph"/>
                              <w:spacing w:line="188" w:lineRule="exact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Step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 - Consider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consequences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2"/>
                            <w:shd w:val="clear" w:color="auto" w:fill="FFFF99"/>
                          </w:tcPr>
                          <w:p w14:paraId="27BFC961" w14:textId="77777777" w:rsidR="00E32BCF" w:rsidRDefault="00C647C7">
                            <w:pPr>
                              <w:pStyle w:val="TableParagraph"/>
                              <w:spacing w:line="188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Step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 - Consider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likelihood</w:t>
                            </w:r>
                          </w:p>
                        </w:tc>
                      </w:tr>
                      <w:tr w:rsidR="00E32BCF" w14:paraId="2C058809" w14:textId="77777777">
                        <w:trPr>
                          <w:trHeight w:val="1655"/>
                        </w:trPr>
                        <w:tc>
                          <w:tcPr>
                            <w:tcW w:w="4119" w:type="dxa"/>
                            <w:gridSpan w:val="2"/>
                          </w:tcPr>
                          <w:p w14:paraId="459DDC3E" w14:textId="77777777" w:rsidR="00E32BCF" w:rsidRDefault="00C647C7">
                            <w:pPr>
                              <w:pStyle w:val="TableParagraph"/>
                              <w:spacing w:before="70" w:line="249" w:lineRule="auto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hazard,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consider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consequences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if something happens. Consider what could reasonably have happened, as well as what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actually happened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(if there was an accident/ incident). Look at the descriptions below and choose the most suitable consequence below.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2"/>
                          </w:tcPr>
                          <w:p w14:paraId="54171C6D" w14:textId="77777777" w:rsidR="00E32BCF" w:rsidRDefault="00C647C7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How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likely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something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happen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a</w:t>
                            </w:r>
                          </w:p>
                          <w:p w14:paraId="15AA5CA3" w14:textId="77777777" w:rsidR="00E32BCF" w:rsidRDefault="00C647C7">
                            <w:pPr>
                              <w:pStyle w:val="TableParagraph"/>
                              <w:spacing w:before="9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result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hazard?</w:t>
                            </w:r>
                          </w:p>
                          <w:p w14:paraId="43B0A74A" w14:textId="77777777" w:rsidR="00E32BCF" w:rsidRDefault="00E32BC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B0EA60F" w14:textId="77777777" w:rsidR="00E32BCF" w:rsidRDefault="00C647C7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Choose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suitable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Likelihood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</w:tc>
                      </w:tr>
                      <w:tr w:rsidR="00E32BCF" w14:paraId="079FF66A" w14:textId="77777777">
                        <w:trPr>
                          <w:trHeight w:val="206"/>
                        </w:trPr>
                        <w:tc>
                          <w:tcPr>
                            <w:tcW w:w="1397" w:type="dxa"/>
                            <w:shd w:val="clear" w:color="auto" w:fill="CCFFCC"/>
                          </w:tcPr>
                          <w:p w14:paraId="6B407B09" w14:textId="77777777" w:rsidR="00E32BCF" w:rsidRDefault="00C647C7">
                            <w:pPr>
                              <w:pStyle w:val="TableParagraph"/>
                              <w:spacing w:line="186" w:lineRule="exact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Consequence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  <w:shd w:val="clear" w:color="auto" w:fill="CCFFCC"/>
                          </w:tcPr>
                          <w:p w14:paraId="23BD0A32" w14:textId="77777777" w:rsidR="00E32BCF" w:rsidRDefault="00C647C7">
                            <w:pPr>
                              <w:pStyle w:val="TableParagraph"/>
                              <w:spacing w:line="186" w:lineRule="exact"/>
                              <w:ind w:left="8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  <w:shd w:val="clear" w:color="auto" w:fill="FFCC99"/>
                          </w:tcPr>
                          <w:p w14:paraId="263CF8CE" w14:textId="77777777" w:rsidR="00E32BCF" w:rsidRDefault="00C647C7">
                            <w:pPr>
                              <w:pStyle w:val="TableParagraph"/>
                              <w:spacing w:line="186" w:lineRule="exact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Likelihood</w:t>
                            </w:r>
                          </w:p>
                        </w:tc>
                        <w:tc>
                          <w:tcPr>
                            <w:tcW w:w="2859" w:type="dxa"/>
                            <w:shd w:val="clear" w:color="auto" w:fill="FFCC99"/>
                          </w:tcPr>
                          <w:p w14:paraId="0C21CC1C" w14:textId="77777777" w:rsidR="00E32BCF" w:rsidRDefault="00C647C7">
                            <w:pPr>
                              <w:pStyle w:val="TableParagraph"/>
                              <w:spacing w:line="186" w:lineRule="exact"/>
                              <w:ind w:left="9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Description</w:t>
                            </w:r>
                          </w:p>
                        </w:tc>
                      </w:tr>
                      <w:tr w:rsidR="00E32BCF" w14:paraId="4863378F" w14:textId="77777777">
                        <w:trPr>
                          <w:trHeight w:val="621"/>
                        </w:trPr>
                        <w:tc>
                          <w:tcPr>
                            <w:tcW w:w="1397" w:type="dxa"/>
                          </w:tcPr>
                          <w:p w14:paraId="1EBCE261" w14:textId="77777777" w:rsidR="00E32BCF" w:rsidRDefault="00C647C7">
                            <w:pPr>
                              <w:pStyle w:val="TableParagraph"/>
                              <w:spacing w:line="19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Catastrophic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</w:tcPr>
                          <w:p w14:paraId="4F455A9C" w14:textId="77777777" w:rsidR="00E32BCF" w:rsidRDefault="00C647C7">
                            <w:pPr>
                              <w:pStyle w:val="TableParagraph"/>
                              <w:spacing w:line="188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cause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death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 w14:paraId="32B1F56E" w14:textId="77777777" w:rsidR="00E32BCF" w:rsidRDefault="00C647C7">
                            <w:pPr>
                              <w:pStyle w:val="TableParagraph"/>
                              <w:spacing w:line="210" w:lineRule="atLeas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permanent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disability,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and/or permanent ill health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</w:tcPr>
                          <w:p w14:paraId="70213FDF" w14:textId="77777777" w:rsidR="00E32BCF" w:rsidRDefault="00C647C7">
                            <w:pPr>
                              <w:pStyle w:val="TableParagraph"/>
                              <w:spacing w:line="196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Very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469C2FB8" w14:textId="77777777" w:rsidR="00E32BCF" w:rsidRDefault="00C647C7">
                            <w:pPr>
                              <w:pStyle w:val="TableParagraph"/>
                              <w:spacing w:line="193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Expected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occur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  <w:sz w:val="18"/>
                              </w:rPr>
                              <w:t>most</w:t>
                            </w:r>
                            <w:proofErr w:type="gramEnd"/>
                          </w:p>
                          <w:p w14:paraId="70DF7A49" w14:textId="77777777" w:rsidR="00E32BCF" w:rsidRDefault="00C647C7">
                            <w:pPr>
                              <w:pStyle w:val="TableParagraph"/>
                              <w:spacing w:before="9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circumstances</w:t>
                            </w:r>
                          </w:p>
                        </w:tc>
                      </w:tr>
                      <w:tr w:rsidR="00E32BCF" w14:paraId="67908B1C" w14:textId="77777777">
                        <w:trPr>
                          <w:trHeight w:val="414"/>
                        </w:trPr>
                        <w:tc>
                          <w:tcPr>
                            <w:tcW w:w="1397" w:type="dxa"/>
                          </w:tcPr>
                          <w:p w14:paraId="2157384D" w14:textId="77777777" w:rsidR="00E32BCF" w:rsidRDefault="00C647C7">
                            <w:pPr>
                              <w:pStyle w:val="TableParagraph"/>
                              <w:spacing w:line="197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</w:tcPr>
                          <w:p w14:paraId="2A17A329" w14:textId="77777777" w:rsidR="00E32BCF" w:rsidRDefault="00C647C7">
                            <w:pPr>
                              <w:pStyle w:val="TableParagraph"/>
                              <w:spacing w:line="197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Severe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injury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illness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</w:tcPr>
                          <w:p w14:paraId="67DB36C8" w14:textId="77777777" w:rsidR="00E32BCF" w:rsidRDefault="00C647C7">
                            <w:pPr>
                              <w:pStyle w:val="TableParagraph"/>
                              <w:spacing w:line="197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5FD17D28" w14:textId="77777777" w:rsidR="00E32BCF" w:rsidRDefault="00C647C7">
                            <w:pPr>
                              <w:pStyle w:val="TableParagraph"/>
                              <w:spacing w:line="192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probably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occur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  <w:sz w:val="18"/>
                              </w:rPr>
                              <w:t>most</w:t>
                            </w:r>
                            <w:proofErr w:type="gramEnd"/>
                          </w:p>
                          <w:p w14:paraId="02BB53F5" w14:textId="77777777" w:rsidR="00E32BCF" w:rsidRDefault="00C647C7">
                            <w:pPr>
                              <w:pStyle w:val="TableParagraph"/>
                              <w:spacing w:before="9" w:line="19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circumstances</w:t>
                            </w:r>
                          </w:p>
                        </w:tc>
                      </w:tr>
                      <w:tr w:rsidR="00E32BCF" w14:paraId="6D0AA668" w14:textId="77777777">
                        <w:trPr>
                          <w:trHeight w:val="621"/>
                        </w:trPr>
                        <w:tc>
                          <w:tcPr>
                            <w:tcW w:w="1397" w:type="dxa"/>
                          </w:tcPr>
                          <w:p w14:paraId="2F35985A" w14:textId="77777777" w:rsidR="00E32BCF" w:rsidRDefault="00C647C7">
                            <w:pPr>
                              <w:pStyle w:val="TableParagraph"/>
                              <w:spacing w:line="197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</w:tcPr>
                          <w:p w14:paraId="362283BF" w14:textId="77777777" w:rsidR="00E32BCF" w:rsidRDefault="00C647C7">
                            <w:pPr>
                              <w:pStyle w:val="TableParagraph"/>
                              <w:spacing w:line="187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Minor (usually reversible)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injury</w:t>
                            </w:r>
                          </w:p>
                          <w:p w14:paraId="65250210" w14:textId="77777777" w:rsidR="00E32BCF" w:rsidRDefault="00C647C7">
                            <w:pPr>
                              <w:pStyle w:val="TableParagraph"/>
                              <w:spacing w:line="210" w:lineRule="atLeas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illness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resulting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off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</w:tcPr>
                          <w:p w14:paraId="57CD0B2F" w14:textId="77777777" w:rsidR="00E32BCF" w:rsidRDefault="00C647C7">
                            <w:pPr>
                              <w:pStyle w:val="TableParagraph"/>
                              <w:spacing w:line="197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7032EF13" w14:textId="77777777" w:rsidR="00E32BCF" w:rsidRDefault="00C647C7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Might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occur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occasionally</w:t>
                            </w:r>
                          </w:p>
                        </w:tc>
                      </w:tr>
                      <w:tr w:rsidR="00E32BCF" w14:paraId="3098D56C" w14:textId="77777777">
                        <w:trPr>
                          <w:trHeight w:val="412"/>
                        </w:trPr>
                        <w:tc>
                          <w:tcPr>
                            <w:tcW w:w="1397" w:type="dxa"/>
                          </w:tcPr>
                          <w:p w14:paraId="4C9EE362" w14:textId="77777777" w:rsidR="00E32BCF" w:rsidRDefault="00C647C7">
                            <w:pPr>
                              <w:pStyle w:val="TableParagraph"/>
                              <w:spacing w:line="197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First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</w:tcPr>
                          <w:p w14:paraId="06860D55" w14:textId="77777777" w:rsidR="00E32BCF" w:rsidRDefault="00C647C7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medical</w:t>
                            </w:r>
                          </w:p>
                          <w:p w14:paraId="5FBA2A7A" w14:textId="77777777" w:rsidR="00E32BCF" w:rsidRDefault="00C647C7">
                            <w:pPr>
                              <w:pStyle w:val="TableParagraph"/>
                              <w:spacing w:before="9" w:line="191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</w:tcPr>
                          <w:p w14:paraId="03FC77CB" w14:textId="77777777" w:rsidR="00E32BCF" w:rsidRDefault="00C647C7">
                            <w:pPr>
                              <w:pStyle w:val="TableParagraph"/>
                              <w:spacing w:line="197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078C68B0" w14:textId="77777777" w:rsidR="00E32BCF" w:rsidRDefault="00C647C7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Could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happen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time</w:t>
                            </w:r>
                          </w:p>
                        </w:tc>
                      </w:tr>
                      <w:tr w:rsidR="00E32BCF" w14:paraId="42EAB0C6" w14:textId="77777777">
                        <w:trPr>
                          <w:trHeight w:val="414"/>
                        </w:trPr>
                        <w:tc>
                          <w:tcPr>
                            <w:tcW w:w="1397" w:type="dxa"/>
                          </w:tcPr>
                          <w:p w14:paraId="72404D86" w14:textId="77777777" w:rsidR="00E32BCF" w:rsidRDefault="00C647C7">
                            <w:pPr>
                              <w:pStyle w:val="TableParagraph"/>
                              <w:spacing w:line="198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Negligible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</w:tcPr>
                          <w:p w14:paraId="27EAFDD9" w14:textId="77777777" w:rsidR="00E32BCF" w:rsidRDefault="00C647C7">
                            <w:pPr>
                              <w:pStyle w:val="TableParagraph"/>
                              <w:spacing w:line="198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treatment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</w:tcPr>
                          <w:p w14:paraId="7D194485" w14:textId="77777777" w:rsidR="00E32BCF" w:rsidRDefault="00C647C7">
                            <w:pPr>
                              <w:pStyle w:val="TableParagraph"/>
                              <w:spacing w:line="194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Highly</w:t>
                            </w:r>
                          </w:p>
                          <w:p w14:paraId="4D66A896" w14:textId="77777777" w:rsidR="00E32BCF" w:rsidRDefault="00C647C7">
                            <w:pPr>
                              <w:pStyle w:val="TableParagraph"/>
                              <w:spacing w:before="9" w:line="192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765E6F83" w14:textId="77777777" w:rsidR="00E32BCF" w:rsidRDefault="00C647C7">
                            <w:pPr>
                              <w:pStyle w:val="TableParagraph"/>
                              <w:spacing w:line="19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happen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18"/>
                              </w:rPr>
                              <w:t>exceptional</w:t>
                            </w:r>
                            <w:proofErr w:type="gramEnd"/>
                          </w:p>
                          <w:p w14:paraId="1FE8D972" w14:textId="77777777" w:rsidR="00E32BCF" w:rsidRDefault="00C647C7">
                            <w:pPr>
                              <w:pStyle w:val="TableParagraph"/>
                              <w:spacing w:before="9" w:line="192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circumstances</w:t>
                            </w:r>
                          </w:p>
                        </w:tc>
                      </w:tr>
                    </w:tbl>
                    <w:p w14:paraId="408C64E9" w14:textId="77777777" w:rsidR="00E32BCF" w:rsidRDefault="00E32BC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47C7">
        <w:rPr>
          <w:b/>
          <w:sz w:val="18"/>
        </w:rPr>
        <w:t xml:space="preserve">HOW TO ASSESS THE </w:t>
      </w:r>
      <w:r w:rsidR="00C647C7">
        <w:rPr>
          <w:b/>
          <w:spacing w:val="-4"/>
          <w:sz w:val="18"/>
        </w:rPr>
        <w:t>RISK</w:t>
      </w:r>
    </w:p>
    <w:p w14:paraId="5951114C" w14:textId="77777777" w:rsidR="00E32BCF" w:rsidRDefault="00E32BCF">
      <w:pPr>
        <w:pStyle w:val="BodyText"/>
        <w:spacing w:before="4"/>
        <w:rPr>
          <w:b/>
          <w:sz w:val="20"/>
        </w:rPr>
      </w:pPr>
    </w:p>
    <w:p w14:paraId="16117278" w14:textId="77777777" w:rsidR="00E32BCF" w:rsidRDefault="00C647C7">
      <w:pPr>
        <w:spacing w:after="11"/>
        <w:ind w:left="8725" w:right="6438"/>
        <w:jc w:val="center"/>
        <w:rPr>
          <w:b/>
        </w:rPr>
      </w:pPr>
      <w:r>
        <w:rPr>
          <w:b/>
        </w:rPr>
        <w:t>Risk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Matrix</w:t>
      </w:r>
    </w:p>
    <w:tbl>
      <w:tblPr>
        <w:tblW w:w="0" w:type="auto"/>
        <w:tblInd w:w="8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250"/>
        <w:gridCol w:w="1027"/>
        <w:gridCol w:w="1157"/>
        <w:gridCol w:w="1121"/>
        <w:gridCol w:w="1147"/>
      </w:tblGrid>
      <w:tr w:rsidR="00E32BCF" w14:paraId="3B7A8011" w14:textId="77777777">
        <w:trPr>
          <w:trHeight w:val="417"/>
        </w:trPr>
        <w:tc>
          <w:tcPr>
            <w:tcW w:w="1380" w:type="dxa"/>
            <w:vMerge w:val="restart"/>
            <w:shd w:val="clear" w:color="auto" w:fill="CCFFCC"/>
          </w:tcPr>
          <w:p w14:paraId="3661219D" w14:textId="77777777" w:rsidR="00E32BCF" w:rsidRDefault="00E32BCF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7534A78" w14:textId="77777777" w:rsidR="00E32BCF" w:rsidRDefault="00C647C7">
            <w:pPr>
              <w:pStyle w:val="TableParagraph"/>
              <w:spacing w:before="1"/>
              <w:ind w:lef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Consequence</w:t>
            </w:r>
          </w:p>
        </w:tc>
        <w:tc>
          <w:tcPr>
            <w:tcW w:w="5702" w:type="dxa"/>
            <w:gridSpan w:val="5"/>
            <w:shd w:val="clear" w:color="auto" w:fill="FFCC99"/>
          </w:tcPr>
          <w:p w14:paraId="615CAD8A" w14:textId="77777777" w:rsidR="00E32BCF" w:rsidRDefault="00C647C7">
            <w:pPr>
              <w:pStyle w:val="TableParagraph"/>
              <w:spacing w:before="108"/>
              <w:ind w:left="2441" w:right="24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Likelihood</w:t>
            </w:r>
          </w:p>
        </w:tc>
      </w:tr>
      <w:tr w:rsidR="00E32BCF" w14:paraId="73FD5F1E" w14:textId="77777777">
        <w:trPr>
          <w:trHeight w:val="366"/>
        </w:trPr>
        <w:tc>
          <w:tcPr>
            <w:tcW w:w="1380" w:type="dxa"/>
            <w:vMerge/>
            <w:tcBorders>
              <w:top w:val="nil"/>
            </w:tcBorders>
            <w:shd w:val="clear" w:color="auto" w:fill="CCFFCC"/>
          </w:tcPr>
          <w:p w14:paraId="658FEC75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5D6F2E00" w14:textId="77777777" w:rsidR="00E32BCF" w:rsidRDefault="00C647C7">
            <w:pPr>
              <w:pStyle w:val="TableParagraph"/>
              <w:spacing w:before="8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Very </w:t>
            </w:r>
            <w:r>
              <w:rPr>
                <w:b/>
                <w:spacing w:val="-2"/>
                <w:sz w:val="16"/>
              </w:rPr>
              <w:t>likely</w:t>
            </w:r>
          </w:p>
        </w:tc>
        <w:tc>
          <w:tcPr>
            <w:tcW w:w="1027" w:type="dxa"/>
          </w:tcPr>
          <w:p w14:paraId="0D44AC9D" w14:textId="77777777" w:rsidR="00E32BCF" w:rsidRDefault="00C647C7">
            <w:pPr>
              <w:pStyle w:val="TableParagraph"/>
              <w:spacing w:before="8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Likely</w:t>
            </w:r>
          </w:p>
        </w:tc>
        <w:tc>
          <w:tcPr>
            <w:tcW w:w="1157" w:type="dxa"/>
          </w:tcPr>
          <w:p w14:paraId="1E9ECB1E" w14:textId="77777777" w:rsidR="00E32BCF" w:rsidRDefault="00C647C7">
            <w:pPr>
              <w:pStyle w:val="TableParagraph"/>
              <w:spacing w:before="81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Possible</w:t>
            </w:r>
          </w:p>
        </w:tc>
        <w:tc>
          <w:tcPr>
            <w:tcW w:w="1121" w:type="dxa"/>
          </w:tcPr>
          <w:p w14:paraId="4CE30DB2" w14:textId="77777777" w:rsidR="00E32BCF" w:rsidRDefault="00C647C7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Unlikely</w:t>
            </w:r>
          </w:p>
        </w:tc>
        <w:tc>
          <w:tcPr>
            <w:tcW w:w="1147" w:type="dxa"/>
          </w:tcPr>
          <w:p w14:paraId="3D9150AA" w14:textId="77777777" w:rsidR="00E32BCF" w:rsidRDefault="00C647C7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Highly</w:t>
            </w:r>
          </w:p>
          <w:p w14:paraId="0AD04BEC" w14:textId="77777777" w:rsidR="00E32BCF" w:rsidRDefault="00C647C7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unlikely</w:t>
            </w:r>
          </w:p>
        </w:tc>
      </w:tr>
      <w:tr w:rsidR="00E32BCF" w14:paraId="6C0E1A70" w14:textId="77777777">
        <w:trPr>
          <w:trHeight w:val="335"/>
        </w:trPr>
        <w:tc>
          <w:tcPr>
            <w:tcW w:w="1380" w:type="dxa"/>
            <w:shd w:val="clear" w:color="auto" w:fill="CCFFCC"/>
          </w:tcPr>
          <w:p w14:paraId="5A36FF8D" w14:textId="77777777" w:rsidR="00E32BCF" w:rsidRDefault="00C647C7">
            <w:pPr>
              <w:pStyle w:val="TableParagraph"/>
              <w:spacing w:before="67"/>
              <w:ind w:lef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Catastrophic</w:t>
            </w:r>
          </w:p>
        </w:tc>
        <w:tc>
          <w:tcPr>
            <w:tcW w:w="1250" w:type="dxa"/>
            <w:shd w:val="clear" w:color="auto" w:fill="993164"/>
          </w:tcPr>
          <w:p w14:paraId="0AF6B598" w14:textId="77777777" w:rsidR="00E32BCF" w:rsidRDefault="00C647C7">
            <w:pPr>
              <w:pStyle w:val="TableParagraph"/>
              <w:spacing w:before="64"/>
              <w:ind w:left="10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Extreme</w:t>
            </w:r>
          </w:p>
        </w:tc>
        <w:tc>
          <w:tcPr>
            <w:tcW w:w="1027" w:type="dxa"/>
            <w:shd w:val="clear" w:color="auto" w:fill="FF0000"/>
          </w:tcPr>
          <w:p w14:paraId="35A134E1" w14:textId="77777777" w:rsidR="00E32BCF" w:rsidRDefault="00C647C7">
            <w:pPr>
              <w:pStyle w:val="TableParagraph"/>
              <w:spacing w:before="64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57" w:type="dxa"/>
            <w:shd w:val="clear" w:color="auto" w:fill="FF0000"/>
          </w:tcPr>
          <w:p w14:paraId="0476591C" w14:textId="77777777" w:rsidR="00E32BCF" w:rsidRDefault="00C647C7">
            <w:pPr>
              <w:pStyle w:val="TableParagraph"/>
              <w:spacing w:before="64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21" w:type="dxa"/>
            <w:shd w:val="clear" w:color="auto" w:fill="FF0000"/>
          </w:tcPr>
          <w:p w14:paraId="4B453195" w14:textId="77777777" w:rsidR="00E32BCF" w:rsidRDefault="00C647C7">
            <w:pPr>
              <w:pStyle w:val="TableParagraph"/>
              <w:spacing w:before="64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47" w:type="dxa"/>
            <w:shd w:val="clear" w:color="auto" w:fill="FFFF00"/>
          </w:tcPr>
          <w:p w14:paraId="388BF3A0" w14:textId="77777777" w:rsidR="00E32BCF" w:rsidRDefault="00C647C7">
            <w:pPr>
              <w:pStyle w:val="TableParagraph"/>
              <w:spacing w:before="64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E32BCF" w14:paraId="5D83FC7B" w14:textId="77777777">
        <w:trPr>
          <w:trHeight w:val="359"/>
        </w:trPr>
        <w:tc>
          <w:tcPr>
            <w:tcW w:w="1380" w:type="dxa"/>
            <w:shd w:val="clear" w:color="auto" w:fill="CCFFCC"/>
          </w:tcPr>
          <w:p w14:paraId="7419284E" w14:textId="77777777" w:rsidR="00E32BCF" w:rsidRDefault="00C647C7">
            <w:pPr>
              <w:pStyle w:val="TableParagraph"/>
              <w:spacing w:before="79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Major </w:t>
            </w:r>
            <w:r>
              <w:rPr>
                <w:b/>
                <w:spacing w:val="-2"/>
                <w:sz w:val="16"/>
              </w:rPr>
              <w:t>injury</w:t>
            </w:r>
          </w:p>
        </w:tc>
        <w:tc>
          <w:tcPr>
            <w:tcW w:w="1250" w:type="dxa"/>
            <w:shd w:val="clear" w:color="auto" w:fill="FF0000"/>
          </w:tcPr>
          <w:p w14:paraId="042C2EA7" w14:textId="77777777" w:rsidR="00E32BCF" w:rsidRDefault="00C647C7">
            <w:pPr>
              <w:pStyle w:val="TableParagraph"/>
              <w:spacing w:before="77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27" w:type="dxa"/>
            <w:shd w:val="clear" w:color="auto" w:fill="FF0000"/>
          </w:tcPr>
          <w:p w14:paraId="2E0668F4" w14:textId="77777777" w:rsidR="00E32BCF" w:rsidRDefault="00C647C7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57" w:type="dxa"/>
            <w:shd w:val="clear" w:color="auto" w:fill="FF0000"/>
          </w:tcPr>
          <w:p w14:paraId="46F51987" w14:textId="77777777" w:rsidR="00E32BCF" w:rsidRDefault="00C647C7">
            <w:pPr>
              <w:pStyle w:val="TableParagraph"/>
              <w:spacing w:before="77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21" w:type="dxa"/>
            <w:shd w:val="clear" w:color="auto" w:fill="FFFF00"/>
          </w:tcPr>
          <w:p w14:paraId="43E1356C" w14:textId="77777777" w:rsidR="00E32BCF" w:rsidRDefault="00C647C7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47" w:type="dxa"/>
            <w:shd w:val="clear" w:color="auto" w:fill="FFFF00"/>
          </w:tcPr>
          <w:p w14:paraId="31CB40DC" w14:textId="77777777" w:rsidR="00E32BCF" w:rsidRDefault="00C647C7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E32BCF" w14:paraId="0CA36322" w14:textId="77777777">
        <w:trPr>
          <w:trHeight w:val="342"/>
        </w:trPr>
        <w:tc>
          <w:tcPr>
            <w:tcW w:w="1380" w:type="dxa"/>
            <w:shd w:val="clear" w:color="auto" w:fill="CCFFCC"/>
          </w:tcPr>
          <w:p w14:paraId="2B79DC3E" w14:textId="77777777" w:rsidR="00E32BCF" w:rsidRDefault="00C647C7">
            <w:pPr>
              <w:pStyle w:val="TableParagraph"/>
              <w:spacing w:before="69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Minor </w:t>
            </w:r>
            <w:r>
              <w:rPr>
                <w:b/>
                <w:spacing w:val="-2"/>
                <w:sz w:val="16"/>
              </w:rPr>
              <w:t>injury</w:t>
            </w:r>
          </w:p>
        </w:tc>
        <w:tc>
          <w:tcPr>
            <w:tcW w:w="1250" w:type="dxa"/>
            <w:shd w:val="clear" w:color="auto" w:fill="FF0000"/>
          </w:tcPr>
          <w:p w14:paraId="7D02FD07" w14:textId="77777777" w:rsidR="00E32BCF" w:rsidRDefault="00C647C7"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27" w:type="dxa"/>
            <w:shd w:val="clear" w:color="auto" w:fill="FFFF00"/>
          </w:tcPr>
          <w:p w14:paraId="76B1F2D2" w14:textId="77777777" w:rsidR="00E32BCF" w:rsidRDefault="00C647C7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57" w:type="dxa"/>
            <w:shd w:val="clear" w:color="auto" w:fill="FFFF00"/>
          </w:tcPr>
          <w:p w14:paraId="23BD571B" w14:textId="77777777" w:rsidR="00E32BCF" w:rsidRDefault="00C647C7"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21" w:type="dxa"/>
            <w:shd w:val="clear" w:color="auto" w:fill="FFFF00"/>
          </w:tcPr>
          <w:p w14:paraId="31C3612E" w14:textId="77777777" w:rsidR="00E32BCF" w:rsidRDefault="00C647C7">
            <w:pPr>
              <w:pStyle w:val="TableParagraph"/>
              <w:spacing w:before="68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47" w:type="dxa"/>
            <w:shd w:val="clear" w:color="auto" w:fill="FFFF00"/>
          </w:tcPr>
          <w:p w14:paraId="2F73E84B" w14:textId="77777777" w:rsidR="00E32BCF" w:rsidRDefault="00C647C7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E32BCF" w14:paraId="22B35EC7" w14:textId="77777777">
        <w:trPr>
          <w:trHeight w:val="335"/>
        </w:trPr>
        <w:tc>
          <w:tcPr>
            <w:tcW w:w="1380" w:type="dxa"/>
            <w:shd w:val="clear" w:color="auto" w:fill="CCFFCC"/>
          </w:tcPr>
          <w:p w14:paraId="731ED9AD" w14:textId="77777777" w:rsidR="00E32BCF" w:rsidRDefault="00C647C7">
            <w:pPr>
              <w:pStyle w:val="TableParagraph"/>
              <w:spacing w:before="66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First </w:t>
            </w:r>
            <w:r>
              <w:rPr>
                <w:b/>
                <w:spacing w:val="-5"/>
                <w:sz w:val="16"/>
              </w:rPr>
              <w:t>aid</w:t>
            </w:r>
          </w:p>
        </w:tc>
        <w:tc>
          <w:tcPr>
            <w:tcW w:w="1250" w:type="dxa"/>
            <w:shd w:val="clear" w:color="auto" w:fill="FFFF00"/>
          </w:tcPr>
          <w:p w14:paraId="0191C93F" w14:textId="77777777" w:rsidR="00E32BCF" w:rsidRDefault="00C647C7"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027" w:type="dxa"/>
            <w:shd w:val="clear" w:color="auto" w:fill="FFFF00"/>
          </w:tcPr>
          <w:p w14:paraId="50E2320E" w14:textId="77777777" w:rsidR="00E32BCF" w:rsidRDefault="00C647C7"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57" w:type="dxa"/>
            <w:shd w:val="clear" w:color="auto" w:fill="FFFF00"/>
          </w:tcPr>
          <w:p w14:paraId="10A71776" w14:textId="77777777" w:rsidR="00E32BCF" w:rsidRDefault="00C647C7"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21" w:type="dxa"/>
            <w:shd w:val="clear" w:color="auto" w:fill="00FF00"/>
          </w:tcPr>
          <w:p w14:paraId="753BB6AC" w14:textId="77777777" w:rsidR="00E32BCF" w:rsidRDefault="00C647C7">
            <w:pPr>
              <w:pStyle w:val="TableParagraph"/>
              <w:spacing w:before="65"/>
              <w:ind w:left="110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147" w:type="dxa"/>
            <w:shd w:val="clear" w:color="auto" w:fill="00FF00"/>
          </w:tcPr>
          <w:p w14:paraId="0EDBD627" w14:textId="77777777" w:rsidR="00E32BCF" w:rsidRDefault="00C647C7"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</w:tr>
      <w:tr w:rsidR="00E32BCF" w14:paraId="75239F41" w14:textId="77777777">
        <w:trPr>
          <w:trHeight w:val="512"/>
        </w:trPr>
        <w:tc>
          <w:tcPr>
            <w:tcW w:w="1380" w:type="dxa"/>
            <w:shd w:val="clear" w:color="auto" w:fill="CCFFCC"/>
          </w:tcPr>
          <w:p w14:paraId="5647AC24" w14:textId="77777777" w:rsidR="00E32BCF" w:rsidRDefault="00C647C7">
            <w:pPr>
              <w:pStyle w:val="TableParagraph"/>
              <w:spacing w:before="153"/>
              <w:ind w:lef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Negligible</w:t>
            </w:r>
          </w:p>
        </w:tc>
        <w:tc>
          <w:tcPr>
            <w:tcW w:w="1250" w:type="dxa"/>
            <w:shd w:val="clear" w:color="auto" w:fill="FFFF00"/>
          </w:tcPr>
          <w:p w14:paraId="16A3D598" w14:textId="77777777" w:rsidR="00E32BCF" w:rsidRDefault="00C647C7">
            <w:pPr>
              <w:pStyle w:val="TableParagraph"/>
              <w:spacing w:before="15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027" w:type="dxa"/>
            <w:shd w:val="clear" w:color="auto" w:fill="FFFF00"/>
          </w:tcPr>
          <w:p w14:paraId="2645ED01" w14:textId="77777777" w:rsidR="00E32BCF" w:rsidRDefault="00C647C7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57" w:type="dxa"/>
            <w:shd w:val="clear" w:color="auto" w:fill="00FF00"/>
          </w:tcPr>
          <w:p w14:paraId="63A20F76" w14:textId="77777777" w:rsidR="00E32BCF" w:rsidRDefault="00C647C7">
            <w:pPr>
              <w:pStyle w:val="TableParagraph"/>
              <w:spacing w:before="151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121" w:type="dxa"/>
            <w:shd w:val="clear" w:color="auto" w:fill="00FF00"/>
          </w:tcPr>
          <w:p w14:paraId="5B380260" w14:textId="77777777" w:rsidR="00E32BCF" w:rsidRDefault="00C647C7">
            <w:pPr>
              <w:pStyle w:val="TableParagraph"/>
              <w:spacing w:before="151"/>
              <w:ind w:left="110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147" w:type="dxa"/>
            <w:shd w:val="clear" w:color="auto" w:fill="00FF00"/>
          </w:tcPr>
          <w:p w14:paraId="0EBFF4EB" w14:textId="77777777" w:rsidR="00E32BCF" w:rsidRDefault="00C647C7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</w:tr>
    </w:tbl>
    <w:p w14:paraId="72A1702E" w14:textId="69D7A5F3" w:rsidR="00E32BCF" w:rsidRDefault="00EA04E0">
      <w:pPr>
        <w:pStyle w:val="BodyText"/>
        <w:spacing w:before="9"/>
        <w:rPr>
          <w:b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38A0FE7" wp14:editId="5653D9CE">
                <wp:simplePos x="0" y="0"/>
                <wp:positionH relativeFrom="page">
                  <wp:posOffset>364490</wp:posOffset>
                </wp:positionH>
                <wp:positionV relativeFrom="paragraph">
                  <wp:posOffset>50165</wp:posOffset>
                </wp:positionV>
                <wp:extent cx="9944100" cy="27940"/>
                <wp:effectExtent l="0" t="0" r="0" b="0"/>
                <wp:wrapTopAndBottom/>
                <wp:docPr id="4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0" cy="27940"/>
                          <a:chOff x="574" y="79"/>
                          <a:chExt cx="15660" cy="4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4" y="115"/>
                            <a:ext cx="15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74" y="79"/>
                            <a:ext cx="1566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06A3" id="docshapegroup48" o:spid="_x0000_s1026" style="position:absolute;margin-left:28.7pt;margin-top:3.95pt;width:783pt;height:2.2pt;z-index:-15721472;mso-wrap-distance-left:0;mso-wrap-distance-right:0;mso-position-horizontal-relative:page" coordorigin="574,79" coordsize="156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">
                <v:line id="Line 4" o:spid="_x0000_s1027" style="position:absolute;visibility:visible;mso-wrap-style:square" from="574,115" to="16234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docshape49" o:spid="_x0000_s1028" style="position:absolute;left:574;top:79;width:1566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36598062" w14:textId="77777777" w:rsidR="00E32BCF" w:rsidRDefault="00E32BCF">
      <w:pPr>
        <w:pStyle w:val="BodyText"/>
        <w:spacing w:before="4"/>
        <w:rPr>
          <w:b/>
          <w:sz w:val="3"/>
        </w:rPr>
      </w:pPr>
    </w:p>
    <w:tbl>
      <w:tblPr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772"/>
        <w:gridCol w:w="6391"/>
        <w:gridCol w:w="170"/>
        <w:gridCol w:w="1788"/>
        <w:gridCol w:w="5265"/>
        <w:gridCol w:w="191"/>
      </w:tblGrid>
      <w:tr w:rsidR="00E32BCF" w14:paraId="21DFE4CB" w14:textId="77777777">
        <w:trPr>
          <w:trHeight w:hRule="exact" w:val="362"/>
        </w:trPr>
        <w:tc>
          <w:tcPr>
            <w:tcW w:w="8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FF"/>
          </w:tcPr>
          <w:p w14:paraId="229F0A31" w14:textId="77777777" w:rsidR="00E32BCF" w:rsidRDefault="00C647C7">
            <w:pPr>
              <w:pStyle w:val="TableParagraph"/>
              <w:spacing w:before="58"/>
              <w:ind w:left="14"/>
              <w:rPr>
                <w:b/>
                <w:sz w:val="20"/>
              </w:rPr>
            </w:pPr>
            <w:proofErr w:type="spellStart"/>
            <w:r>
              <w:rPr>
                <w:b/>
                <w:spacing w:val="-6"/>
                <w:sz w:val="20"/>
              </w:rPr>
              <w:t>Prioritising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Hazards</w:t>
            </w:r>
          </w:p>
        </w:tc>
        <w:tc>
          <w:tcPr>
            <w:tcW w:w="17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56C46E" w14:textId="77777777" w:rsidR="00E32BCF" w:rsidRDefault="00E32B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FF"/>
          </w:tcPr>
          <w:p w14:paraId="7DBA8680" w14:textId="77777777" w:rsidR="00E32BCF" w:rsidRDefault="00C647C7">
            <w:pPr>
              <w:pStyle w:val="TableParagraph"/>
              <w:spacing w:before="169"/>
              <w:ind w:left="2687" w:right="270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Control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Hierarchy</w:t>
            </w:r>
          </w:p>
        </w:tc>
        <w:tc>
          <w:tcPr>
            <w:tcW w:w="191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14:paraId="77C6D4D5" w14:textId="77777777" w:rsidR="00E32BCF" w:rsidRDefault="00E32B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BCF" w14:paraId="26014ADC" w14:textId="77777777">
        <w:trPr>
          <w:trHeight w:hRule="exact" w:val="234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8"/>
          </w:tcPr>
          <w:p w14:paraId="25590B80" w14:textId="77777777" w:rsidR="00E32BCF" w:rsidRDefault="00C647C7">
            <w:pPr>
              <w:pStyle w:val="TableParagraph"/>
              <w:spacing w:before="29"/>
              <w:ind w:left="66"/>
              <w:rPr>
                <w:b/>
                <w:sz w:val="20"/>
              </w:rPr>
            </w:pPr>
            <w:r>
              <w:rPr>
                <w:b/>
                <w:color w:val="FFFFFF"/>
                <w:spacing w:val="-12"/>
                <w:sz w:val="20"/>
              </w:rPr>
              <w:t>Risk</w:t>
            </w:r>
            <w:r>
              <w:rPr>
                <w:b/>
                <w:color w:val="FFFFFF"/>
                <w:spacing w:val="-3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Level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8"/>
          </w:tcPr>
          <w:p w14:paraId="641AF97A" w14:textId="77777777" w:rsidR="00E32BCF" w:rsidRDefault="00C647C7">
            <w:pPr>
              <w:pStyle w:val="TableParagraph"/>
              <w:spacing w:before="29"/>
              <w:ind w:left="3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Priority</w:t>
            </w:r>
          </w:p>
        </w:tc>
        <w:tc>
          <w:tcPr>
            <w:tcW w:w="6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8"/>
          </w:tcPr>
          <w:p w14:paraId="79E19E33" w14:textId="77777777" w:rsidR="00E32BCF" w:rsidRDefault="00C647C7">
            <w:pPr>
              <w:pStyle w:val="TableParagraph"/>
              <w:spacing w:before="29"/>
              <w:ind w:left="2864" w:right="28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Action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F0568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FF"/>
          </w:tcPr>
          <w:p w14:paraId="26FF62CA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7DAA76" w14:textId="77777777" w:rsidR="00E32BCF" w:rsidRDefault="00E32BCF">
            <w:pPr>
              <w:rPr>
                <w:sz w:val="2"/>
                <w:szCs w:val="2"/>
              </w:rPr>
            </w:pPr>
          </w:p>
        </w:tc>
      </w:tr>
      <w:tr w:rsidR="00E32BCF" w14:paraId="008A4402" w14:textId="77777777">
        <w:trPr>
          <w:trHeight w:hRule="exact" w:val="108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8"/>
          </w:tcPr>
          <w:p w14:paraId="1AA1932B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8"/>
          </w:tcPr>
          <w:p w14:paraId="4397A9C5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C08"/>
          </w:tcPr>
          <w:p w14:paraId="2C58B98B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2CE34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9062" w14:textId="77777777" w:rsidR="00E32BCF" w:rsidRDefault="00C647C7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Elimination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43A" w14:textId="77777777" w:rsidR="00E32BCF" w:rsidRDefault="00C647C7">
            <w:pPr>
              <w:pStyle w:val="TableParagraph"/>
              <w:spacing w:before="154"/>
              <w:ind w:left="5"/>
              <w:rPr>
                <w:i/>
                <w:sz w:val="18"/>
              </w:rPr>
            </w:pPr>
            <w:r>
              <w:rPr>
                <w:i/>
                <w:spacing w:val="-13"/>
                <w:sz w:val="18"/>
              </w:rPr>
              <w:t>Remove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hazard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88319" w14:textId="77777777" w:rsidR="00E32BCF" w:rsidRDefault="00E32BCF">
            <w:pPr>
              <w:rPr>
                <w:sz w:val="2"/>
                <w:szCs w:val="2"/>
              </w:rPr>
            </w:pPr>
          </w:p>
        </w:tc>
      </w:tr>
      <w:tr w:rsidR="00E32BCF" w14:paraId="2FD9F352" w14:textId="77777777">
        <w:trPr>
          <w:trHeight w:hRule="exact" w:val="45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14:paraId="535F9FBF" w14:textId="77777777" w:rsidR="00E32BCF" w:rsidRDefault="00E32BCF">
            <w:pPr>
              <w:pStyle w:val="TableParagraph"/>
              <w:rPr>
                <w:b/>
              </w:rPr>
            </w:pPr>
          </w:p>
          <w:p w14:paraId="168043DF" w14:textId="77777777" w:rsidR="00E32BCF" w:rsidRDefault="00E32BCF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1B88D04" w14:textId="77777777" w:rsidR="00E32BCF" w:rsidRDefault="00C647C7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Extreme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57A" w14:textId="77777777" w:rsidR="00E32BCF" w:rsidRDefault="00E32BCF">
            <w:pPr>
              <w:pStyle w:val="TableParagraph"/>
              <w:rPr>
                <w:b/>
              </w:rPr>
            </w:pPr>
          </w:p>
          <w:p w14:paraId="0A06F6B1" w14:textId="77777777" w:rsidR="00E32BCF" w:rsidRDefault="00E32BCF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8328EB6" w14:textId="77777777" w:rsidR="00E32BCF" w:rsidRDefault="00C647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AE9D" w14:textId="77777777" w:rsidR="00E32BCF" w:rsidRDefault="00C647C7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6"/>
                <w:sz w:val="18"/>
              </w:rPr>
              <w:t>*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Cease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task/activity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pacing w:val="-6"/>
                <w:sz w:val="18"/>
              </w:rPr>
              <w:t>immediately;</w:t>
            </w:r>
            <w:proofErr w:type="gramEnd"/>
          </w:p>
          <w:p w14:paraId="60CC9659" w14:textId="77777777" w:rsidR="00E32BCF" w:rsidRDefault="00C647C7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9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Implement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term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make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situation</w:t>
            </w:r>
            <w:r>
              <w:rPr>
                <w:spacing w:val="-27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safe;</w:t>
            </w:r>
            <w:proofErr w:type="gramEnd"/>
          </w:p>
          <w:p w14:paraId="23B0C1F4" w14:textId="77777777" w:rsidR="00E32BCF" w:rsidRDefault="00C647C7">
            <w:pPr>
              <w:pStyle w:val="TableParagraph"/>
              <w:numPr>
                <w:ilvl w:val="0"/>
                <w:numId w:val="4"/>
              </w:numPr>
              <w:tabs>
                <w:tab w:val="left" w:pos="125"/>
              </w:tabs>
              <w:spacing w:before="9"/>
              <w:ind w:left="124" w:hanging="100"/>
              <w:rPr>
                <w:sz w:val="18"/>
              </w:rPr>
            </w:pPr>
            <w:r>
              <w:rPr>
                <w:spacing w:val="-4"/>
                <w:sz w:val="18"/>
              </w:rPr>
              <w:t>Notify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supervisor/manager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assess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activity;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14:paraId="4F0D7D83" w14:textId="77777777" w:rsidR="00E32BCF" w:rsidRDefault="00C647C7">
            <w:pPr>
              <w:pStyle w:val="TableParagraph"/>
              <w:numPr>
                <w:ilvl w:val="0"/>
                <w:numId w:val="4"/>
              </w:numPr>
              <w:tabs>
                <w:tab w:val="left" w:pos="126"/>
              </w:tabs>
              <w:spacing w:before="9" w:line="249" w:lineRule="auto"/>
              <w:ind w:right="824" w:hanging="88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task/activity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corrective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 xml:space="preserve">been </w:t>
            </w:r>
            <w:proofErr w:type="gramStart"/>
            <w:r>
              <w:rPr>
                <w:spacing w:val="-4"/>
                <w:sz w:val="18"/>
              </w:rPr>
              <w:t>implemented,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proofErr w:type="gramEnd"/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reviewed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approved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relevant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Vice-President </w:t>
            </w:r>
            <w:r>
              <w:rPr>
                <w:sz w:val="18"/>
              </w:rPr>
              <w:t>and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Portfolio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Head.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4FC8E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B7FE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E09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32830A" w14:textId="77777777" w:rsidR="00E32BCF" w:rsidRDefault="00E32BCF">
            <w:pPr>
              <w:rPr>
                <w:sz w:val="2"/>
                <w:szCs w:val="2"/>
              </w:rPr>
            </w:pPr>
          </w:p>
        </w:tc>
      </w:tr>
      <w:tr w:rsidR="00E32BCF" w14:paraId="56D71FB0" w14:textId="77777777">
        <w:trPr>
          <w:trHeight w:hRule="exact" w:val="566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14:paraId="57585EB7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68B8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5DAB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248A9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1F36" w14:textId="77777777" w:rsidR="00E32BCF" w:rsidRDefault="00C647C7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Substitution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2DB6" w14:textId="44E40151" w:rsidR="00E32BCF" w:rsidRDefault="00C647C7">
            <w:pPr>
              <w:pStyle w:val="TableParagraph"/>
              <w:spacing w:before="154"/>
              <w:ind w:left="14"/>
              <w:rPr>
                <w:i/>
                <w:sz w:val="18"/>
              </w:rPr>
            </w:pPr>
            <w:r>
              <w:rPr>
                <w:i/>
                <w:spacing w:val="-9"/>
                <w:sz w:val="18"/>
              </w:rPr>
              <w:t>Use a</w:t>
            </w:r>
            <w:r>
              <w:rPr>
                <w:i/>
                <w:spacing w:val="-2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less hazardous alternative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729551" w14:textId="77777777" w:rsidR="00E32BCF" w:rsidRDefault="00E32BCF">
            <w:pPr>
              <w:rPr>
                <w:sz w:val="2"/>
                <w:szCs w:val="2"/>
              </w:rPr>
            </w:pPr>
          </w:p>
        </w:tc>
      </w:tr>
      <w:tr w:rsidR="00E32BCF" w14:paraId="275A22AA" w14:textId="77777777">
        <w:trPr>
          <w:trHeight w:hRule="exact" w:val="370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14:paraId="15E785EC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02F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E6C7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15C4C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C11F" w14:textId="77777777" w:rsidR="00E32BCF" w:rsidRDefault="00C647C7">
            <w:pPr>
              <w:pStyle w:val="TableParagraph"/>
              <w:spacing w:before="154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Isolation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C994" w14:textId="74C9C307" w:rsidR="00E32BCF" w:rsidRDefault="00C647C7">
            <w:pPr>
              <w:pStyle w:val="TableParagraph"/>
              <w:spacing w:before="154"/>
              <w:ind w:left="5"/>
              <w:rPr>
                <w:i/>
                <w:sz w:val="18"/>
              </w:rPr>
            </w:pPr>
            <w:proofErr w:type="spellStart"/>
            <w:r>
              <w:rPr>
                <w:i/>
                <w:spacing w:val="-8"/>
                <w:sz w:val="18"/>
              </w:rPr>
              <w:t>Eg</w:t>
            </w:r>
            <w:proofErr w:type="spellEnd"/>
            <w:r>
              <w:rPr>
                <w:i/>
                <w:spacing w:val="-8"/>
                <w:sz w:val="18"/>
              </w:rPr>
              <w:t xml:space="preserve"> Restrict</w:t>
            </w:r>
            <w:r>
              <w:rPr>
                <w:i/>
                <w:spacing w:val="-27"/>
                <w:sz w:val="18"/>
              </w:rPr>
              <w:t xml:space="preserve"> </w:t>
            </w:r>
            <w:r>
              <w:rPr>
                <w:i/>
                <w:spacing w:val="-8"/>
                <w:sz w:val="18"/>
              </w:rPr>
              <w:t>access,</w:t>
            </w:r>
            <w:r>
              <w:rPr>
                <w:i/>
                <w:spacing w:val="-34"/>
                <w:sz w:val="18"/>
              </w:rPr>
              <w:t xml:space="preserve"> </w:t>
            </w:r>
            <w:r>
              <w:rPr>
                <w:i/>
                <w:spacing w:val="-8"/>
                <w:sz w:val="18"/>
              </w:rPr>
              <w:t>use</w:t>
            </w:r>
            <w:r>
              <w:rPr>
                <w:i/>
                <w:spacing w:val="-34"/>
                <w:sz w:val="18"/>
              </w:rPr>
              <w:t xml:space="preserve"> </w:t>
            </w:r>
            <w:r>
              <w:rPr>
                <w:i/>
                <w:spacing w:val="-8"/>
                <w:sz w:val="18"/>
              </w:rPr>
              <w:t>in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pacing w:val="-8"/>
                <w:sz w:val="18"/>
              </w:rPr>
              <w:t>a closed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pacing w:val="-8"/>
                <w:sz w:val="18"/>
              </w:rPr>
              <w:t>container,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pacing w:val="-8"/>
                <w:sz w:val="18"/>
              </w:rPr>
              <w:t>fume cabinet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A934C4" w14:textId="77777777" w:rsidR="00E32BCF" w:rsidRDefault="00E32BCF">
            <w:pPr>
              <w:rPr>
                <w:sz w:val="2"/>
                <w:szCs w:val="2"/>
              </w:rPr>
            </w:pPr>
          </w:p>
        </w:tc>
      </w:tr>
      <w:tr w:rsidR="00E32BCF" w14:paraId="143C0B94" w14:textId="77777777">
        <w:trPr>
          <w:trHeight w:hRule="exact" w:val="196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7F096F8" w14:textId="77777777" w:rsidR="00E32BCF" w:rsidRDefault="00E32BCF">
            <w:pPr>
              <w:pStyle w:val="TableParagraph"/>
              <w:rPr>
                <w:b/>
              </w:rPr>
            </w:pPr>
          </w:p>
          <w:p w14:paraId="73DC7F4F" w14:textId="77777777" w:rsidR="00E32BCF" w:rsidRDefault="00E32BC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D0CE405" w14:textId="77777777" w:rsidR="00E32BCF" w:rsidRDefault="00C647C7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High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8A6E" w14:textId="77777777" w:rsidR="00E32BCF" w:rsidRDefault="00E32BCF">
            <w:pPr>
              <w:pStyle w:val="TableParagraph"/>
              <w:rPr>
                <w:b/>
              </w:rPr>
            </w:pPr>
          </w:p>
          <w:p w14:paraId="378F661E" w14:textId="77777777" w:rsidR="00E32BCF" w:rsidRDefault="00E32BC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34D63AB" w14:textId="77777777" w:rsidR="00E32BCF" w:rsidRDefault="00C647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57A3" w14:textId="77777777" w:rsidR="00E32BCF" w:rsidRDefault="00C647C7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before="45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Implement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term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make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situation</w:t>
            </w:r>
            <w:r>
              <w:rPr>
                <w:spacing w:val="-27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safe;</w:t>
            </w:r>
            <w:proofErr w:type="gramEnd"/>
          </w:p>
          <w:p w14:paraId="512FCAC0" w14:textId="77777777" w:rsidR="00E32BCF" w:rsidRDefault="00C647C7">
            <w:pPr>
              <w:pStyle w:val="TableParagraph"/>
              <w:numPr>
                <w:ilvl w:val="0"/>
                <w:numId w:val="3"/>
              </w:numPr>
              <w:tabs>
                <w:tab w:val="left" w:pos="125"/>
              </w:tabs>
              <w:spacing w:before="9"/>
              <w:ind w:left="124" w:hanging="100"/>
              <w:rPr>
                <w:sz w:val="18"/>
              </w:rPr>
            </w:pPr>
            <w:r>
              <w:rPr>
                <w:spacing w:val="-4"/>
                <w:sz w:val="18"/>
              </w:rPr>
              <w:t>Notify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supervisor/manager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assess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activity;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14:paraId="31820CFB" w14:textId="77777777" w:rsidR="00E32BCF" w:rsidRDefault="00C647C7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9" w:line="249" w:lineRule="auto"/>
              <w:ind w:right="824" w:hanging="88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task/activity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corrective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 xml:space="preserve">been </w:t>
            </w:r>
            <w:proofErr w:type="gramStart"/>
            <w:r>
              <w:rPr>
                <w:spacing w:val="-4"/>
                <w:sz w:val="18"/>
              </w:rPr>
              <w:t>implemented,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proofErr w:type="gramEnd"/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reviewed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approved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relevant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Vice-President </w:t>
            </w:r>
            <w:r>
              <w:rPr>
                <w:sz w:val="18"/>
              </w:rPr>
              <w:t>and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Portfolio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Head.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8BBDE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6D0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DA5F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FB3C0F" w14:textId="77777777" w:rsidR="00E32BCF" w:rsidRDefault="00E32BCF">
            <w:pPr>
              <w:rPr>
                <w:sz w:val="2"/>
                <w:szCs w:val="2"/>
              </w:rPr>
            </w:pPr>
          </w:p>
        </w:tc>
      </w:tr>
      <w:tr w:rsidR="00E32BCF" w14:paraId="15747481" w14:textId="77777777">
        <w:trPr>
          <w:trHeight w:hRule="exact" w:val="566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94F79E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53D9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7170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1CC13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CE71" w14:textId="77777777" w:rsidR="00E32BCF" w:rsidRDefault="00C647C7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A137" w14:textId="4CE71A2C" w:rsidR="00E32BCF" w:rsidRDefault="00C647C7">
            <w:pPr>
              <w:pStyle w:val="TableParagraph"/>
              <w:spacing w:before="154"/>
              <w:ind w:left="5"/>
              <w:rPr>
                <w:i/>
                <w:sz w:val="18"/>
              </w:rPr>
            </w:pPr>
            <w:proofErr w:type="spellStart"/>
            <w:r>
              <w:rPr>
                <w:i/>
                <w:spacing w:val="-6"/>
                <w:sz w:val="18"/>
              </w:rPr>
              <w:t>Eg</w:t>
            </w:r>
            <w:proofErr w:type="spellEnd"/>
            <w:r>
              <w:rPr>
                <w:i/>
                <w:spacing w:val="-6"/>
                <w:sz w:val="18"/>
              </w:rPr>
              <w:t xml:space="preserve"> Trolleys</w:t>
            </w:r>
            <w:r>
              <w:rPr>
                <w:i/>
                <w:spacing w:val="-32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to move loads,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guards on</w:t>
            </w:r>
            <w:r>
              <w:rPr>
                <w:i/>
                <w:spacing w:val="-24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machinery,</w:t>
            </w:r>
            <w:r>
              <w:rPr>
                <w:i/>
                <w:spacing w:val="-25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fume cupboard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0F7E7E" w14:textId="77777777" w:rsidR="00E32BCF" w:rsidRDefault="00E32BCF">
            <w:pPr>
              <w:rPr>
                <w:sz w:val="2"/>
                <w:szCs w:val="2"/>
              </w:rPr>
            </w:pPr>
          </w:p>
        </w:tc>
      </w:tr>
      <w:tr w:rsidR="00E32BCF" w14:paraId="24C0A98B" w14:textId="77777777">
        <w:trPr>
          <w:trHeight w:hRule="exact" w:val="448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FA62C57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748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982F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5114D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82BA" w14:textId="77777777" w:rsidR="00E32BCF" w:rsidRDefault="00C647C7">
            <w:pPr>
              <w:pStyle w:val="TableParagraph"/>
              <w:spacing w:before="154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Administration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E58C" w14:textId="00DB0498" w:rsidR="00E32BCF" w:rsidRDefault="00C647C7">
            <w:pPr>
              <w:pStyle w:val="TableParagraph"/>
              <w:spacing w:before="154"/>
              <w:ind w:left="5"/>
              <w:rPr>
                <w:i/>
                <w:sz w:val="18"/>
              </w:rPr>
            </w:pPr>
            <w:proofErr w:type="spellStart"/>
            <w:r>
              <w:rPr>
                <w:i/>
                <w:spacing w:val="-2"/>
                <w:sz w:val="18"/>
              </w:rPr>
              <w:t>Eg</w:t>
            </w:r>
            <w:proofErr w:type="spellEnd"/>
            <w:r>
              <w:rPr>
                <w:i/>
                <w:spacing w:val="-2"/>
                <w:sz w:val="18"/>
              </w:rPr>
              <w:t xml:space="preserve"> Training, Safe Work Procedure, signage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470CBE" w14:textId="77777777" w:rsidR="00E32BCF" w:rsidRDefault="00E32BCF">
            <w:pPr>
              <w:rPr>
                <w:sz w:val="2"/>
                <w:szCs w:val="2"/>
              </w:rPr>
            </w:pPr>
          </w:p>
        </w:tc>
      </w:tr>
      <w:tr w:rsidR="00E32BCF" w14:paraId="7FFE20C5" w14:textId="77777777">
        <w:trPr>
          <w:trHeight w:hRule="exact" w:val="11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350F24" w14:textId="77777777" w:rsidR="00E32BCF" w:rsidRDefault="00E32BC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492A329" w14:textId="77777777" w:rsidR="00E32BCF" w:rsidRDefault="00C647C7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Medium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0F86" w14:textId="77777777" w:rsidR="00E32BCF" w:rsidRDefault="00E32BC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38240ED" w14:textId="77777777" w:rsidR="00E32BCF" w:rsidRDefault="00C647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953F" w14:textId="77777777" w:rsidR="00E32BCF" w:rsidRDefault="00C647C7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22"/>
              <w:rPr>
                <w:sz w:val="18"/>
              </w:rPr>
            </w:pPr>
            <w:r>
              <w:rPr>
                <w:spacing w:val="-4"/>
                <w:sz w:val="18"/>
              </w:rPr>
              <w:t>Implement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short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term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safety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controls.</w:t>
            </w:r>
          </w:p>
          <w:p w14:paraId="22C760DD" w14:textId="77777777" w:rsidR="00E32BCF" w:rsidRDefault="00C647C7">
            <w:pPr>
              <w:pStyle w:val="TableParagraph"/>
              <w:numPr>
                <w:ilvl w:val="0"/>
                <w:numId w:val="2"/>
              </w:numPr>
              <w:tabs>
                <w:tab w:val="left" w:pos="125"/>
              </w:tabs>
              <w:spacing w:before="9"/>
              <w:ind w:left="124" w:hanging="100"/>
              <w:rPr>
                <w:sz w:val="18"/>
              </w:rPr>
            </w:pPr>
            <w:r>
              <w:rPr>
                <w:spacing w:val="-6"/>
                <w:sz w:val="18"/>
              </w:rPr>
              <w:t>Notify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supervisor/manager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assess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activity.</w:t>
            </w:r>
          </w:p>
          <w:p w14:paraId="55DBC2FE" w14:textId="77777777" w:rsidR="00E32BCF" w:rsidRDefault="00C647C7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9"/>
              <w:rPr>
                <w:sz w:val="18"/>
              </w:rPr>
            </w:pPr>
            <w:r>
              <w:rPr>
                <w:spacing w:val="-2"/>
                <w:sz w:val="18"/>
              </w:rPr>
              <w:t>Implement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measures.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479C4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38D4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1B1F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9A42B5" w14:textId="77777777" w:rsidR="00E32BCF" w:rsidRDefault="00E32BCF">
            <w:pPr>
              <w:rPr>
                <w:sz w:val="2"/>
                <w:szCs w:val="2"/>
              </w:rPr>
            </w:pPr>
          </w:p>
        </w:tc>
      </w:tr>
      <w:tr w:rsidR="00E32BCF" w14:paraId="3E26991C" w14:textId="77777777">
        <w:trPr>
          <w:trHeight w:hRule="exact" w:val="591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3C320E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331B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5B7D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4AB97" w14:textId="77777777" w:rsidR="00E32BCF" w:rsidRDefault="00E32BC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B040" w14:textId="72D8704E" w:rsidR="00E32BCF" w:rsidRDefault="00C647C7">
            <w:pPr>
              <w:pStyle w:val="TableParagraph"/>
              <w:spacing w:before="46" w:line="249" w:lineRule="auto"/>
              <w:ind w:left="11" w:right="124"/>
              <w:rPr>
                <w:sz w:val="18"/>
              </w:rPr>
            </w:pPr>
            <w:r>
              <w:rPr>
                <w:sz w:val="18"/>
              </w:rPr>
              <w:t>PPE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 xml:space="preserve">Personal </w:t>
            </w:r>
            <w:r>
              <w:rPr>
                <w:spacing w:val="-2"/>
                <w:sz w:val="18"/>
              </w:rPr>
              <w:t>Protective Equipment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4C69" w14:textId="20AEC45A" w:rsidR="00E32BCF" w:rsidRDefault="00C647C7">
            <w:pPr>
              <w:pStyle w:val="TableParagraph"/>
              <w:spacing w:before="154"/>
              <w:ind w:left="5"/>
              <w:rPr>
                <w:i/>
                <w:sz w:val="18"/>
              </w:rPr>
            </w:pPr>
            <w:proofErr w:type="spellStart"/>
            <w:r>
              <w:rPr>
                <w:i/>
                <w:spacing w:val="-8"/>
                <w:sz w:val="18"/>
              </w:rPr>
              <w:t>Eg</w:t>
            </w:r>
            <w:proofErr w:type="spellEnd"/>
            <w:r>
              <w:rPr>
                <w:i/>
                <w:spacing w:val="-8"/>
                <w:sz w:val="18"/>
              </w:rPr>
              <w:t xml:space="preserve"> Gloves,</w:t>
            </w:r>
            <w:r>
              <w:rPr>
                <w:i/>
                <w:spacing w:val="-28"/>
                <w:sz w:val="18"/>
              </w:rPr>
              <w:t xml:space="preserve"> </w:t>
            </w:r>
            <w:r>
              <w:rPr>
                <w:i/>
                <w:spacing w:val="-8"/>
                <w:sz w:val="18"/>
              </w:rPr>
              <w:t>respirator, safety</w:t>
            </w:r>
            <w:r>
              <w:rPr>
                <w:i/>
                <w:spacing w:val="-27"/>
                <w:sz w:val="18"/>
              </w:rPr>
              <w:t xml:space="preserve"> </w:t>
            </w:r>
            <w:r>
              <w:rPr>
                <w:i/>
                <w:spacing w:val="-8"/>
                <w:sz w:val="18"/>
              </w:rPr>
              <w:t>glasses</w:t>
            </w:r>
          </w:p>
        </w:tc>
        <w:tc>
          <w:tcPr>
            <w:tcW w:w="1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6D24B8" w14:textId="77777777" w:rsidR="00E32BCF" w:rsidRDefault="00E32BCF">
            <w:pPr>
              <w:rPr>
                <w:sz w:val="2"/>
                <w:szCs w:val="2"/>
              </w:rPr>
            </w:pPr>
          </w:p>
        </w:tc>
      </w:tr>
      <w:tr w:rsidR="00E32BCF" w14:paraId="4944F1B1" w14:textId="77777777">
        <w:trPr>
          <w:trHeight w:hRule="exact" w:val="587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69CCA115" w14:textId="77777777" w:rsidR="00E32BCF" w:rsidRDefault="00C647C7">
            <w:pPr>
              <w:pStyle w:val="TableParagraph"/>
              <w:spacing w:before="163"/>
              <w:ind w:left="7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Low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A1A1" w14:textId="77777777" w:rsidR="00E32BCF" w:rsidRDefault="00C647C7">
            <w:pPr>
              <w:pStyle w:val="TableParagraph"/>
              <w:spacing w:before="16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991F" w14:textId="77777777" w:rsidR="00E32BCF" w:rsidRDefault="00C647C7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spacing w:before="69"/>
              <w:ind w:hanging="100"/>
              <w:rPr>
                <w:sz w:val="18"/>
              </w:rPr>
            </w:pPr>
            <w:r>
              <w:rPr>
                <w:spacing w:val="-6"/>
                <w:sz w:val="18"/>
              </w:rPr>
              <w:t>Notify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supervisor/manager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assess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activity.</w:t>
            </w:r>
          </w:p>
          <w:p w14:paraId="21BC08DD" w14:textId="77777777" w:rsidR="00E32BCF" w:rsidRDefault="00C647C7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before="9"/>
              <w:ind w:left="126" w:hanging="102"/>
              <w:rPr>
                <w:sz w:val="18"/>
              </w:rPr>
            </w:pPr>
            <w:r>
              <w:rPr>
                <w:spacing w:val="-2"/>
                <w:sz w:val="18"/>
              </w:rPr>
              <w:t>Implement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measures.</w:t>
            </w:r>
          </w:p>
        </w:tc>
        <w:tc>
          <w:tcPr>
            <w:tcW w:w="74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ACCE84" w14:textId="5571AFD4" w:rsidR="00E32BCF" w:rsidRDefault="00C647C7">
            <w:pPr>
              <w:pStyle w:val="TableParagraph"/>
              <w:spacing w:before="71"/>
              <w:ind w:left="1397"/>
              <w:rPr>
                <w:sz w:val="18"/>
              </w:rPr>
            </w:pPr>
            <w:r>
              <w:rPr>
                <w:sz w:val="18"/>
              </w:rPr>
              <w:t>See</w:t>
            </w:r>
            <w:r>
              <w:rPr>
                <w:spacing w:val="-1"/>
                <w:sz w:val="18"/>
              </w:rPr>
              <w:t xml:space="preserve"> </w:t>
            </w:r>
            <w:hyperlink r:id="rId11" w:history="1">
              <w:r w:rsidRPr="0023520C">
                <w:rPr>
                  <w:rStyle w:val="Hyperlink"/>
                  <w:sz w:val="18"/>
                </w:rPr>
                <w:t>WHS Risk</w:t>
              </w:r>
              <w:r w:rsidRPr="0023520C">
                <w:rPr>
                  <w:rStyle w:val="Hyperlink"/>
                  <w:spacing w:val="-1"/>
                  <w:sz w:val="18"/>
                </w:rPr>
                <w:t xml:space="preserve"> </w:t>
              </w:r>
              <w:r w:rsidRPr="0023520C">
                <w:rPr>
                  <w:rStyle w:val="Hyperlink"/>
                  <w:sz w:val="18"/>
                </w:rPr>
                <w:t>Management Procedure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further </w:t>
            </w:r>
            <w:r>
              <w:rPr>
                <w:spacing w:val="-2"/>
                <w:sz w:val="18"/>
              </w:rPr>
              <w:t>details</w:t>
            </w:r>
          </w:p>
          <w:p w14:paraId="117B7BB1" w14:textId="61E3E2C9" w:rsidR="00E32BCF" w:rsidRDefault="00C647C7">
            <w:pPr>
              <w:pStyle w:val="TableParagraph"/>
              <w:tabs>
                <w:tab w:val="left" w:pos="6148"/>
              </w:tabs>
              <w:spacing w:before="108"/>
              <w:ind w:left="1418"/>
              <w:rPr>
                <w:sz w:val="14"/>
              </w:rPr>
            </w:pPr>
            <w:r>
              <w:rPr>
                <w:sz w:val="14"/>
              </w:rPr>
              <w:t>Project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Risk Assessment Form - revised</w:t>
            </w:r>
            <w:r>
              <w:rPr>
                <w:spacing w:val="-1"/>
                <w:sz w:val="14"/>
              </w:rPr>
              <w:t xml:space="preserve"> </w:t>
            </w:r>
            <w:r w:rsidR="00A912A0">
              <w:rPr>
                <w:sz w:val="14"/>
              </w:rPr>
              <w:t>21</w:t>
            </w:r>
            <w:r>
              <w:rPr>
                <w:sz w:val="14"/>
              </w:rPr>
              <w:t xml:space="preserve"> </w:t>
            </w:r>
            <w:r w:rsidR="00A912A0">
              <w:rPr>
                <w:sz w:val="14"/>
              </w:rPr>
              <w:t>August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20</w:t>
            </w:r>
            <w:r w:rsidR="00A912A0">
              <w:rPr>
                <w:spacing w:val="-4"/>
                <w:sz w:val="14"/>
              </w:rPr>
              <w:t>23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Page</w:t>
            </w:r>
            <w:r>
              <w:rPr>
                <w:spacing w:val="-1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3</w:t>
            </w:r>
            <w:r>
              <w:rPr>
                <w:spacing w:val="-1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of</w:t>
            </w:r>
            <w:r>
              <w:rPr>
                <w:spacing w:val="-1"/>
                <w:position w:val="1"/>
                <w:sz w:val="14"/>
              </w:rPr>
              <w:t xml:space="preserve"> </w:t>
            </w:r>
            <w:r>
              <w:rPr>
                <w:spacing w:val="-10"/>
                <w:position w:val="1"/>
                <w:sz w:val="14"/>
              </w:rPr>
              <w:t>3</w:t>
            </w:r>
          </w:p>
        </w:tc>
      </w:tr>
    </w:tbl>
    <w:p w14:paraId="74F8FC92" w14:textId="77777777" w:rsidR="00017348" w:rsidRDefault="00017348"/>
    <w:sectPr w:rsidR="00017348">
      <w:footerReference w:type="default" r:id="rId12"/>
      <w:pgSz w:w="16840" w:h="11910" w:orient="landscape"/>
      <w:pgMar w:top="320" w:right="220" w:bottom="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2CCD" w14:textId="77777777" w:rsidR="00017348" w:rsidRDefault="00C647C7">
      <w:r>
        <w:separator/>
      </w:r>
    </w:p>
  </w:endnote>
  <w:endnote w:type="continuationSeparator" w:id="0">
    <w:p w14:paraId="34461801" w14:textId="77777777" w:rsidR="00017348" w:rsidRDefault="00C6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D4F4" w14:textId="4593CE6A" w:rsidR="00E32BCF" w:rsidRDefault="003C52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 wp14:anchorId="43ABF7BE" wp14:editId="645AC998">
              <wp:simplePos x="0" y="0"/>
              <wp:positionH relativeFrom="page">
                <wp:posOffset>323850</wp:posOffset>
              </wp:positionH>
              <wp:positionV relativeFrom="page">
                <wp:posOffset>7181850</wp:posOffset>
              </wp:positionV>
              <wp:extent cx="10117455" cy="190500"/>
              <wp:effectExtent l="0" t="0" r="17145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745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F170" w14:textId="22A5A8EE" w:rsidR="00E32BCF" w:rsidRDefault="00C647C7" w:rsidP="003C525E">
                          <w:pPr>
                            <w:spacing w:before="15"/>
                            <w:ind w:left="142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Project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Risk Assessment Form - revised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 w:rsidR="00A912A0">
                            <w:rPr>
                              <w:sz w:val="14"/>
                            </w:rPr>
                            <w:t>21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="00A912A0">
                            <w:rPr>
                              <w:sz w:val="14"/>
                            </w:rPr>
                            <w:t>August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</w:t>
                          </w:r>
                          <w:r w:rsidR="0023520C">
                            <w:rPr>
                              <w:spacing w:val="-4"/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BF7B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25.5pt;margin-top:565.5pt;width:796.65pt;height:1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" filled="f" stroked="f">
              <v:textbox inset="0,0,0,0">
                <w:txbxContent>
                  <w:p w14:paraId="34E6F170" w14:textId="22A5A8EE" w:rsidR="00E32BCF" w:rsidRDefault="00C647C7" w:rsidP="003C525E">
                    <w:pPr>
                      <w:spacing w:before="15"/>
                      <w:ind w:left="14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Project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Risk Assessment Form - revised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 w:rsidR="00A912A0">
                      <w:rPr>
                        <w:sz w:val="14"/>
                      </w:rPr>
                      <w:t>21</w:t>
                    </w:r>
                    <w:r>
                      <w:rPr>
                        <w:sz w:val="14"/>
                      </w:rPr>
                      <w:t xml:space="preserve"> </w:t>
                    </w:r>
                    <w:r w:rsidR="00A912A0">
                      <w:rPr>
                        <w:sz w:val="14"/>
                      </w:rPr>
                      <w:t>August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20</w:t>
                    </w:r>
                    <w:r w:rsidR="0023520C">
                      <w:rPr>
                        <w:spacing w:val="-4"/>
                        <w:sz w:val="1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04E0"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42B56336" wp14:editId="3BA10ED0">
              <wp:simplePos x="0" y="0"/>
              <wp:positionH relativeFrom="page">
                <wp:posOffset>9498330</wp:posOffset>
              </wp:positionH>
              <wp:positionV relativeFrom="page">
                <wp:posOffset>7176770</wp:posOffset>
              </wp:positionV>
              <wp:extent cx="480695" cy="1250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9F2D3" w14:textId="77777777" w:rsidR="00E32BCF" w:rsidRDefault="00C647C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56336" id="docshape1" o:spid="_x0000_s1031" type="#_x0000_t202" style="position:absolute;margin-left:747.9pt;margin-top:565.1pt;width:37.85pt;height:9.8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" filled="f" stroked="f">
              <v:textbox inset="0,0,0,0">
                <w:txbxContent>
                  <w:p w14:paraId="3C39F2D3" w14:textId="77777777" w:rsidR="00E32BCF" w:rsidRDefault="00C647C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3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91A9" w14:textId="77777777" w:rsidR="00E32BCF" w:rsidRDefault="00E32BC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D7CD" w14:textId="77777777" w:rsidR="00017348" w:rsidRDefault="00C647C7">
      <w:r>
        <w:separator/>
      </w:r>
    </w:p>
  </w:footnote>
  <w:footnote w:type="continuationSeparator" w:id="0">
    <w:p w14:paraId="7C1572DA" w14:textId="77777777" w:rsidR="00017348" w:rsidRDefault="00C6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D30"/>
    <w:multiLevelType w:val="hybridMultilevel"/>
    <w:tmpl w:val="E4B8E78C"/>
    <w:lvl w:ilvl="0" w:tplc="85744620">
      <w:numFmt w:val="bullet"/>
      <w:lvlText w:val="*"/>
      <w:lvlJc w:val="left"/>
      <w:pPr>
        <w:ind w:left="124" w:hanging="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F181248">
      <w:numFmt w:val="bullet"/>
      <w:lvlText w:val="•"/>
      <w:lvlJc w:val="left"/>
      <w:pPr>
        <w:ind w:left="746" w:hanging="99"/>
      </w:pPr>
      <w:rPr>
        <w:rFonts w:hint="default"/>
        <w:lang w:val="en-US" w:eastAsia="en-US" w:bidi="ar-SA"/>
      </w:rPr>
    </w:lvl>
    <w:lvl w:ilvl="2" w:tplc="DB500FEE">
      <w:numFmt w:val="bullet"/>
      <w:lvlText w:val="•"/>
      <w:lvlJc w:val="left"/>
      <w:pPr>
        <w:ind w:left="1372" w:hanging="99"/>
      </w:pPr>
      <w:rPr>
        <w:rFonts w:hint="default"/>
        <w:lang w:val="en-US" w:eastAsia="en-US" w:bidi="ar-SA"/>
      </w:rPr>
    </w:lvl>
    <w:lvl w:ilvl="3" w:tplc="7CC2AB30">
      <w:numFmt w:val="bullet"/>
      <w:lvlText w:val="•"/>
      <w:lvlJc w:val="left"/>
      <w:pPr>
        <w:ind w:left="1998" w:hanging="99"/>
      </w:pPr>
      <w:rPr>
        <w:rFonts w:hint="default"/>
        <w:lang w:val="en-US" w:eastAsia="en-US" w:bidi="ar-SA"/>
      </w:rPr>
    </w:lvl>
    <w:lvl w:ilvl="4" w:tplc="D292DF34">
      <w:numFmt w:val="bullet"/>
      <w:lvlText w:val="•"/>
      <w:lvlJc w:val="left"/>
      <w:pPr>
        <w:ind w:left="2624" w:hanging="99"/>
      </w:pPr>
      <w:rPr>
        <w:rFonts w:hint="default"/>
        <w:lang w:val="en-US" w:eastAsia="en-US" w:bidi="ar-SA"/>
      </w:rPr>
    </w:lvl>
    <w:lvl w:ilvl="5" w:tplc="81D8BE00">
      <w:numFmt w:val="bullet"/>
      <w:lvlText w:val="•"/>
      <w:lvlJc w:val="left"/>
      <w:pPr>
        <w:ind w:left="3250" w:hanging="99"/>
      </w:pPr>
      <w:rPr>
        <w:rFonts w:hint="default"/>
        <w:lang w:val="en-US" w:eastAsia="en-US" w:bidi="ar-SA"/>
      </w:rPr>
    </w:lvl>
    <w:lvl w:ilvl="6" w:tplc="7C2C3AB2">
      <w:numFmt w:val="bullet"/>
      <w:lvlText w:val="•"/>
      <w:lvlJc w:val="left"/>
      <w:pPr>
        <w:ind w:left="3876" w:hanging="99"/>
      </w:pPr>
      <w:rPr>
        <w:rFonts w:hint="default"/>
        <w:lang w:val="en-US" w:eastAsia="en-US" w:bidi="ar-SA"/>
      </w:rPr>
    </w:lvl>
    <w:lvl w:ilvl="7" w:tplc="28B2BA48">
      <w:numFmt w:val="bullet"/>
      <w:lvlText w:val="•"/>
      <w:lvlJc w:val="left"/>
      <w:pPr>
        <w:ind w:left="4502" w:hanging="99"/>
      </w:pPr>
      <w:rPr>
        <w:rFonts w:hint="default"/>
        <w:lang w:val="en-US" w:eastAsia="en-US" w:bidi="ar-SA"/>
      </w:rPr>
    </w:lvl>
    <w:lvl w:ilvl="8" w:tplc="DF98822E">
      <w:numFmt w:val="bullet"/>
      <w:lvlText w:val="•"/>
      <w:lvlJc w:val="left"/>
      <w:pPr>
        <w:ind w:left="5128" w:hanging="99"/>
      </w:pPr>
      <w:rPr>
        <w:rFonts w:hint="default"/>
        <w:lang w:val="en-US" w:eastAsia="en-US" w:bidi="ar-SA"/>
      </w:rPr>
    </w:lvl>
  </w:abstractNum>
  <w:abstractNum w:abstractNumId="1" w15:restartNumberingAfterBreak="0">
    <w:nsid w:val="2F4403A9"/>
    <w:multiLevelType w:val="hybridMultilevel"/>
    <w:tmpl w:val="48BE2532"/>
    <w:lvl w:ilvl="0" w:tplc="60D8CCE4">
      <w:start w:val="1"/>
      <w:numFmt w:val="decimal"/>
      <w:lvlText w:val="%1."/>
      <w:lvlJc w:val="left"/>
      <w:pPr>
        <w:ind w:left="337" w:hanging="201"/>
        <w:jc w:val="right"/>
      </w:pPr>
      <w:rPr>
        <w:rFonts w:ascii="Arial" w:eastAsia="Arial" w:hAnsi="Arial" w:cs="Arial" w:hint="default"/>
        <w:b/>
        <w:bCs/>
        <w:i/>
        <w:iCs/>
        <w:w w:val="100"/>
        <w:sz w:val="18"/>
        <w:szCs w:val="18"/>
        <w:lang w:val="en-US" w:eastAsia="en-US" w:bidi="ar-SA"/>
      </w:rPr>
    </w:lvl>
    <w:lvl w:ilvl="1" w:tplc="F4A8571A">
      <w:numFmt w:val="bullet"/>
      <w:lvlText w:val="•"/>
      <w:lvlJc w:val="left"/>
      <w:pPr>
        <w:ind w:left="1941" w:hanging="201"/>
      </w:pPr>
      <w:rPr>
        <w:rFonts w:hint="default"/>
        <w:lang w:val="en-US" w:eastAsia="en-US" w:bidi="ar-SA"/>
      </w:rPr>
    </w:lvl>
    <w:lvl w:ilvl="2" w:tplc="07EA0B3C">
      <w:numFmt w:val="bullet"/>
      <w:lvlText w:val="•"/>
      <w:lvlJc w:val="left"/>
      <w:pPr>
        <w:ind w:left="3543" w:hanging="201"/>
      </w:pPr>
      <w:rPr>
        <w:rFonts w:hint="default"/>
        <w:lang w:val="en-US" w:eastAsia="en-US" w:bidi="ar-SA"/>
      </w:rPr>
    </w:lvl>
    <w:lvl w:ilvl="3" w:tplc="73120174">
      <w:numFmt w:val="bullet"/>
      <w:lvlText w:val="•"/>
      <w:lvlJc w:val="left"/>
      <w:pPr>
        <w:ind w:left="5145" w:hanging="201"/>
      </w:pPr>
      <w:rPr>
        <w:rFonts w:hint="default"/>
        <w:lang w:val="en-US" w:eastAsia="en-US" w:bidi="ar-SA"/>
      </w:rPr>
    </w:lvl>
    <w:lvl w:ilvl="4" w:tplc="3DE26216">
      <w:numFmt w:val="bullet"/>
      <w:lvlText w:val="•"/>
      <w:lvlJc w:val="left"/>
      <w:pPr>
        <w:ind w:left="6747" w:hanging="201"/>
      </w:pPr>
      <w:rPr>
        <w:rFonts w:hint="default"/>
        <w:lang w:val="en-US" w:eastAsia="en-US" w:bidi="ar-SA"/>
      </w:rPr>
    </w:lvl>
    <w:lvl w:ilvl="5" w:tplc="53FEAEB0">
      <w:numFmt w:val="bullet"/>
      <w:lvlText w:val="•"/>
      <w:lvlJc w:val="left"/>
      <w:pPr>
        <w:ind w:left="8348" w:hanging="201"/>
      </w:pPr>
      <w:rPr>
        <w:rFonts w:hint="default"/>
        <w:lang w:val="en-US" w:eastAsia="en-US" w:bidi="ar-SA"/>
      </w:rPr>
    </w:lvl>
    <w:lvl w:ilvl="6" w:tplc="15A81CF2">
      <w:numFmt w:val="bullet"/>
      <w:lvlText w:val="•"/>
      <w:lvlJc w:val="left"/>
      <w:pPr>
        <w:ind w:left="9950" w:hanging="201"/>
      </w:pPr>
      <w:rPr>
        <w:rFonts w:hint="default"/>
        <w:lang w:val="en-US" w:eastAsia="en-US" w:bidi="ar-SA"/>
      </w:rPr>
    </w:lvl>
    <w:lvl w:ilvl="7" w:tplc="D13C8122">
      <w:numFmt w:val="bullet"/>
      <w:lvlText w:val="•"/>
      <w:lvlJc w:val="left"/>
      <w:pPr>
        <w:ind w:left="11552" w:hanging="201"/>
      </w:pPr>
      <w:rPr>
        <w:rFonts w:hint="default"/>
        <w:lang w:val="en-US" w:eastAsia="en-US" w:bidi="ar-SA"/>
      </w:rPr>
    </w:lvl>
    <w:lvl w:ilvl="8" w:tplc="645ED1E6">
      <w:numFmt w:val="bullet"/>
      <w:lvlText w:val="•"/>
      <w:lvlJc w:val="left"/>
      <w:pPr>
        <w:ind w:left="13154" w:hanging="201"/>
      </w:pPr>
      <w:rPr>
        <w:rFonts w:hint="default"/>
        <w:lang w:val="en-US" w:eastAsia="en-US" w:bidi="ar-SA"/>
      </w:rPr>
    </w:lvl>
  </w:abstractNum>
  <w:abstractNum w:abstractNumId="2" w15:restartNumberingAfterBreak="0">
    <w:nsid w:val="3DA17EC8"/>
    <w:multiLevelType w:val="hybridMultilevel"/>
    <w:tmpl w:val="05E216C6"/>
    <w:lvl w:ilvl="0" w:tplc="EAE04A40">
      <w:numFmt w:val="bullet"/>
      <w:lvlText w:val="*"/>
      <w:lvlJc w:val="left"/>
      <w:pPr>
        <w:ind w:left="113" w:hanging="1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5A80BF8">
      <w:numFmt w:val="bullet"/>
      <w:lvlText w:val="•"/>
      <w:lvlJc w:val="left"/>
      <w:pPr>
        <w:ind w:left="746" w:hanging="102"/>
      </w:pPr>
      <w:rPr>
        <w:rFonts w:hint="default"/>
        <w:lang w:val="en-US" w:eastAsia="en-US" w:bidi="ar-SA"/>
      </w:rPr>
    </w:lvl>
    <w:lvl w:ilvl="2" w:tplc="A770237C">
      <w:numFmt w:val="bullet"/>
      <w:lvlText w:val="•"/>
      <w:lvlJc w:val="left"/>
      <w:pPr>
        <w:ind w:left="1372" w:hanging="102"/>
      </w:pPr>
      <w:rPr>
        <w:rFonts w:hint="default"/>
        <w:lang w:val="en-US" w:eastAsia="en-US" w:bidi="ar-SA"/>
      </w:rPr>
    </w:lvl>
    <w:lvl w:ilvl="3" w:tplc="AFE8F732">
      <w:numFmt w:val="bullet"/>
      <w:lvlText w:val="•"/>
      <w:lvlJc w:val="left"/>
      <w:pPr>
        <w:ind w:left="1998" w:hanging="102"/>
      </w:pPr>
      <w:rPr>
        <w:rFonts w:hint="default"/>
        <w:lang w:val="en-US" w:eastAsia="en-US" w:bidi="ar-SA"/>
      </w:rPr>
    </w:lvl>
    <w:lvl w:ilvl="4" w:tplc="FB7C8FF8">
      <w:numFmt w:val="bullet"/>
      <w:lvlText w:val="•"/>
      <w:lvlJc w:val="left"/>
      <w:pPr>
        <w:ind w:left="2624" w:hanging="102"/>
      </w:pPr>
      <w:rPr>
        <w:rFonts w:hint="default"/>
        <w:lang w:val="en-US" w:eastAsia="en-US" w:bidi="ar-SA"/>
      </w:rPr>
    </w:lvl>
    <w:lvl w:ilvl="5" w:tplc="7F9AC940">
      <w:numFmt w:val="bullet"/>
      <w:lvlText w:val="•"/>
      <w:lvlJc w:val="left"/>
      <w:pPr>
        <w:ind w:left="3250" w:hanging="102"/>
      </w:pPr>
      <w:rPr>
        <w:rFonts w:hint="default"/>
        <w:lang w:val="en-US" w:eastAsia="en-US" w:bidi="ar-SA"/>
      </w:rPr>
    </w:lvl>
    <w:lvl w:ilvl="6" w:tplc="43FC9C32">
      <w:numFmt w:val="bullet"/>
      <w:lvlText w:val="•"/>
      <w:lvlJc w:val="left"/>
      <w:pPr>
        <w:ind w:left="3876" w:hanging="102"/>
      </w:pPr>
      <w:rPr>
        <w:rFonts w:hint="default"/>
        <w:lang w:val="en-US" w:eastAsia="en-US" w:bidi="ar-SA"/>
      </w:rPr>
    </w:lvl>
    <w:lvl w:ilvl="7" w:tplc="D80CE748">
      <w:numFmt w:val="bullet"/>
      <w:lvlText w:val="•"/>
      <w:lvlJc w:val="left"/>
      <w:pPr>
        <w:ind w:left="4502" w:hanging="102"/>
      </w:pPr>
      <w:rPr>
        <w:rFonts w:hint="default"/>
        <w:lang w:val="en-US" w:eastAsia="en-US" w:bidi="ar-SA"/>
      </w:rPr>
    </w:lvl>
    <w:lvl w:ilvl="8" w:tplc="47AC02B6">
      <w:numFmt w:val="bullet"/>
      <w:lvlText w:val="•"/>
      <w:lvlJc w:val="left"/>
      <w:pPr>
        <w:ind w:left="5128" w:hanging="102"/>
      </w:pPr>
      <w:rPr>
        <w:rFonts w:hint="default"/>
        <w:lang w:val="en-US" w:eastAsia="en-US" w:bidi="ar-SA"/>
      </w:rPr>
    </w:lvl>
  </w:abstractNum>
  <w:abstractNum w:abstractNumId="3" w15:restartNumberingAfterBreak="0">
    <w:nsid w:val="4D2B2FDA"/>
    <w:multiLevelType w:val="hybridMultilevel"/>
    <w:tmpl w:val="F072CBD0"/>
    <w:lvl w:ilvl="0" w:tplc="66C060A4">
      <w:numFmt w:val="bullet"/>
      <w:lvlText w:val=""/>
      <w:lvlJc w:val="left"/>
      <w:pPr>
        <w:ind w:left="856" w:hanging="2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3B43474">
      <w:numFmt w:val="bullet"/>
      <w:lvlText w:val="•"/>
      <w:lvlJc w:val="left"/>
      <w:pPr>
        <w:ind w:left="2409" w:hanging="203"/>
      </w:pPr>
      <w:rPr>
        <w:rFonts w:hint="default"/>
        <w:lang w:val="en-US" w:eastAsia="en-US" w:bidi="ar-SA"/>
      </w:rPr>
    </w:lvl>
    <w:lvl w:ilvl="2" w:tplc="D8769E5C">
      <w:numFmt w:val="bullet"/>
      <w:lvlText w:val="•"/>
      <w:lvlJc w:val="left"/>
      <w:pPr>
        <w:ind w:left="3959" w:hanging="203"/>
      </w:pPr>
      <w:rPr>
        <w:rFonts w:hint="default"/>
        <w:lang w:val="en-US" w:eastAsia="en-US" w:bidi="ar-SA"/>
      </w:rPr>
    </w:lvl>
    <w:lvl w:ilvl="3" w:tplc="B1B4EB42">
      <w:numFmt w:val="bullet"/>
      <w:lvlText w:val="•"/>
      <w:lvlJc w:val="left"/>
      <w:pPr>
        <w:ind w:left="5509" w:hanging="203"/>
      </w:pPr>
      <w:rPr>
        <w:rFonts w:hint="default"/>
        <w:lang w:val="en-US" w:eastAsia="en-US" w:bidi="ar-SA"/>
      </w:rPr>
    </w:lvl>
    <w:lvl w:ilvl="4" w:tplc="C13E0D14">
      <w:numFmt w:val="bullet"/>
      <w:lvlText w:val="•"/>
      <w:lvlJc w:val="left"/>
      <w:pPr>
        <w:ind w:left="7059" w:hanging="203"/>
      </w:pPr>
      <w:rPr>
        <w:rFonts w:hint="default"/>
        <w:lang w:val="en-US" w:eastAsia="en-US" w:bidi="ar-SA"/>
      </w:rPr>
    </w:lvl>
    <w:lvl w:ilvl="5" w:tplc="2E98CF9C">
      <w:numFmt w:val="bullet"/>
      <w:lvlText w:val="•"/>
      <w:lvlJc w:val="left"/>
      <w:pPr>
        <w:ind w:left="8608" w:hanging="203"/>
      </w:pPr>
      <w:rPr>
        <w:rFonts w:hint="default"/>
        <w:lang w:val="en-US" w:eastAsia="en-US" w:bidi="ar-SA"/>
      </w:rPr>
    </w:lvl>
    <w:lvl w:ilvl="6" w:tplc="388C9F5A">
      <w:numFmt w:val="bullet"/>
      <w:lvlText w:val="•"/>
      <w:lvlJc w:val="left"/>
      <w:pPr>
        <w:ind w:left="10158" w:hanging="203"/>
      </w:pPr>
      <w:rPr>
        <w:rFonts w:hint="default"/>
        <w:lang w:val="en-US" w:eastAsia="en-US" w:bidi="ar-SA"/>
      </w:rPr>
    </w:lvl>
    <w:lvl w:ilvl="7" w:tplc="B6BCDC68">
      <w:numFmt w:val="bullet"/>
      <w:lvlText w:val="•"/>
      <w:lvlJc w:val="left"/>
      <w:pPr>
        <w:ind w:left="11708" w:hanging="203"/>
      </w:pPr>
      <w:rPr>
        <w:rFonts w:hint="default"/>
        <w:lang w:val="en-US" w:eastAsia="en-US" w:bidi="ar-SA"/>
      </w:rPr>
    </w:lvl>
    <w:lvl w:ilvl="8" w:tplc="26BC5C4E">
      <w:numFmt w:val="bullet"/>
      <w:lvlText w:val="•"/>
      <w:lvlJc w:val="left"/>
      <w:pPr>
        <w:ind w:left="13258" w:hanging="203"/>
      </w:pPr>
      <w:rPr>
        <w:rFonts w:hint="default"/>
        <w:lang w:val="en-US" w:eastAsia="en-US" w:bidi="ar-SA"/>
      </w:rPr>
    </w:lvl>
  </w:abstractNum>
  <w:abstractNum w:abstractNumId="4" w15:restartNumberingAfterBreak="0">
    <w:nsid w:val="5A5129F2"/>
    <w:multiLevelType w:val="hybridMultilevel"/>
    <w:tmpl w:val="D916C5DE"/>
    <w:lvl w:ilvl="0" w:tplc="86FE50AC">
      <w:start w:val="1"/>
      <w:numFmt w:val="upperLetter"/>
      <w:lvlText w:val="%1"/>
      <w:lvlJc w:val="left"/>
      <w:pPr>
        <w:ind w:left="382" w:hanging="205"/>
      </w:pPr>
      <w:rPr>
        <w:rFonts w:ascii="Arial" w:eastAsia="Arial" w:hAnsi="Arial" w:cs="Arial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43161A8A">
      <w:numFmt w:val="bullet"/>
      <w:lvlText w:val="•"/>
      <w:lvlJc w:val="left"/>
      <w:pPr>
        <w:ind w:left="1977" w:hanging="205"/>
      </w:pPr>
      <w:rPr>
        <w:rFonts w:hint="default"/>
        <w:lang w:val="en-US" w:eastAsia="en-US" w:bidi="ar-SA"/>
      </w:rPr>
    </w:lvl>
    <w:lvl w:ilvl="2" w:tplc="AA68E886">
      <w:numFmt w:val="bullet"/>
      <w:lvlText w:val="•"/>
      <w:lvlJc w:val="left"/>
      <w:pPr>
        <w:ind w:left="3575" w:hanging="205"/>
      </w:pPr>
      <w:rPr>
        <w:rFonts w:hint="default"/>
        <w:lang w:val="en-US" w:eastAsia="en-US" w:bidi="ar-SA"/>
      </w:rPr>
    </w:lvl>
    <w:lvl w:ilvl="3" w:tplc="DBAC198A">
      <w:numFmt w:val="bullet"/>
      <w:lvlText w:val="•"/>
      <w:lvlJc w:val="left"/>
      <w:pPr>
        <w:ind w:left="5173" w:hanging="205"/>
      </w:pPr>
      <w:rPr>
        <w:rFonts w:hint="default"/>
        <w:lang w:val="en-US" w:eastAsia="en-US" w:bidi="ar-SA"/>
      </w:rPr>
    </w:lvl>
    <w:lvl w:ilvl="4" w:tplc="3D040C00">
      <w:numFmt w:val="bullet"/>
      <w:lvlText w:val="•"/>
      <w:lvlJc w:val="left"/>
      <w:pPr>
        <w:ind w:left="6771" w:hanging="205"/>
      </w:pPr>
      <w:rPr>
        <w:rFonts w:hint="default"/>
        <w:lang w:val="en-US" w:eastAsia="en-US" w:bidi="ar-SA"/>
      </w:rPr>
    </w:lvl>
    <w:lvl w:ilvl="5" w:tplc="B3DA598C">
      <w:numFmt w:val="bullet"/>
      <w:lvlText w:val="•"/>
      <w:lvlJc w:val="left"/>
      <w:pPr>
        <w:ind w:left="8368" w:hanging="205"/>
      </w:pPr>
      <w:rPr>
        <w:rFonts w:hint="default"/>
        <w:lang w:val="en-US" w:eastAsia="en-US" w:bidi="ar-SA"/>
      </w:rPr>
    </w:lvl>
    <w:lvl w:ilvl="6" w:tplc="AD808FB4">
      <w:numFmt w:val="bullet"/>
      <w:lvlText w:val="•"/>
      <w:lvlJc w:val="left"/>
      <w:pPr>
        <w:ind w:left="9966" w:hanging="205"/>
      </w:pPr>
      <w:rPr>
        <w:rFonts w:hint="default"/>
        <w:lang w:val="en-US" w:eastAsia="en-US" w:bidi="ar-SA"/>
      </w:rPr>
    </w:lvl>
    <w:lvl w:ilvl="7" w:tplc="6F7C4620">
      <w:numFmt w:val="bullet"/>
      <w:lvlText w:val="•"/>
      <w:lvlJc w:val="left"/>
      <w:pPr>
        <w:ind w:left="11564" w:hanging="205"/>
      </w:pPr>
      <w:rPr>
        <w:rFonts w:hint="default"/>
        <w:lang w:val="en-US" w:eastAsia="en-US" w:bidi="ar-SA"/>
      </w:rPr>
    </w:lvl>
    <w:lvl w:ilvl="8" w:tplc="852EBF36">
      <w:numFmt w:val="bullet"/>
      <w:lvlText w:val="•"/>
      <w:lvlJc w:val="left"/>
      <w:pPr>
        <w:ind w:left="13162" w:hanging="205"/>
      </w:pPr>
      <w:rPr>
        <w:rFonts w:hint="default"/>
        <w:lang w:val="en-US" w:eastAsia="en-US" w:bidi="ar-SA"/>
      </w:rPr>
    </w:lvl>
  </w:abstractNum>
  <w:abstractNum w:abstractNumId="5" w15:restartNumberingAfterBreak="0">
    <w:nsid w:val="728A617B"/>
    <w:multiLevelType w:val="hybridMultilevel"/>
    <w:tmpl w:val="ED902CAC"/>
    <w:lvl w:ilvl="0" w:tplc="300232C6">
      <w:numFmt w:val="bullet"/>
      <w:lvlText w:val="*"/>
      <w:lvlJc w:val="left"/>
      <w:pPr>
        <w:ind w:left="113" w:hanging="1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5F2BF00">
      <w:numFmt w:val="bullet"/>
      <w:lvlText w:val="•"/>
      <w:lvlJc w:val="left"/>
      <w:pPr>
        <w:ind w:left="746" w:hanging="102"/>
      </w:pPr>
      <w:rPr>
        <w:rFonts w:hint="default"/>
        <w:lang w:val="en-US" w:eastAsia="en-US" w:bidi="ar-SA"/>
      </w:rPr>
    </w:lvl>
    <w:lvl w:ilvl="2" w:tplc="0A06CA84">
      <w:numFmt w:val="bullet"/>
      <w:lvlText w:val="•"/>
      <w:lvlJc w:val="left"/>
      <w:pPr>
        <w:ind w:left="1372" w:hanging="102"/>
      </w:pPr>
      <w:rPr>
        <w:rFonts w:hint="default"/>
        <w:lang w:val="en-US" w:eastAsia="en-US" w:bidi="ar-SA"/>
      </w:rPr>
    </w:lvl>
    <w:lvl w:ilvl="3" w:tplc="C3E017F6">
      <w:numFmt w:val="bullet"/>
      <w:lvlText w:val="•"/>
      <w:lvlJc w:val="left"/>
      <w:pPr>
        <w:ind w:left="1998" w:hanging="102"/>
      </w:pPr>
      <w:rPr>
        <w:rFonts w:hint="default"/>
        <w:lang w:val="en-US" w:eastAsia="en-US" w:bidi="ar-SA"/>
      </w:rPr>
    </w:lvl>
    <w:lvl w:ilvl="4" w:tplc="C1EACE3E">
      <w:numFmt w:val="bullet"/>
      <w:lvlText w:val="•"/>
      <w:lvlJc w:val="left"/>
      <w:pPr>
        <w:ind w:left="2624" w:hanging="102"/>
      </w:pPr>
      <w:rPr>
        <w:rFonts w:hint="default"/>
        <w:lang w:val="en-US" w:eastAsia="en-US" w:bidi="ar-SA"/>
      </w:rPr>
    </w:lvl>
    <w:lvl w:ilvl="5" w:tplc="99501BE2">
      <w:numFmt w:val="bullet"/>
      <w:lvlText w:val="•"/>
      <w:lvlJc w:val="left"/>
      <w:pPr>
        <w:ind w:left="3250" w:hanging="102"/>
      </w:pPr>
      <w:rPr>
        <w:rFonts w:hint="default"/>
        <w:lang w:val="en-US" w:eastAsia="en-US" w:bidi="ar-SA"/>
      </w:rPr>
    </w:lvl>
    <w:lvl w:ilvl="6" w:tplc="00A05B32">
      <w:numFmt w:val="bullet"/>
      <w:lvlText w:val="•"/>
      <w:lvlJc w:val="left"/>
      <w:pPr>
        <w:ind w:left="3876" w:hanging="102"/>
      </w:pPr>
      <w:rPr>
        <w:rFonts w:hint="default"/>
        <w:lang w:val="en-US" w:eastAsia="en-US" w:bidi="ar-SA"/>
      </w:rPr>
    </w:lvl>
    <w:lvl w:ilvl="7" w:tplc="13A646B2">
      <w:numFmt w:val="bullet"/>
      <w:lvlText w:val="•"/>
      <w:lvlJc w:val="left"/>
      <w:pPr>
        <w:ind w:left="4502" w:hanging="102"/>
      </w:pPr>
      <w:rPr>
        <w:rFonts w:hint="default"/>
        <w:lang w:val="en-US" w:eastAsia="en-US" w:bidi="ar-SA"/>
      </w:rPr>
    </w:lvl>
    <w:lvl w:ilvl="8" w:tplc="7778BDA2">
      <w:numFmt w:val="bullet"/>
      <w:lvlText w:val="•"/>
      <w:lvlJc w:val="left"/>
      <w:pPr>
        <w:ind w:left="5128" w:hanging="102"/>
      </w:pPr>
      <w:rPr>
        <w:rFonts w:hint="default"/>
        <w:lang w:val="en-US" w:eastAsia="en-US" w:bidi="ar-SA"/>
      </w:rPr>
    </w:lvl>
  </w:abstractNum>
  <w:abstractNum w:abstractNumId="6" w15:restartNumberingAfterBreak="0">
    <w:nsid w:val="73B12A56"/>
    <w:multiLevelType w:val="hybridMultilevel"/>
    <w:tmpl w:val="AF7A9196"/>
    <w:lvl w:ilvl="0" w:tplc="9B6885D4">
      <w:numFmt w:val="bullet"/>
      <w:lvlText w:val="*"/>
      <w:lvlJc w:val="left"/>
      <w:pPr>
        <w:ind w:left="126" w:hanging="1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6240248">
      <w:numFmt w:val="bullet"/>
      <w:lvlText w:val="•"/>
      <w:lvlJc w:val="left"/>
      <w:pPr>
        <w:ind w:left="746" w:hanging="102"/>
      </w:pPr>
      <w:rPr>
        <w:rFonts w:hint="default"/>
        <w:lang w:val="en-US" w:eastAsia="en-US" w:bidi="ar-SA"/>
      </w:rPr>
    </w:lvl>
    <w:lvl w:ilvl="2" w:tplc="DF88FB40">
      <w:numFmt w:val="bullet"/>
      <w:lvlText w:val="•"/>
      <w:lvlJc w:val="left"/>
      <w:pPr>
        <w:ind w:left="1372" w:hanging="102"/>
      </w:pPr>
      <w:rPr>
        <w:rFonts w:hint="default"/>
        <w:lang w:val="en-US" w:eastAsia="en-US" w:bidi="ar-SA"/>
      </w:rPr>
    </w:lvl>
    <w:lvl w:ilvl="3" w:tplc="6C94C6DC">
      <w:numFmt w:val="bullet"/>
      <w:lvlText w:val="•"/>
      <w:lvlJc w:val="left"/>
      <w:pPr>
        <w:ind w:left="1998" w:hanging="102"/>
      </w:pPr>
      <w:rPr>
        <w:rFonts w:hint="default"/>
        <w:lang w:val="en-US" w:eastAsia="en-US" w:bidi="ar-SA"/>
      </w:rPr>
    </w:lvl>
    <w:lvl w:ilvl="4" w:tplc="6D969CDC">
      <w:numFmt w:val="bullet"/>
      <w:lvlText w:val="•"/>
      <w:lvlJc w:val="left"/>
      <w:pPr>
        <w:ind w:left="2624" w:hanging="102"/>
      </w:pPr>
      <w:rPr>
        <w:rFonts w:hint="default"/>
        <w:lang w:val="en-US" w:eastAsia="en-US" w:bidi="ar-SA"/>
      </w:rPr>
    </w:lvl>
    <w:lvl w:ilvl="5" w:tplc="118A2108">
      <w:numFmt w:val="bullet"/>
      <w:lvlText w:val="•"/>
      <w:lvlJc w:val="left"/>
      <w:pPr>
        <w:ind w:left="3250" w:hanging="102"/>
      </w:pPr>
      <w:rPr>
        <w:rFonts w:hint="default"/>
        <w:lang w:val="en-US" w:eastAsia="en-US" w:bidi="ar-SA"/>
      </w:rPr>
    </w:lvl>
    <w:lvl w:ilvl="6" w:tplc="8946CD72">
      <w:numFmt w:val="bullet"/>
      <w:lvlText w:val="•"/>
      <w:lvlJc w:val="left"/>
      <w:pPr>
        <w:ind w:left="3876" w:hanging="102"/>
      </w:pPr>
      <w:rPr>
        <w:rFonts w:hint="default"/>
        <w:lang w:val="en-US" w:eastAsia="en-US" w:bidi="ar-SA"/>
      </w:rPr>
    </w:lvl>
    <w:lvl w:ilvl="7" w:tplc="3296F11E">
      <w:numFmt w:val="bullet"/>
      <w:lvlText w:val="•"/>
      <w:lvlJc w:val="left"/>
      <w:pPr>
        <w:ind w:left="4502" w:hanging="102"/>
      </w:pPr>
      <w:rPr>
        <w:rFonts w:hint="default"/>
        <w:lang w:val="en-US" w:eastAsia="en-US" w:bidi="ar-SA"/>
      </w:rPr>
    </w:lvl>
    <w:lvl w:ilvl="8" w:tplc="9CC25684">
      <w:numFmt w:val="bullet"/>
      <w:lvlText w:val="•"/>
      <w:lvlJc w:val="left"/>
      <w:pPr>
        <w:ind w:left="5128" w:hanging="102"/>
      </w:pPr>
      <w:rPr>
        <w:rFonts w:hint="default"/>
        <w:lang w:val="en-US" w:eastAsia="en-US" w:bidi="ar-SA"/>
      </w:rPr>
    </w:lvl>
  </w:abstractNum>
  <w:abstractNum w:abstractNumId="7" w15:restartNumberingAfterBreak="0">
    <w:nsid w:val="78483BEE"/>
    <w:multiLevelType w:val="hybridMultilevel"/>
    <w:tmpl w:val="D6262A54"/>
    <w:lvl w:ilvl="0" w:tplc="56102770">
      <w:start w:val="1"/>
      <w:numFmt w:val="decimal"/>
      <w:lvlText w:val="%1."/>
      <w:lvlJc w:val="left"/>
      <w:pPr>
        <w:ind w:left="801" w:hanging="2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160ACE6">
      <w:numFmt w:val="bullet"/>
      <w:lvlText w:val="•"/>
      <w:lvlJc w:val="left"/>
      <w:pPr>
        <w:ind w:left="1384" w:hanging="295"/>
      </w:pPr>
      <w:rPr>
        <w:rFonts w:hint="default"/>
        <w:lang w:val="en-US" w:eastAsia="en-US" w:bidi="ar-SA"/>
      </w:rPr>
    </w:lvl>
    <w:lvl w:ilvl="2" w:tplc="9C40D28E">
      <w:numFmt w:val="bullet"/>
      <w:lvlText w:val="•"/>
      <w:lvlJc w:val="left"/>
      <w:pPr>
        <w:ind w:left="1969" w:hanging="295"/>
      </w:pPr>
      <w:rPr>
        <w:rFonts w:hint="default"/>
        <w:lang w:val="en-US" w:eastAsia="en-US" w:bidi="ar-SA"/>
      </w:rPr>
    </w:lvl>
    <w:lvl w:ilvl="3" w:tplc="4AA05590">
      <w:numFmt w:val="bullet"/>
      <w:lvlText w:val="•"/>
      <w:lvlJc w:val="left"/>
      <w:pPr>
        <w:ind w:left="2553" w:hanging="295"/>
      </w:pPr>
      <w:rPr>
        <w:rFonts w:hint="default"/>
        <w:lang w:val="en-US" w:eastAsia="en-US" w:bidi="ar-SA"/>
      </w:rPr>
    </w:lvl>
    <w:lvl w:ilvl="4" w:tplc="04E89E06">
      <w:numFmt w:val="bullet"/>
      <w:lvlText w:val="•"/>
      <w:lvlJc w:val="left"/>
      <w:pPr>
        <w:ind w:left="3138" w:hanging="295"/>
      </w:pPr>
      <w:rPr>
        <w:rFonts w:hint="default"/>
        <w:lang w:val="en-US" w:eastAsia="en-US" w:bidi="ar-SA"/>
      </w:rPr>
    </w:lvl>
    <w:lvl w:ilvl="5" w:tplc="BCF229A6">
      <w:numFmt w:val="bullet"/>
      <w:lvlText w:val="•"/>
      <w:lvlJc w:val="left"/>
      <w:pPr>
        <w:ind w:left="3722" w:hanging="295"/>
      </w:pPr>
      <w:rPr>
        <w:rFonts w:hint="default"/>
        <w:lang w:val="en-US" w:eastAsia="en-US" w:bidi="ar-SA"/>
      </w:rPr>
    </w:lvl>
    <w:lvl w:ilvl="6" w:tplc="0BB8D1BA">
      <w:numFmt w:val="bullet"/>
      <w:lvlText w:val="•"/>
      <w:lvlJc w:val="left"/>
      <w:pPr>
        <w:ind w:left="4307" w:hanging="295"/>
      </w:pPr>
      <w:rPr>
        <w:rFonts w:hint="default"/>
        <w:lang w:val="en-US" w:eastAsia="en-US" w:bidi="ar-SA"/>
      </w:rPr>
    </w:lvl>
    <w:lvl w:ilvl="7" w:tplc="80721EEE">
      <w:numFmt w:val="bullet"/>
      <w:lvlText w:val="•"/>
      <w:lvlJc w:val="left"/>
      <w:pPr>
        <w:ind w:left="4891" w:hanging="295"/>
      </w:pPr>
      <w:rPr>
        <w:rFonts w:hint="default"/>
        <w:lang w:val="en-US" w:eastAsia="en-US" w:bidi="ar-SA"/>
      </w:rPr>
    </w:lvl>
    <w:lvl w:ilvl="8" w:tplc="04EAF544">
      <w:numFmt w:val="bullet"/>
      <w:lvlText w:val="•"/>
      <w:lvlJc w:val="left"/>
      <w:pPr>
        <w:ind w:left="5476" w:hanging="295"/>
      </w:pPr>
      <w:rPr>
        <w:rFonts w:hint="default"/>
        <w:lang w:val="en-US" w:eastAsia="en-US" w:bidi="ar-SA"/>
      </w:rPr>
    </w:lvl>
  </w:abstractNum>
  <w:num w:numId="1" w16cid:durableId="651176336">
    <w:abstractNumId w:val="0"/>
  </w:num>
  <w:num w:numId="2" w16cid:durableId="63333465">
    <w:abstractNumId w:val="6"/>
  </w:num>
  <w:num w:numId="3" w16cid:durableId="232862004">
    <w:abstractNumId w:val="5"/>
  </w:num>
  <w:num w:numId="4" w16cid:durableId="1269510166">
    <w:abstractNumId w:val="2"/>
  </w:num>
  <w:num w:numId="5" w16cid:durableId="819227310">
    <w:abstractNumId w:val="7"/>
  </w:num>
  <w:num w:numId="6" w16cid:durableId="50663644">
    <w:abstractNumId w:val="3"/>
  </w:num>
  <w:num w:numId="7" w16cid:durableId="1865317178">
    <w:abstractNumId w:val="4"/>
  </w:num>
  <w:num w:numId="8" w16cid:durableId="145228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CF"/>
    <w:rsid w:val="00017348"/>
    <w:rsid w:val="001E4700"/>
    <w:rsid w:val="0023520C"/>
    <w:rsid w:val="002434C5"/>
    <w:rsid w:val="0038511E"/>
    <w:rsid w:val="003C525E"/>
    <w:rsid w:val="00462385"/>
    <w:rsid w:val="00652B6B"/>
    <w:rsid w:val="006D0FBD"/>
    <w:rsid w:val="00A24839"/>
    <w:rsid w:val="00A912A0"/>
    <w:rsid w:val="00A96411"/>
    <w:rsid w:val="00C647C7"/>
    <w:rsid w:val="00CE0865"/>
    <w:rsid w:val="00D418E5"/>
    <w:rsid w:val="00E32BCF"/>
    <w:rsid w:val="00EA04E0"/>
    <w:rsid w:val="00F906A6"/>
    <w:rsid w:val="00FE73AE"/>
    <w:rsid w:val="00FF2340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8B5D2E"/>
  <w15:docId w15:val="{047C95C8-A80F-481A-B181-32D66B2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7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7"/>
      <w:ind w:left="442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2" w:hanging="206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E08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5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2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25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352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2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nders.edu.au/content/dam/documents/staff/policies/health-safety/whs-risk-management-procedure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42D34E9C654A96830DB14C42321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5CB0-8553-4B45-8DED-C9A615A725C9}"/>
      </w:docPartPr>
      <w:docPartBody>
        <w:p w:rsidR="00AB5FB8" w:rsidRDefault="001C61AF" w:rsidP="001C61AF">
          <w:pPr>
            <w:pStyle w:val="A842D34E9C654A96830DB14C423218165"/>
          </w:pPr>
          <w:r w:rsidRPr="00FF234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7461DA37EE1947F483C27599A3DC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B239-7298-4F2B-AD8A-5A083C708F90}"/>
      </w:docPartPr>
      <w:docPartBody>
        <w:p w:rsidR="00AB5FB8" w:rsidRDefault="001C61AF" w:rsidP="001C61AF">
          <w:pPr>
            <w:pStyle w:val="7461DA37EE1947F483C27599A3DCFE975"/>
          </w:pPr>
          <w:r w:rsidRPr="00FF234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DEB9514A9574F13B6BB9E3D451D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0382-A629-4BC2-8711-F79A5D9BDE0A}"/>
      </w:docPartPr>
      <w:docPartBody>
        <w:p w:rsidR="00AB5FB8" w:rsidRDefault="001C61AF" w:rsidP="001C61AF">
          <w:pPr>
            <w:pStyle w:val="6DEB9514A9574F13B6BB9E3D451DC839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DD110B10B89044B68F2C2BB53C96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0717-57A1-48A7-985A-182DA82987F8}"/>
      </w:docPartPr>
      <w:docPartBody>
        <w:p w:rsidR="00AB5FB8" w:rsidRDefault="001C61AF" w:rsidP="001C61AF">
          <w:pPr>
            <w:pStyle w:val="DD110B10B89044B68F2C2BB53C962ECB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38D0FD7B3526479D8EC4FEF1B8C17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8E6C-1077-47D8-992A-28FD07A9045E}"/>
      </w:docPartPr>
      <w:docPartBody>
        <w:p w:rsidR="00AB5FB8" w:rsidRDefault="001C61AF" w:rsidP="001C61AF">
          <w:pPr>
            <w:pStyle w:val="38D0FD7B3526479D8EC4FEF1B8C17FB9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FCAC47C014F84676A67BAA898161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055E-D3B3-4E5B-8133-D70A31D6461F}"/>
      </w:docPartPr>
      <w:docPartBody>
        <w:p w:rsidR="00AB5FB8" w:rsidRDefault="001C61AF" w:rsidP="001C61AF">
          <w:pPr>
            <w:pStyle w:val="FCAC47C014F84676A67BAA89816170CE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465E2080D5ED4735A481637A9FF1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3B93-AB57-4DE3-B051-9B8880FA653D}"/>
      </w:docPartPr>
      <w:docPartBody>
        <w:p w:rsidR="00AB5FB8" w:rsidRDefault="001C61AF" w:rsidP="001C61AF">
          <w:pPr>
            <w:pStyle w:val="465E2080D5ED4735A481637A9FF1731F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71BA539912B64BAE8647D67E761E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7A0B-9D79-4526-A000-BBA43775EE9B}"/>
      </w:docPartPr>
      <w:docPartBody>
        <w:p w:rsidR="00AB5FB8" w:rsidRDefault="001C61AF" w:rsidP="001C61AF">
          <w:pPr>
            <w:pStyle w:val="71BA539912B64BAE8647D67E761E4373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69A25219602A49FAB2310CE75B20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C8B2-B0B5-4D14-8135-77464C2B272C}"/>
      </w:docPartPr>
      <w:docPartBody>
        <w:p w:rsidR="00AB5FB8" w:rsidRDefault="001C61AF" w:rsidP="001C61AF">
          <w:pPr>
            <w:pStyle w:val="69A25219602A49FAB2310CE75B20CE44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D9C108CDF24C33A52FDA793EF3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10A2-3B60-4788-892F-8880D2AD20AF}"/>
      </w:docPartPr>
      <w:docPartBody>
        <w:p w:rsidR="00AB5FB8" w:rsidRDefault="001C61AF" w:rsidP="001C61AF">
          <w:pPr>
            <w:pStyle w:val="7DD9C108CDF24C33A52FDA793EF33074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D5A2F68620948CD8A7C163D3930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A0DB-0857-423B-80F5-389CC156EC8E}"/>
      </w:docPartPr>
      <w:docPartBody>
        <w:p w:rsidR="00AB5FB8" w:rsidRDefault="001C61AF" w:rsidP="001C61AF">
          <w:pPr>
            <w:pStyle w:val="AD5A2F68620948CD8A7C163D393022E25"/>
          </w:pPr>
          <w:r w:rsidRPr="009C037A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F9FF987EA644D11B6BC409DCD07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325C-66DC-4C78-8177-26824D3BBB42}"/>
      </w:docPartPr>
      <w:docPartBody>
        <w:p w:rsidR="00AB5FB8" w:rsidRDefault="001C61AF" w:rsidP="001C61AF">
          <w:pPr>
            <w:pStyle w:val="AF9FF987EA644D11B6BC409DCD0762265"/>
          </w:pPr>
          <w:r w:rsidRPr="00471DBD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34A5E1C663BC4AB5A40A7B10B416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01D7-D24B-46A9-A76B-F401F0952BB1}"/>
      </w:docPartPr>
      <w:docPartBody>
        <w:p w:rsidR="00AB5FB8" w:rsidRDefault="001C61AF" w:rsidP="001C61AF">
          <w:pPr>
            <w:pStyle w:val="34A5E1C663BC4AB5A40A7B10B4164773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544D15DA7B9A45CF939C2BB4B45D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4C37-1DB1-49A3-A631-E7348F417265}"/>
      </w:docPartPr>
      <w:docPartBody>
        <w:p w:rsidR="00AB5FB8" w:rsidRDefault="001C61AF" w:rsidP="001C61AF">
          <w:pPr>
            <w:pStyle w:val="544D15DA7B9A45CF939C2BB4B45D8632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163B6E84E1EB4EDAA6D5E0C216AE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6558-AF8E-4C2E-8895-EA0D67F088DA}"/>
      </w:docPartPr>
      <w:docPartBody>
        <w:p w:rsidR="00AB5FB8" w:rsidRDefault="001C61AF" w:rsidP="001C61AF">
          <w:pPr>
            <w:pStyle w:val="163B6E84E1EB4EDAA6D5E0C216AE17BF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B854B9DA80174A808437776605C6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F99D-3A84-4633-98AD-4A2D7ACE625B}"/>
      </w:docPartPr>
      <w:docPartBody>
        <w:p w:rsidR="00AB5FB8" w:rsidRDefault="001C61AF" w:rsidP="001C61AF">
          <w:pPr>
            <w:pStyle w:val="B854B9DA80174A808437776605C646E5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539274D08C42559BE80F0ECA0B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67FF-74E5-4CDC-8526-E47F59EAF60C}"/>
      </w:docPartPr>
      <w:docPartBody>
        <w:p w:rsidR="00AB5FB8" w:rsidRDefault="001C61AF" w:rsidP="001C61AF">
          <w:pPr>
            <w:pStyle w:val="D1539274D08C42559BE80F0ECA0BD78A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F8AABC3C1F1142D387345066D11B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6921-4AF6-4172-A484-EAC24A19CB69}"/>
      </w:docPartPr>
      <w:docPartBody>
        <w:p w:rsidR="00AB5FB8" w:rsidRDefault="001C61AF" w:rsidP="001C61AF">
          <w:pPr>
            <w:pStyle w:val="F8AABC3C1F1142D387345066D11B0BCE5"/>
          </w:pPr>
          <w:r w:rsidRPr="009C037A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FE66BC6821644117836EE1F74CF6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2BB9-3304-4D55-B762-871B17185E29}"/>
      </w:docPartPr>
      <w:docPartBody>
        <w:p w:rsidR="00AB5FB8" w:rsidRDefault="001C61AF" w:rsidP="001C61AF">
          <w:pPr>
            <w:pStyle w:val="FE66BC6821644117836EE1F74CF6A0E15"/>
          </w:pPr>
          <w:r w:rsidRPr="00471DBD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0F858E03B2E74CEABFC2F7F1DC31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ECF9-9531-45E0-B61B-7F248BA1C282}"/>
      </w:docPartPr>
      <w:docPartBody>
        <w:p w:rsidR="00AB5FB8" w:rsidRDefault="001C61AF" w:rsidP="001C61AF">
          <w:pPr>
            <w:pStyle w:val="0F858E03B2E74CEABFC2F7F1DC31D14F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E5A3B07418C04E12AC32B3B3C30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2593-F64D-43DE-A241-788B31E7B1B6}"/>
      </w:docPartPr>
      <w:docPartBody>
        <w:p w:rsidR="00AB5FB8" w:rsidRDefault="001C61AF" w:rsidP="001C61AF">
          <w:pPr>
            <w:pStyle w:val="E5A3B07418C04E12AC32B3B3C309A4F3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8573A9DE4B84ACEA83E9AC8391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D63E-9AFF-4C99-A583-79950438DD1D}"/>
      </w:docPartPr>
      <w:docPartBody>
        <w:p w:rsidR="00AB5FB8" w:rsidRDefault="001C61AF" w:rsidP="001C61AF">
          <w:pPr>
            <w:pStyle w:val="A8573A9DE4B84ACEA83E9AC839157B7D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6911013450C9489788D9CA27BF9D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5D9D-1541-4038-A50D-59AF11B70350}"/>
      </w:docPartPr>
      <w:docPartBody>
        <w:p w:rsidR="00AB5FB8" w:rsidRDefault="001C61AF" w:rsidP="001C61AF">
          <w:pPr>
            <w:pStyle w:val="6911013450C9489788D9CA27BF9D799E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47E35FC3A94FCB81C5169CF909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FF9E-B9CA-4967-89ED-A4B948F143AD}"/>
      </w:docPartPr>
      <w:docPartBody>
        <w:p w:rsidR="00AB5FB8" w:rsidRDefault="001C61AF" w:rsidP="001C61AF">
          <w:pPr>
            <w:pStyle w:val="4147E35FC3A94FCB81C5169CF9091A22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32B7E83F78F848DA8B4841896406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1FF5-19CC-40DE-A5D7-624E484BDA1F}"/>
      </w:docPartPr>
      <w:docPartBody>
        <w:p w:rsidR="00AB5FB8" w:rsidRDefault="001C61AF" w:rsidP="001C61AF">
          <w:pPr>
            <w:pStyle w:val="32B7E83F78F848DA8B484189640617025"/>
          </w:pPr>
          <w:r w:rsidRPr="009C037A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D5398BAF3E2849739298E58CC45D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1231-D47B-4CB4-9F46-1A0D9A78CF20}"/>
      </w:docPartPr>
      <w:docPartBody>
        <w:p w:rsidR="00AB5FB8" w:rsidRDefault="001C61AF" w:rsidP="001C61AF">
          <w:pPr>
            <w:pStyle w:val="D5398BAF3E2849739298E58CC45DFECA5"/>
          </w:pPr>
          <w:r w:rsidRPr="00471DBD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B5BA0040849C4B36AE78419420C8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814E-A6B2-4AC5-BEBE-ADDD5EB51E93}"/>
      </w:docPartPr>
      <w:docPartBody>
        <w:p w:rsidR="00AB5FB8" w:rsidRDefault="001C61AF" w:rsidP="001C61AF">
          <w:pPr>
            <w:pStyle w:val="B5BA0040849C4B36AE78419420C8BF29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8B821296FC8449C08D091202A01C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3B71-E2E8-4E02-8243-5C7D8A0B789D}"/>
      </w:docPartPr>
      <w:docPartBody>
        <w:p w:rsidR="00AB5FB8" w:rsidRDefault="001C61AF" w:rsidP="001C61AF">
          <w:pPr>
            <w:pStyle w:val="8B821296FC8449C08D091202A01CB00D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7B07A81CA0264277942C4B4AA557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E09B-36CB-4C58-8DA7-EAC3F9C129EB}"/>
      </w:docPartPr>
      <w:docPartBody>
        <w:p w:rsidR="00AB5FB8" w:rsidRDefault="001C61AF" w:rsidP="001C61AF">
          <w:pPr>
            <w:pStyle w:val="7B07A81CA0264277942C4B4AA557285B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EDB47D7CF7864648B4AFB39064FA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7E70-A22E-4011-A964-88505B793F56}"/>
      </w:docPartPr>
      <w:docPartBody>
        <w:p w:rsidR="00AB5FB8" w:rsidRDefault="001C61AF" w:rsidP="001C61AF">
          <w:pPr>
            <w:pStyle w:val="EDB47D7CF7864648B4AFB39064FAF940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24005D764C4829BDE12A4699D0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06EA-13AB-4D2D-889E-A1EF10EF0E7E}"/>
      </w:docPartPr>
      <w:docPartBody>
        <w:p w:rsidR="00AB5FB8" w:rsidRDefault="001C61AF" w:rsidP="001C61AF">
          <w:pPr>
            <w:pStyle w:val="6424005D764C4829BDE12A4699D0B72D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7627D3BA2E894E95A2AF01670D6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9B23-D1F8-44EA-BE3E-BCC9615C2DBA}"/>
      </w:docPartPr>
      <w:docPartBody>
        <w:p w:rsidR="00AB5FB8" w:rsidRDefault="001C61AF" w:rsidP="001C61AF">
          <w:pPr>
            <w:pStyle w:val="7627D3BA2E894E95A2AF01670D67861D5"/>
          </w:pPr>
          <w:r w:rsidRPr="009C037A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1575545E21F94AD2BEF436DC38B2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B11A-ACE6-4149-996B-AA6238ACB985}"/>
      </w:docPartPr>
      <w:docPartBody>
        <w:p w:rsidR="00AB5FB8" w:rsidRDefault="001C61AF" w:rsidP="001C61AF">
          <w:pPr>
            <w:pStyle w:val="1575545E21F94AD2BEF436DC38B2642B5"/>
          </w:pPr>
          <w:r w:rsidRPr="00471DBD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DB501BF2580C4FE095BD0BBFF896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765E-CE50-4423-8267-97995367D7BE}"/>
      </w:docPartPr>
      <w:docPartBody>
        <w:p w:rsidR="00AB5FB8" w:rsidRDefault="001C61AF" w:rsidP="001C61AF">
          <w:pPr>
            <w:pStyle w:val="DB501BF2580C4FE095BD0BBFF8962FBD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1CD45D2750642A594D510115F8F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930C-5705-48FD-8054-69EDF893CEFD}"/>
      </w:docPartPr>
      <w:docPartBody>
        <w:p w:rsidR="00AB5FB8" w:rsidRDefault="001C61AF" w:rsidP="001C61AF">
          <w:pPr>
            <w:pStyle w:val="A1CD45D2750642A594D510115F8F2A01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B3F69767B6BD48CDBA02D3222535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181F-3B39-459D-8EC2-AF98F93A001A}"/>
      </w:docPartPr>
      <w:docPartBody>
        <w:p w:rsidR="00AB5FB8" w:rsidRDefault="001C61AF" w:rsidP="001C61AF">
          <w:pPr>
            <w:pStyle w:val="B3F69767B6BD48CDBA02D32225358A9C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3B8F5D4EBAAD440584951BAD7600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C2C5-137C-4984-93B2-68C8AA3DF780}"/>
      </w:docPartPr>
      <w:docPartBody>
        <w:p w:rsidR="00AB5FB8" w:rsidRDefault="001C61AF" w:rsidP="001C61AF">
          <w:pPr>
            <w:pStyle w:val="3B8F5D4EBAAD440584951BAD7600023C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9A28E7D40A435EA567F4A35F4D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88E7-9B76-4159-8468-B7AE6799F611}"/>
      </w:docPartPr>
      <w:docPartBody>
        <w:p w:rsidR="00AB5FB8" w:rsidRDefault="001C61AF" w:rsidP="001C61AF">
          <w:pPr>
            <w:pStyle w:val="6E9A28E7D40A435EA567F4A35F4D549D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EFFDA5AA38324959A3E5205297A2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F4E5-E7A9-451F-87DB-9AAE0ED0DDCA}"/>
      </w:docPartPr>
      <w:docPartBody>
        <w:p w:rsidR="00AB5FB8" w:rsidRDefault="001C61AF" w:rsidP="001C61AF">
          <w:pPr>
            <w:pStyle w:val="EFFDA5AA38324959A3E5205297A249445"/>
          </w:pPr>
          <w:r w:rsidRPr="009C037A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A8E91F6418F4AEF98D92F102CB5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E4BB-C4D2-4337-969E-3B002B7F5E78}"/>
      </w:docPartPr>
      <w:docPartBody>
        <w:p w:rsidR="00AB5FB8" w:rsidRDefault="001C61AF" w:rsidP="001C61AF">
          <w:pPr>
            <w:pStyle w:val="AA8E91F6418F4AEF98D92F102CB5E81F5"/>
          </w:pPr>
          <w:r w:rsidRPr="00471DBD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F6D9EDFF6B7B46CB9390EDB25B5B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F19F-F120-4616-AF69-44D5840AAD0A}"/>
      </w:docPartPr>
      <w:docPartBody>
        <w:p w:rsidR="00AB5FB8" w:rsidRDefault="001C61AF" w:rsidP="001C61AF">
          <w:pPr>
            <w:pStyle w:val="F6D9EDFF6B7B46CB9390EDB25B5B8A89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167BE42AD2D0479B9620F0A4DB30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B001-120A-4E41-8DB8-26F04F8A20F0}"/>
      </w:docPartPr>
      <w:docPartBody>
        <w:p w:rsidR="00AB5FB8" w:rsidRDefault="001C61AF" w:rsidP="001C61AF">
          <w:pPr>
            <w:pStyle w:val="167BE42AD2D0479B9620F0A4DB30BEE3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35493C993B2B46FDB988AAC19184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E7AD0-C21B-4598-9BB1-489454A418BB}"/>
      </w:docPartPr>
      <w:docPartBody>
        <w:p w:rsidR="00AB5FB8" w:rsidRDefault="001C61AF" w:rsidP="001C61AF">
          <w:pPr>
            <w:pStyle w:val="35493C993B2B46FDB988AAC191840EE7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7CEE7CCF1D74ED9B11F8C067CB0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7438-6829-4999-9783-55DE9A514E29}"/>
      </w:docPartPr>
      <w:docPartBody>
        <w:p w:rsidR="00AB5FB8" w:rsidRDefault="001C61AF" w:rsidP="001C61AF">
          <w:pPr>
            <w:pStyle w:val="A7CEE7CCF1D74ED9B11F8C067CB03F56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A2BD61F1334D808ED8E96FE8CE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2E13-EFD9-4794-A289-A736F701D785}"/>
      </w:docPartPr>
      <w:docPartBody>
        <w:p w:rsidR="00AB5FB8" w:rsidRDefault="001C61AF" w:rsidP="001C61AF">
          <w:pPr>
            <w:pStyle w:val="11A2BD61F1334D808ED8E96FE8CEE022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9FAEDF4FFAAC42D2BF537725D2C0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EE32-BB5E-445A-9780-9355CB717634}"/>
      </w:docPartPr>
      <w:docPartBody>
        <w:p w:rsidR="00AB5FB8" w:rsidRDefault="001C61AF" w:rsidP="001C61AF">
          <w:pPr>
            <w:pStyle w:val="9FAEDF4FFAAC42D2BF537725D2C074755"/>
          </w:pPr>
          <w:r w:rsidRPr="009C037A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54044DFE0149421B86D7B9FFE8FE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58D1-37EA-4427-8F93-3AEC00A561E9}"/>
      </w:docPartPr>
      <w:docPartBody>
        <w:p w:rsidR="00AB5FB8" w:rsidRDefault="001C61AF" w:rsidP="001C61AF">
          <w:pPr>
            <w:pStyle w:val="54044DFE0149421B86D7B9FFE8FE01D85"/>
          </w:pPr>
          <w:r w:rsidRPr="00471DBD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B5D5B0C0526049FB8FA88ED3D145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F3A6-40A9-475E-8A49-80B616F9313F}"/>
      </w:docPartPr>
      <w:docPartBody>
        <w:p w:rsidR="00AB5FB8" w:rsidRDefault="001C61AF" w:rsidP="001C61AF">
          <w:pPr>
            <w:pStyle w:val="B5D5B0C0526049FB8FA88ED3D14583AD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089C2BD7F5754F9287A9BE73CA68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99EE-3E60-4BB7-A955-B9BE7528C029}"/>
      </w:docPartPr>
      <w:docPartBody>
        <w:p w:rsidR="00AB5FB8" w:rsidRDefault="001C61AF" w:rsidP="001C61AF">
          <w:pPr>
            <w:pStyle w:val="089C2BD7F5754F9287A9BE73CA685B10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DA6C17841494B618DA77BAFDCA0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6C8A-61C7-4F90-A193-D4412A4EFF69}"/>
      </w:docPartPr>
      <w:docPartBody>
        <w:p w:rsidR="00AB5FB8" w:rsidRDefault="001C61AF" w:rsidP="001C61AF">
          <w:pPr>
            <w:pStyle w:val="ADA6C17841494B618DA77BAFDCA05AFB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856400B29A1248918707C9E5466A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B12E-165C-4D45-98DA-A6615CFC0524}"/>
      </w:docPartPr>
      <w:docPartBody>
        <w:p w:rsidR="00AB5FB8" w:rsidRDefault="001C61AF" w:rsidP="001C61AF">
          <w:pPr>
            <w:pStyle w:val="856400B29A1248918707C9E5466A5436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0FFB6AEB4C4617A3A9D3FA20ED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CFF1-CE9F-43BB-8997-D49CFE42170B}"/>
      </w:docPartPr>
      <w:docPartBody>
        <w:p w:rsidR="00AB5FB8" w:rsidRDefault="001C61AF" w:rsidP="001C61AF">
          <w:pPr>
            <w:pStyle w:val="4B0FFB6AEB4C4617A3A9D3FA20ED8C75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808A98F5EF44436AAD3FF5C08BA4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D16E-7130-49BE-8BD4-40D3CF204E33}"/>
      </w:docPartPr>
      <w:docPartBody>
        <w:p w:rsidR="00AB5FB8" w:rsidRDefault="001C61AF" w:rsidP="001C61AF">
          <w:pPr>
            <w:pStyle w:val="808A98F5EF44436AAD3FF5C08BA4925E5"/>
          </w:pPr>
          <w:r w:rsidRPr="009C037A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28396FD4B6C49E2B4BBD64D9578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3395-8523-4A02-9FDD-7EDE0855F62D}"/>
      </w:docPartPr>
      <w:docPartBody>
        <w:p w:rsidR="00AB5FB8" w:rsidRDefault="001C61AF" w:rsidP="001C61AF">
          <w:pPr>
            <w:pStyle w:val="A28396FD4B6C49E2B4BBD64D957873FF5"/>
          </w:pPr>
          <w:r w:rsidRPr="00471DBD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D67859ECDFE4FFFB29143DA6A20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97E2-41AD-4BBD-835C-9443FB192E8C}"/>
      </w:docPartPr>
      <w:docPartBody>
        <w:p w:rsidR="00AB5FB8" w:rsidRDefault="001C61AF" w:rsidP="001C61AF">
          <w:pPr>
            <w:pStyle w:val="AD67859ECDFE4FFFB29143DA6A20B3DA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E4CECA703803440581D3CF04A960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AD65-C0B9-4EE2-A52D-CCB7793D469B}"/>
      </w:docPartPr>
      <w:docPartBody>
        <w:p w:rsidR="00AB5FB8" w:rsidRDefault="001C61AF" w:rsidP="001C61AF">
          <w:pPr>
            <w:pStyle w:val="E4CECA703803440581D3CF04A960D441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CA5BD0F1518748B69A7576DB09C0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C641-354E-44BC-A96A-F5202AF1B492}"/>
      </w:docPartPr>
      <w:docPartBody>
        <w:p w:rsidR="00AB5FB8" w:rsidRDefault="001C61AF" w:rsidP="001C61AF">
          <w:pPr>
            <w:pStyle w:val="CA5BD0F1518748B69A7576DB09C0EA9B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B88D2AB8DFC04042B7A04E30014E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367-8A8B-42BF-9560-155144804352}"/>
      </w:docPartPr>
      <w:docPartBody>
        <w:p w:rsidR="00AB5FB8" w:rsidRDefault="001C61AF" w:rsidP="001C61AF">
          <w:pPr>
            <w:pStyle w:val="B88D2AB8DFC04042B7A04E30014ECC29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3B0B3F82D4117BF74B01030B8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553B-477A-4129-AD6A-3642409EFEF4}"/>
      </w:docPartPr>
      <w:docPartBody>
        <w:p w:rsidR="00AB5FB8" w:rsidRDefault="001C61AF" w:rsidP="001C61AF">
          <w:pPr>
            <w:pStyle w:val="DB83B0B3F82D4117BF74B01030B83100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C42CE6A61AF44B98D4972BCBA34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012C-DEAD-4D0A-BECC-D39193E2700C}"/>
      </w:docPartPr>
      <w:docPartBody>
        <w:p w:rsidR="00AB5FB8" w:rsidRDefault="001C61AF" w:rsidP="001C61AF">
          <w:pPr>
            <w:pStyle w:val="AC42CE6A61AF44B98D4972BCBA34D25F5"/>
          </w:pPr>
          <w:r w:rsidRPr="009C037A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09A6F0BD1FD54AC69B51B98CDAEF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2482-D49D-4554-9E56-BB42F3C9DF7E}"/>
      </w:docPartPr>
      <w:docPartBody>
        <w:p w:rsidR="00AB5FB8" w:rsidRDefault="001C61AF" w:rsidP="001C61AF">
          <w:pPr>
            <w:pStyle w:val="09A6F0BD1FD54AC69B51B98CDAEFD22C5"/>
          </w:pPr>
          <w:r w:rsidRPr="00471DBD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329D811137946A5AACA9421B517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D80D-FADE-4E18-9290-CEFA28B38209}"/>
      </w:docPartPr>
      <w:docPartBody>
        <w:p w:rsidR="00AB5FB8" w:rsidRDefault="001C61AF" w:rsidP="001C61AF">
          <w:pPr>
            <w:pStyle w:val="A329D811137946A5AACA9421B517E6D4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27512EAE7B70451B958E6F76DDB9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9E6C-90EF-4344-9F2C-A7046DF9C9EC}"/>
      </w:docPartPr>
      <w:docPartBody>
        <w:p w:rsidR="00AB5FB8" w:rsidRDefault="001C61AF" w:rsidP="001C61AF">
          <w:pPr>
            <w:pStyle w:val="27512EAE7B70451B958E6F76DDB98B69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62CDC31741F24852BBAAD6004F31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36AC-C6A5-450E-8B6B-15FA7D20FAA8}"/>
      </w:docPartPr>
      <w:docPartBody>
        <w:p w:rsidR="00AB5FB8" w:rsidRDefault="001C61AF" w:rsidP="001C61AF">
          <w:pPr>
            <w:pStyle w:val="62CDC31741F24852BBAAD6004F318459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D15F8F0E0C304AC9B1CB64CD352A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3985-BF3B-43EE-ADB6-6CBE687F13D4}"/>
      </w:docPartPr>
      <w:docPartBody>
        <w:p w:rsidR="00AB5FB8" w:rsidRDefault="001C61AF" w:rsidP="001C61AF">
          <w:pPr>
            <w:pStyle w:val="D15F8F0E0C304AC9B1CB64CD352AB46C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DC83C8309B45DDAEFADAB1A64B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7FD6-1AC0-4910-AA94-523CB6602286}"/>
      </w:docPartPr>
      <w:docPartBody>
        <w:p w:rsidR="00AB5FB8" w:rsidRDefault="001C61AF" w:rsidP="001C61AF">
          <w:pPr>
            <w:pStyle w:val="18DC83C8309B45DDAEFADAB1A64B37A7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9D532604B4D245AEBABE1762C071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A6B3-C126-4D6F-867F-EA1E1C1E3587}"/>
      </w:docPartPr>
      <w:docPartBody>
        <w:p w:rsidR="00AB5FB8" w:rsidRDefault="001C61AF" w:rsidP="001C61AF">
          <w:pPr>
            <w:pStyle w:val="9D532604B4D245AEBABE1762C0716F635"/>
          </w:pPr>
          <w:r w:rsidRPr="009C037A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B1F7B4A74B5A4AB4B26CF156C4A8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C136-FC95-410F-A8BA-7812CED9A686}"/>
      </w:docPartPr>
      <w:docPartBody>
        <w:p w:rsidR="00AB5FB8" w:rsidRDefault="001C61AF" w:rsidP="001C61AF">
          <w:pPr>
            <w:pStyle w:val="B1F7B4A74B5A4AB4B26CF156C4A8793F5"/>
          </w:pPr>
          <w:r w:rsidRPr="00471DBD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2BF335EBE1694BA5B46750D73794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8A65-FF64-4F61-BE02-470A06433863}"/>
      </w:docPartPr>
      <w:docPartBody>
        <w:p w:rsidR="00AB5FB8" w:rsidRDefault="001C61AF" w:rsidP="001C61AF">
          <w:pPr>
            <w:pStyle w:val="2BF335EBE1694BA5B46750D7379415F8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71A4937CD7564061B9BA4DE8A3BE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D4F6-5521-4B45-857E-85C48D199DA7}"/>
      </w:docPartPr>
      <w:docPartBody>
        <w:p w:rsidR="00AB5FB8" w:rsidRDefault="001C61AF" w:rsidP="001C61AF">
          <w:pPr>
            <w:pStyle w:val="71A4937CD7564061B9BA4DE8A3BE452D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3994B6DF4DFD4BADB17DC8210856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A5FD-91AE-43F4-9BDF-0FB3C88D7897}"/>
      </w:docPartPr>
      <w:docPartBody>
        <w:p w:rsidR="00AB5FB8" w:rsidRDefault="001C61AF" w:rsidP="001C61AF">
          <w:pPr>
            <w:pStyle w:val="3994B6DF4DFD4BADB17DC82108568F8A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8AFD6DB9967452280B3A3A40B8B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0EF9-4F1F-4C29-BB21-03236E3EA202}"/>
      </w:docPartPr>
      <w:docPartBody>
        <w:p w:rsidR="00AB5FB8" w:rsidRDefault="001C61AF" w:rsidP="001C61AF">
          <w:pPr>
            <w:pStyle w:val="A8AFD6DB9967452280B3A3A40B8BA130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AFA8729318497F8885DAE7522F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DEB7-F33C-4152-AB3C-2F8C54E50B21}"/>
      </w:docPartPr>
      <w:docPartBody>
        <w:p w:rsidR="00AB5FB8" w:rsidRDefault="001C61AF" w:rsidP="001C61AF">
          <w:pPr>
            <w:pStyle w:val="F7AFA8729318497F8885DAE7522F9EAF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0FE1FED6B25249829B78FE4922BF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562E-5EDB-426D-8FF5-AF6B455C07FC}"/>
      </w:docPartPr>
      <w:docPartBody>
        <w:p w:rsidR="00AB5FB8" w:rsidRDefault="001C61AF" w:rsidP="001C61AF">
          <w:pPr>
            <w:pStyle w:val="0FE1FED6B25249829B78FE4922BF75675"/>
          </w:pPr>
          <w:r w:rsidRPr="009C037A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BFAAF7BFE62E4E549E735FE10C05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5750-1B1C-42CE-9D7C-6BE556920F1B}"/>
      </w:docPartPr>
      <w:docPartBody>
        <w:p w:rsidR="00AB5FB8" w:rsidRDefault="001C61AF" w:rsidP="001C61AF">
          <w:pPr>
            <w:pStyle w:val="BFAAF7BFE62E4E549E735FE10C055A095"/>
          </w:pPr>
          <w:r w:rsidRPr="00471DBD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6F3415872F084BCFA6DAAF23F401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4538-00D0-4524-BCE3-BD0339356416}"/>
      </w:docPartPr>
      <w:docPartBody>
        <w:p w:rsidR="00AB5FB8" w:rsidRDefault="001C61AF" w:rsidP="001C61AF">
          <w:pPr>
            <w:pStyle w:val="6F3415872F084BCFA6DAAF23F401EA825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70651A7A15B24A398B77544711AB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2A1A-F9D1-412F-8E41-D9A2513D66DA}"/>
      </w:docPartPr>
      <w:docPartBody>
        <w:p w:rsidR="00AB5FB8" w:rsidRDefault="001C61AF" w:rsidP="001C61AF">
          <w:pPr>
            <w:pStyle w:val="70651A7A15B24A398B77544711AB10225"/>
          </w:pPr>
          <w:r w:rsidRPr="00EC72E9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47B009903886489AB4415D019CA3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B7E9-9B97-4E4B-AE0E-283CF03089AA}"/>
      </w:docPartPr>
      <w:docPartBody>
        <w:p w:rsidR="00AB5FB8" w:rsidRDefault="001C61AF" w:rsidP="001C61AF">
          <w:pPr>
            <w:pStyle w:val="47B009903886489AB4415D019CA393625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2F9BED489AD34B7AB5025E658F4D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AA69-67EF-4751-AA9C-E52D81162761}"/>
      </w:docPartPr>
      <w:docPartBody>
        <w:p w:rsidR="00AB5FB8" w:rsidRDefault="001C61AF" w:rsidP="001C61AF">
          <w:pPr>
            <w:pStyle w:val="2F9BED489AD34B7AB5025E658F4D87DF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9051C071C84E43B47E22DC10AD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DDD9-4F60-423E-ACC7-99EF0A544C28}"/>
      </w:docPartPr>
      <w:docPartBody>
        <w:p w:rsidR="00AB5FB8" w:rsidRDefault="001C61AF" w:rsidP="001C61AF">
          <w:pPr>
            <w:pStyle w:val="CD9051C071C84E43B47E22DC10AD111E4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213625B703A14C4E8892ED93575D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CB48-275D-430C-A15C-7898591E24D0}"/>
      </w:docPartPr>
      <w:docPartBody>
        <w:p w:rsidR="00AB5FB8" w:rsidRDefault="001C61AF" w:rsidP="001C61AF">
          <w:pPr>
            <w:pStyle w:val="213625B703A14C4E8892ED93575D04DE4"/>
          </w:pPr>
          <w:r w:rsidRPr="00FF234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2CC15B19BFDD4E628257D5215298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2D39-D6C0-4C52-B062-B28543884357}"/>
      </w:docPartPr>
      <w:docPartBody>
        <w:p w:rsidR="00AB5FB8" w:rsidRDefault="001C61AF" w:rsidP="001C61AF">
          <w:pPr>
            <w:pStyle w:val="2CC15B19BFDD4E628257D521529893234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2E14F5A45C5E42F5A6EAB35343FC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BE02-4EE6-485F-84F9-81A364ECBE86}"/>
      </w:docPartPr>
      <w:docPartBody>
        <w:p w:rsidR="00AB5FB8" w:rsidRDefault="001C61AF" w:rsidP="001C61AF">
          <w:pPr>
            <w:pStyle w:val="2E14F5A45C5E42F5A6EAB35343FC78074"/>
          </w:pPr>
          <w:r w:rsidRPr="00FF234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33FC6029984C4CC3855041C1B5D5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D8FD-B063-41E4-A392-DF36ED5924BC}"/>
      </w:docPartPr>
      <w:docPartBody>
        <w:p w:rsidR="00AB5FB8" w:rsidRDefault="001C61AF" w:rsidP="001C61AF">
          <w:pPr>
            <w:pStyle w:val="33FC6029984C4CC3855041C1B5D5EC984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AD0FE9C080174FB7B8CF8CCE97B0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D3C-E9D6-44A3-A9FF-C2B00EC7FC39}"/>
      </w:docPartPr>
      <w:docPartBody>
        <w:p w:rsidR="00AB5FB8" w:rsidRDefault="001C61AF" w:rsidP="001C61AF">
          <w:pPr>
            <w:pStyle w:val="AD0FE9C080174FB7B8CF8CCE97B013A54"/>
          </w:pPr>
          <w:r w:rsidRPr="00FF234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925731A967B745CA8BAB9F61B6C9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AA91-6A3E-4525-8810-D58170EA75AC}"/>
      </w:docPartPr>
      <w:docPartBody>
        <w:p w:rsidR="00AB5FB8" w:rsidRDefault="001C61AF" w:rsidP="001C61AF">
          <w:pPr>
            <w:pStyle w:val="925731A967B745CA8BAB9F61B6C9BA054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D3682BA8016C45ED841D0549A6A5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0287-609C-412A-9A0C-26623FD93E81}"/>
      </w:docPartPr>
      <w:docPartBody>
        <w:p w:rsidR="00AB5FB8" w:rsidRDefault="001C61AF" w:rsidP="001C61AF">
          <w:pPr>
            <w:pStyle w:val="D3682BA8016C45ED841D0549A6A511474"/>
          </w:pPr>
          <w:r w:rsidRPr="00FF234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5E3CA0586604620B77982097AAB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C8DB-B1D0-4706-92B4-8DCE2DF4A2B6}"/>
      </w:docPartPr>
      <w:docPartBody>
        <w:p w:rsidR="00AB5FB8" w:rsidRDefault="001C61AF" w:rsidP="001C61AF">
          <w:pPr>
            <w:pStyle w:val="65E3CA0586604620B77982097AABE7284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E7A4F386FBB5450D8160E3D63E24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557-BABA-46D5-8B34-B7AF8D500FD7}"/>
      </w:docPartPr>
      <w:docPartBody>
        <w:p w:rsidR="00AB5FB8" w:rsidRDefault="001C61AF" w:rsidP="001C61AF">
          <w:pPr>
            <w:pStyle w:val="E7A4F386FBB5450D8160E3D63E2460FB4"/>
          </w:pPr>
          <w:r w:rsidRPr="00FF234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BDA6-7BDB-4E43-B797-2F2372978DAE}"/>
      </w:docPartPr>
      <w:docPartBody>
        <w:p w:rsidR="00DE24A2" w:rsidRDefault="00AB5FB8">
          <w:r w:rsidRPr="00E307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A6BF-C324-417F-8B02-F028390D6233}"/>
      </w:docPartPr>
      <w:docPartBody>
        <w:p w:rsidR="00DE24A2" w:rsidRDefault="00AB5FB8"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8614530D707F46F896D920FEB8C7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B689-49B9-4C0A-8167-C5A91C13D6A5}"/>
      </w:docPartPr>
      <w:docPartBody>
        <w:p w:rsidR="00DE24A2" w:rsidRDefault="00AB5FB8" w:rsidP="00AB5FB8">
          <w:pPr>
            <w:pStyle w:val="8614530D707F46F896D920FEB8C7162E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6D7D1867144C4568832E6F1617B0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529E-505A-42B0-B4C1-85E4DCA90DAE}"/>
      </w:docPartPr>
      <w:docPartBody>
        <w:p w:rsidR="00DE24A2" w:rsidRDefault="00AB5FB8" w:rsidP="00AB5FB8">
          <w:pPr>
            <w:pStyle w:val="6D7D1867144C4568832E6F1617B09F98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0A22D340711645BF94279BF02A82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F955-F7CE-46C0-9773-416450CA79D8}"/>
      </w:docPartPr>
      <w:docPartBody>
        <w:p w:rsidR="00DE24A2" w:rsidRDefault="00AB5FB8" w:rsidP="00AB5FB8">
          <w:pPr>
            <w:pStyle w:val="0A22D340711645BF94279BF02A820885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1739CEEA0F224F4C830DBB1F61B2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9C0C-A3BB-41C9-839C-E72ABEEDF1B8}"/>
      </w:docPartPr>
      <w:docPartBody>
        <w:p w:rsidR="00DE24A2" w:rsidRDefault="00AB5FB8" w:rsidP="00AB5FB8">
          <w:pPr>
            <w:pStyle w:val="1739CEEA0F224F4C830DBB1F61B2A4F6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1158E6BFB9624A7E838C826BB750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AC15-FA71-413F-9691-E4958BC91702}"/>
      </w:docPartPr>
      <w:docPartBody>
        <w:p w:rsidR="00DE24A2" w:rsidRDefault="00AB5FB8" w:rsidP="00AB5FB8">
          <w:pPr>
            <w:pStyle w:val="1158E6BFB9624A7E838C826BB750F8D0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FE138E4B9404435E85C391F49755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5C18-D950-436C-86E3-E34B3AD166B4}"/>
      </w:docPartPr>
      <w:docPartBody>
        <w:p w:rsidR="00DE24A2" w:rsidRDefault="00AB5FB8" w:rsidP="00AB5FB8">
          <w:pPr>
            <w:pStyle w:val="FE138E4B9404435E85C391F49755D1BF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18E32F88A60A409E903C8502CC9C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BEED-3D1E-4F17-9D0D-B19DD57E31D8}"/>
      </w:docPartPr>
      <w:docPartBody>
        <w:p w:rsidR="00DE24A2" w:rsidRDefault="00AB5FB8" w:rsidP="00AB5FB8">
          <w:pPr>
            <w:pStyle w:val="18E32F88A60A409E903C8502CC9C70CD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2AB4D0C6E38047A78DCB4BFD7CEC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BBA5-53B1-4F0E-9C5F-F08E155710E4}"/>
      </w:docPartPr>
      <w:docPartBody>
        <w:p w:rsidR="00DE24A2" w:rsidRDefault="00AB5FB8" w:rsidP="00AB5FB8">
          <w:pPr>
            <w:pStyle w:val="2AB4D0C6E38047A78DCB4BFD7CEC4748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4F6256C3FF4F4065A9FD15C6C5B3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56F2-9269-496D-86AC-1406F43E3D73}"/>
      </w:docPartPr>
      <w:docPartBody>
        <w:p w:rsidR="00DE24A2" w:rsidRDefault="00AB5FB8" w:rsidP="00AB5FB8">
          <w:pPr>
            <w:pStyle w:val="4F6256C3FF4F4065A9FD15C6C5B356B0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A32ED14D34B045A1873C6A1F460D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D50D-2EC3-4736-A949-9D5949298F7C}"/>
      </w:docPartPr>
      <w:docPartBody>
        <w:p w:rsidR="00DE24A2" w:rsidRDefault="00AB5FB8" w:rsidP="00AB5FB8">
          <w:pPr>
            <w:pStyle w:val="A32ED14D34B045A1873C6A1F460D87E6"/>
          </w:pPr>
          <w:r w:rsidRPr="00E307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AF"/>
    <w:rsid w:val="001C61AF"/>
    <w:rsid w:val="00AB5FB8"/>
    <w:rsid w:val="00D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FB8"/>
    <w:rPr>
      <w:color w:val="808080"/>
    </w:rPr>
  </w:style>
  <w:style w:type="paragraph" w:customStyle="1" w:styleId="9950E07BC3CB45099C98355656B46E56">
    <w:name w:val="9950E07BC3CB45099C98355656B46E56"/>
    <w:rsid w:val="00AB5FB8"/>
  </w:style>
  <w:style w:type="paragraph" w:customStyle="1" w:styleId="8614530D707F46F896D920FEB8C7162E">
    <w:name w:val="8614530D707F46F896D920FEB8C7162E"/>
    <w:rsid w:val="00AB5FB8"/>
  </w:style>
  <w:style w:type="paragraph" w:customStyle="1" w:styleId="6D7D1867144C4568832E6F1617B09F98">
    <w:name w:val="6D7D1867144C4568832E6F1617B09F98"/>
    <w:rsid w:val="00AB5FB8"/>
  </w:style>
  <w:style w:type="paragraph" w:customStyle="1" w:styleId="0A22D340711645BF94279BF02A820885">
    <w:name w:val="0A22D340711645BF94279BF02A820885"/>
    <w:rsid w:val="00AB5FB8"/>
  </w:style>
  <w:style w:type="paragraph" w:customStyle="1" w:styleId="1739CEEA0F224F4C830DBB1F61B2A4F6">
    <w:name w:val="1739CEEA0F224F4C830DBB1F61B2A4F6"/>
    <w:rsid w:val="00AB5FB8"/>
  </w:style>
  <w:style w:type="paragraph" w:customStyle="1" w:styleId="1158E6BFB9624A7E838C826BB750F8D0">
    <w:name w:val="1158E6BFB9624A7E838C826BB750F8D0"/>
    <w:rsid w:val="00AB5FB8"/>
  </w:style>
  <w:style w:type="paragraph" w:customStyle="1" w:styleId="FE138E4B9404435E85C391F49755D1BF">
    <w:name w:val="FE138E4B9404435E85C391F49755D1BF"/>
    <w:rsid w:val="00AB5FB8"/>
  </w:style>
  <w:style w:type="paragraph" w:customStyle="1" w:styleId="18E32F88A60A409E903C8502CC9C70CD">
    <w:name w:val="18E32F88A60A409E903C8502CC9C70CD"/>
    <w:rsid w:val="00AB5FB8"/>
  </w:style>
  <w:style w:type="paragraph" w:customStyle="1" w:styleId="2AB4D0C6E38047A78DCB4BFD7CEC4748">
    <w:name w:val="2AB4D0C6E38047A78DCB4BFD7CEC4748"/>
    <w:rsid w:val="00AB5FB8"/>
  </w:style>
  <w:style w:type="paragraph" w:customStyle="1" w:styleId="4F6256C3FF4F4065A9FD15C6C5B356B0">
    <w:name w:val="4F6256C3FF4F4065A9FD15C6C5B356B0"/>
    <w:rsid w:val="00AB5FB8"/>
  </w:style>
  <w:style w:type="paragraph" w:customStyle="1" w:styleId="A32ED14D34B045A1873C6A1F460D87E6">
    <w:name w:val="A32ED14D34B045A1873C6A1F460D87E6"/>
    <w:rsid w:val="00AB5FB8"/>
  </w:style>
  <w:style w:type="paragraph" w:customStyle="1" w:styleId="69A25219602A49FAB2310CE75B20CE44">
    <w:name w:val="69A25219602A49FAB2310CE75B20CE44"/>
    <w:rsid w:val="001C61AF"/>
  </w:style>
  <w:style w:type="paragraph" w:customStyle="1" w:styleId="B854B9DA80174A808437776605C646E5">
    <w:name w:val="B854B9DA80174A808437776605C646E5"/>
    <w:rsid w:val="001C61AF"/>
  </w:style>
  <w:style w:type="paragraph" w:customStyle="1" w:styleId="6911013450C9489788D9CA27BF9D799E">
    <w:name w:val="6911013450C9489788D9CA27BF9D799E"/>
    <w:rsid w:val="001C61AF"/>
  </w:style>
  <w:style w:type="paragraph" w:customStyle="1" w:styleId="EDB47D7CF7864648B4AFB39064FAF940">
    <w:name w:val="EDB47D7CF7864648B4AFB39064FAF940"/>
    <w:rsid w:val="001C61AF"/>
  </w:style>
  <w:style w:type="paragraph" w:customStyle="1" w:styleId="3B8F5D4EBAAD440584951BAD7600023C">
    <w:name w:val="3B8F5D4EBAAD440584951BAD7600023C"/>
    <w:rsid w:val="001C61AF"/>
  </w:style>
  <w:style w:type="paragraph" w:customStyle="1" w:styleId="A7CEE7CCF1D74ED9B11F8C067CB03F56">
    <w:name w:val="A7CEE7CCF1D74ED9B11F8C067CB03F56"/>
    <w:rsid w:val="001C61AF"/>
  </w:style>
  <w:style w:type="paragraph" w:customStyle="1" w:styleId="856400B29A1248918707C9E5466A5436">
    <w:name w:val="856400B29A1248918707C9E5466A5436"/>
    <w:rsid w:val="001C61AF"/>
  </w:style>
  <w:style w:type="paragraph" w:customStyle="1" w:styleId="B88D2AB8DFC04042B7A04E30014ECC29">
    <w:name w:val="B88D2AB8DFC04042B7A04E30014ECC29"/>
    <w:rsid w:val="001C61AF"/>
  </w:style>
  <w:style w:type="paragraph" w:customStyle="1" w:styleId="D15F8F0E0C304AC9B1CB64CD352AB46C">
    <w:name w:val="D15F8F0E0C304AC9B1CB64CD352AB46C"/>
    <w:rsid w:val="001C61AF"/>
  </w:style>
  <w:style w:type="paragraph" w:customStyle="1" w:styleId="A8AFD6DB9967452280B3A3A40B8BA130">
    <w:name w:val="A8AFD6DB9967452280B3A3A40B8BA130"/>
    <w:rsid w:val="001C61AF"/>
  </w:style>
  <w:style w:type="paragraph" w:customStyle="1" w:styleId="2F9BED489AD34B7AB5025E658F4D87DF">
    <w:name w:val="2F9BED489AD34B7AB5025E658F4D87DF"/>
    <w:rsid w:val="001C61AF"/>
  </w:style>
  <w:style w:type="paragraph" w:customStyle="1" w:styleId="A842D34E9C654A96830DB14C423218165">
    <w:name w:val="A842D34E9C654A96830DB14C42321816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461DA37EE1947F483C27599A3DCFE975">
    <w:name w:val="7461DA37EE1947F483C27599A3DCFE97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CD9051C071C84E43B47E22DC10AD111E4">
    <w:name w:val="CD9051C071C84E43B47E22DC10AD111E4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13625B703A14C4E8892ED93575D04DE4">
    <w:name w:val="213625B703A14C4E8892ED93575D04DE4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CC15B19BFDD4E628257D521529893234">
    <w:name w:val="2CC15B19BFDD4E628257D521529893234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E14F5A45C5E42F5A6EAB35343FC78074">
    <w:name w:val="2E14F5A45C5E42F5A6EAB35343FC78074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3FC6029984C4CC3855041C1B5D5EC984">
    <w:name w:val="33FC6029984C4CC3855041C1B5D5EC984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D0FE9C080174FB7B8CF8CCE97B013A54">
    <w:name w:val="AD0FE9C080174FB7B8CF8CCE97B013A54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25731A967B745CA8BAB9F61B6C9BA054">
    <w:name w:val="925731A967B745CA8BAB9F61B6C9BA054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3682BA8016C45ED841D0549A6A511474">
    <w:name w:val="D3682BA8016C45ED841D0549A6A511474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5E3CA0586604620B77982097AABE7284">
    <w:name w:val="65E3CA0586604620B77982097AABE7284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7A4F386FBB5450D8160E3D63E2460FB4">
    <w:name w:val="E7A4F386FBB5450D8160E3D63E2460FB4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DEB9514A9574F13B6BB9E3D451DC8395">
    <w:name w:val="6DEB9514A9574F13B6BB9E3D451DC839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D110B10B89044B68F2C2BB53C962ECB5">
    <w:name w:val="DD110B10B89044B68F2C2BB53C962ECB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8D0FD7B3526479D8EC4FEF1B8C17FB95">
    <w:name w:val="38D0FD7B3526479D8EC4FEF1B8C17FB9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CAC47C014F84676A67BAA89816170CE5">
    <w:name w:val="FCAC47C014F84676A67BAA89816170CE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465E2080D5ED4735A481637A9FF1731F5">
    <w:name w:val="465E2080D5ED4735A481637A9FF1731F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1BA539912B64BAE8647D67E761E43735">
    <w:name w:val="71BA539912B64BAE8647D67E761E4373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DD9C108CDF24C33A52FDA793EF330745">
    <w:name w:val="7DD9C108CDF24C33A52FDA793EF33074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D5A2F68620948CD8A7C163D393022E25">
    <w:name w:val="AD5A2F68620948CD8A7C163D393022E2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F9FF987EA644D11B6BC409DCD0762265">
    <w:name w:val="AF9FF987EA644D11B6BC409DCD076226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4A5E1C663BC4AB5A40A7B10B41647735">
    <w:name w:val="34A5E1C663BC4AB5A40A7B10B4164773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544D15DA7B9A45CF939C2BB4B45D86325">
    <w:name w:val="544D15DA7B9A45CF939C2BB4B45D8632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63B6E84E1EB4EDAA6D5E0C216AE17BF5">
    <w:name w:val="163B6E84E1EB4EDAA6D5E0C216AE17BF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1539274D08C42559BE80F0ECA0BD78A5">
    <w:name w:val="D1539274D08C42559BE80F0ECA0BD78A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8AABC3C1F1142D387345066D11B0BCE5">
    <w:name w:val="F8AABC3C1F1142D387345066D11B0BCE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E66BC6821644117836EE1F74CF6A0E15">
    <w:name w:val="FE66BC6821644117836EE1F74CF6A0E1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0F858E03B2E74CEABFC2F7F1DC31D14F5">
    <w:name w:val="0F858E03B2E74CEABFC2F7F1DC31D14F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5A3B07418C04E12AC32B3B3C309A4F35">
    <w:name w:val="E5A3B07418C04E12AC32B3B3C309A4F3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8573A9DE4B84ACEA83E9AC839157B7D5">
    <w:name w:val="A8573A9DE4B84ACEA83E9AC839157B7D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4147E35FC3A94FCB81C5169CF9091A225">
    <w:name w:val="4147E35FC3A94FCB81C5169CF9091A22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2B7E83F78F848DA8B484189640617025">
    <w:name w:val="32B7E83F78F848DA8B48418964061702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5398BAF3E2849739298E58CC45DFECA5">
    <w:name w:val="D5398BAF3E2849739298E58CC45DFECA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5BA0040849C4B36AE78419420C8BF295">
    <w:name w:val="B5BA0040849C4B36AE78419420C8BF29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8B821296FC8449C08D091202A01CB00D5">
    <w:name w:val="8B821296FC8449C08D091202A01CB00D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B07A81CA0264277942C4B4AA557285B5">
    <w:name w:val="7B07A81CA0264277942C4B4AA557285B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424005D764C4829BDE12A4699D0B72D5">
    <w:name w:val="6424005D764C4829BDE12A4699D0B72D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627D3BA2E894E95A2AF01670D67861D5">
    <w:name w:val="7627D3BA2E894E95A2AF01670D67861D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575545E21F94AD2BEF436DC38B2642B5">
    <w:name w:val="1575545E21F94AD2BEF436DC38B2642B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B501BF2580C4FE095BD0BBFF8962FBD5">
    <w:name w:val="DB501BF2580C4FE095BD0BBFF8962FBD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1CD45D2750642A594D510115F8F2A015">
    <w:name w:val="A1CD45D2750642A594D510115F8F2A01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3F69767B6BD48CDBA02D32225358A9C5">
    <w:name w:val="B3F69767B6BD48CDBA02D32225358A9C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E9A28E7D40A435EA567F4A35F4D549D5">
    <w:name w:val="6E9A28E7D40A435EA567F4A35F4D549D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FFDA5AA38324959A3E5205297A249445">
    <w:name w:val="EFFDA5AA38324959A3E5205297A24944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A8E91F6418F4AEF98D92F102CB5E81F5">
    <w:name w:val="AA8E91F6418F4AEF98D92F102CB5E81F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6D9EDFF6B7B46CB9390EDB25B5B8A895">
    <w:name w:val="F6D9EDFF6B7B46CB9390EDB25B5B8A89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67BE42AD2D0479B9620F0A4DB30BEE35">
    <w:name w:val="167BE42AD2D0479B9620F0A4DB30BEE3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5493C993B2B46FDB988AAC191840EE75">
    <w:name w:val="35493C993B2B46FDB988AAC191840EE7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1A2BD61F1334D808ED8E96FE8CEE0225">
    <w:name w:val="11A2BD61F1334D808ED8E96FE8CEE022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FAEDF4FFAAC42D2BF537725D2C074755">
    <w:name w:val="9FAEDF4FFAAC42D2BF537725D2C07475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54044DFE0149421B86D7B9FFE8FE01D85">
    <w:name w:val="54044DFE0149421B86D7B9FFE8FE01D8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5D5B0C0526049FB8FA88ED3D14583AD5">
    <w:name w:val="B5D5B0C0526049FB8FA88ED3D14583AD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089C2BD7F5754F9287A9BE73CA685B105">
    <w:name w:val="089C2BD7F5754F9287A9BE73CA685B10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DA6C17841494B618DA77BAFDCA05AFB5">
    <w:name w:val="ADA6C17841494B618DA77BAFDCA05AFB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4B0FFB6AEB4C4617A3A9D3FA20ED8C755">
    <w:name w:val="4B0FFB6AEB4C4617A3A9D3FA20ED8C75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808A98F5EF44436AAD3FF5C08BA4925E5">
    <w:name w:val="808A98F5EF44436AAD3FF5C08BA4925E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28396FD4B6C49E2B4BBD64D957873FF5">
    <w:name w:val="A28396FD4B6C49E2B4BBD64D957873FF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D67859ECDFE4FFFB29143DA6A20B3DA5">
    <w:name w:val="AD67859ECDFE4FFFB29143DA6A20B3DA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4CECA703803440581D3CF04A960D4415">
    <w:name w:val="E4CECA703803440581D3CF04A960D441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CA5BD0F1518748B69A7576DB09C0EA9B5">
    <w:name w:val="CA5BD0F1518748B69A7576DB09C0EA9B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B83B0B3F82D4117BF74B01030B831005">
    <w:name w:val="DB83B0B3F82D4117BF74B01030B83100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C42CE6A61AF44B98D4972BCBA34D25F5">
    <w:name w:val="AC42CE6A61AF44B98D4972BCBA34D25F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09A6F0BD1FD54AC69B51B98CDAEFD22C5">
    <w:name w:val="09A6F0BD1FD54AC69B51B98CDAEFD22C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329D811137946A5AACA9421B517E6D45">
    <w:name w:val="A329D811137946A5AACA9421B517E6D4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7512EAE7B70451B958E6F76DDB98B695">
    <w:name w:val="27512EAE7B70451B958E6F76DDB98B69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2CDC31741F24852BBAAD6004F3184595">
    <w:name w:val="62CDC31741F24852BBAAD6004F318459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8DC83C8309B45DDAEFADAB1A64B37A75">
    <w:name w:val="18DC83C8309B45DDAEFADAB1A64B37A7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D532604B4D245AEBABE1762C0716F635">
    <w:name w:val="9D532604B4D245AEBABE1762C0716F63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1F7B4A74B5A4AB4B26CF156C4A8793F5">
    <w:name w:val="B1F7B4A74B5A4AB4B26CF156C4A8793F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BF335EBE1694BA5B46750D7379415F85">
    <w:name w:val="2BF335EBE1694BA5B46750D7379415F8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1A4937CD7564061B9BA4DE8A3BE452D5">
    <w:name w:val="71A4937CD7564061B9BA4DE8A3BE452D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994B6DF4DFD4BADB17DC82108568F8A5">
    <w:name w:val="3994B6DF4DFD4BADB17DC82108568F8A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7AFA8729318497F8885DAE7522F9EAF5">
    <w:name w:val="F7AFA8729318497F8885DAE7522F9EAF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0FE1FED6B25249829B78FE4922BF75675">
    <w:name w:val="0FE1FED6B25249829B78FE4922BF7567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FAAF7BFE62E4E549E735FE10C055A095">
    <w:name w:val="BFAAF7BFE62E4E549E735FE10C055A09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F3415872F084BCFA6DAAF23F401EA825">
    <w:name w:val="6F3415872F084BCFA6DAAF23F401EA82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0651A7A15B24A398B77544711AB10225">
    <w:name w:val="70651A7A15B24A398B77544711AB1022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47B009903886489AB4415D019CA393625">
    <w:name w:val="47B009903886489AB4415D019CA393625"/>
    <w:rsid w:val="001C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4304</Characters>
  <Application>Microsoft Office Word</Application>
  <DocSecurity>0</DocSecurity>
  <Lines>425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risk assessment form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risk assessment form</dc:title>
  <dc:creator>Matt Lindner</dc:creator>
  <cp:lastModifiedBy>Matt Lindner</cp:lastModifiedBy>
  <cp:revision>2</cp:revision>
  <dcterms:created xsi:type="dcterms:W3CDTF">2023-10-17T03:56:00Z</dcterms:created>
  <dcterms:modified xsi:type="dcterms:W3CDTF">2023-10-17T03:56:00Z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LiveCycle Designer 11.0</vt:lpwstr>
  </property>
</Properties>
</file>