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884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3544"/>
        <w:gridCol w:w="4253"/>
        <w:gridCol w:w="2551"/>
        <w:gridCol w:w="4536"/>
      </w:tblGrid>
      <w:tr w:rsidR="006667A3" w:rsidRPr="00B7048C" w14:paraId="3DC1832F" w14:textId="77777777" w:rsidTr="006667A3">
        <w:tc>
          <w:tcPr>
            <w:tcW w:w="3544" w:type="dxa"/>
            <w:tcBorders>
              <w:left w:val="nil"/>
            </w:tcBorders>
            <w:shd w:val="clear" w:color="auto" w:fill="002060"/>
            <w:vAlign w:val="center"/>
          </w:tcPr>
          <w:p w14:paraId="3B6CA839" w14:textId="04D7E4F8" w:rsidR="006667A3" w:rsidRPr="00CD7B76" w:rsidRDefault="006667A3" w:rsidP="001A12B1">
            <w:pPr>
              <w:spacing w:before="80" w:after="80"/>
              <w:jc w:val="right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Employee Name</w:t>
            </w:r>
          </w:p>
        </w:tc>
        <w:tc>
          <w:tcPr>
            <w:tcW w:w="4253" w:type="dxa"/>
            <w:tcBorders>
              <w:right w:val="nil"/>
            </w:tcBorders>
            <w:shd w:val="clear" w:color="auto" w:fill="E7EFFF"/>
            <w:vAlign w:val="center"/>
          </w:tcPr>
          <w:p w14:paraId="4FADD552" w14:textId="77777777" w:rsidR="006667A3" w:rsidRPr="00E25872" w:rsidRDefault="006667A3" w:rsidP="00676C94">
            <w:pPr>
              <w:spacing w:before="80" w:after="8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nil"/>
            </w:tcBorders>
            <w:shd w:val="clear" w:color="auto" w:fill="002060"/>
            <w:vAlign w:val="center"/>
          </w:tcPr>
          <w:p w14:paraId="5ADD9A0F" w14:textId="6C4EB3D1" w:rsidR="006667A3" w:rsidRPr="00E25872" w:rsidRDefault="006667A3" w:rsidP="006667A3">
            <w:pPr>
              <w:spacing w:before="80" w:after="8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4536" w:type="dxa"/>
            <w:tcBorders>
              <w:right w:val="nil"/>
            </w:tcBorders>
            <w:shd w:val="clear" w:color="auto" w:fill="E7EFFF"/>
            <w:vAlign w:val="center"/>
          </w:tcPr>
          <w:p w14:paraId="7EDEA088" w14:textId="00FB9C75" w:rsidR="006667A3" w:rsidRPr="00E25872" w:rsidRDefault="006667A3" w:rsidP="00676C94">
            <w:pPr>
              <w:spacing w:before="80" w:after="80"/>
              <w:rPr>
                <w:sz w:val="20"/>
                <w:szCs w:val="20"/>
              </w:rPr>
            </w:pPr>
          </w:p>
        </w:tc>
      </w:tr>
      <w:tr w:rsidR="006667A3" w:rsidRPr="00B7048C" w14:paraId="731A7533" w14:textId="77777777" w:rsidTr="006667A3">
        <w:tc>
          <w:tcPr>
            <w:tcW w:w="3544" w:type="dxa"/>
            <w:tcBorders>
              <w:left w:val="nil"/>
            </w:tcBorders>
            <w:shd w:val="clear" w:color="auto" w:fill="002060"/>
            <w:vAlign w:val="center"/>
          </w:tcPr>
          <w:p w14:paraId="3CE1D5E6" w14:textId="3F60A6C5" w:rsidR="006667A3" w:rsidRDefault="006667A3" w:rsidP="001A12B1">
            <w:pPr>
              <w:spacing w:before="80" w:after="80"/>
              <w:jc w:val="right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Supervisor Name</w:t>
            </w:r>
          </w:p>
        </w:tc>
        <w:tc>
          <w:tcPr>
            <w:tcW w:w="4253" w:type="dxa"/>
            <w:tcBorders>
              <w:right w:val="nil"/>
            </w:tcBorders>
            <w:shd w:val="clear" w:color="auto" w:fill="E7EFFF"/>
            <w:vAlign w:val="center"/>
          </w:tcPr>
          <w:p w14:paraId="2C9825A5" w14:textId="77777777" w:rsidR="006667A3" w:rsidRPr="00E25872" w:rsidRDefault="006667A3" w:rsidP="00676C94">
            <w:pPr>
              <w:spacing w:before="80" w:after="8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nil"/>
            </w:tcBorders>
            <w:shd w:val="clear" w:color="auto" w:fill="002060"/>
            <w:vAlign w:val="center"/>
          </w:tcPr>
          <w:p w14:paraId="63E8F14C" w14:textId="5271AC17" w:rsidR="006667A3" w:rsidRPr="00E25872" w:rsidRDefault="006667A3" w:rsidP="006667A3">
            <w:pPr>
              <w:spacing w:before="80" w:after="8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College</w:t>
            </w:r>
          </w:p>
        </w:tc>
        <w:tc>
          <w:tcPr>
            <w:tcW w:w="4536" w:type="dxa"/>
            <w:tcBorders>
              <w:right w:val="nil"/>
            </w:tcBorders>
            <w:shd w:val="clear" w:color="auto" w:fill="E7EFFF"/>
            <w:vAlign w:val="center"/>
          </w:tcPr>
          <w:p w14:paraId="3ED7AD27" w14:textId="4AFA5A4B" w:rsidR="006667A3" w:rsidRPr="00E25872" w:rsidRDefault="006667A3" w:rsidP="00676C94">
            <w:pPr>
              <w:spacing w:before="80" w:after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College of Health and Enablement </w:t>
            </w:r>
          </w:p>
        </w:tc>
      </w:tr>
      <w:tr w:rsidR="0021690A" w:rsidRPr="00B7048C" w14:paraId="7B3D2C87" w14:textId="77777777" w:rsidTr="00746CE8">
        <w:tc>
          <w:tcPr>
            <w:tcW w:w="3544" w:type="dxa"/>
            <w:tcBorders>
              <w:left w:val="nil"/>
            </w:tcBorders>
            <w:shd w:val="clear" w:color="auto" w:fill="002060"/>
            <w:vAlign w:val="center"/>
          </w:tcPr>
          <w:p w14:paraId="33CEC21A" w14:textId="2EC4ACA8" w:rsidR="0021690A" w:rsidRDefault="0021690A" w:rsidP="001A12B1">
            <w:pPr>
              <w:spacing w:before="80" w:after="80"/>
              <w:jc w:val="right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Review Period</w:t>
            </w:r>
          </w:p>
        </w:tc>
        <w:tc>
          <w:tcPr>
            <w:tcW w:w="11340" w:type="dxa"/>
            <w:gridSpan w:val="3"/>
            <w:tcBorders>
              <w:right w:val="nil"/>
            </w:tcBorders>
            <w:shd w:val="clear" w:color="auto" w:fill="E7EFFF"/>
            <w:vAlign w:val="center"/>
          </w:tcPr>
          <w:p w14:paraId="1DF92CEC" w14:textId="79184A27" w:rsidR="0021690A" w:rsidRPr="00E25872" w:rsidRDefault="0021690A" w:rsidP="00676C94">
            <w:pPr>
              <w:spacing w:before="80" w:after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January 2026 – 31 December 2026 </w:t>
            </w:r>
          </w:p>
        </w:tc>
      </w:tr>
      <w:tr w:rsidR="0079436B" w:rsidRPr="00B7048C" w14:paraId="6086A0C5" w14:textId="77777777" w:rsidTr="00746CE8">
        <w:tc>
          <w:tcPr>
            <w:tcW w:w="3544" w:type="dxa"/>
            <w:tcBorders>
              <w:left w:val="nil"/>
            </w:tcBorders>
            <w:shd w:val="clear" w:color="auto" w:fill="002060"/>
            <w:vAlign w:val="center"/>
          </w:tcPr>
          <w:p w14:paraId="5D7BC6E0" w14:textId="2C8C3A25" w:rsidR="0079436B" w:rsidRPr="00CD7B76" w:rsidRDefault="0079436B" w:rsidP="001A12B1">
            <w:pPr>
              <w:spacing w:before="80" w:after="80"/>
              <w:jc w:val="right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Date</w:t>
            </w:r>
            <w:r w:rsidR="00543899">
              <w:rPr>
                <w:b/>
                <w:bCs/>
                <w:color w:val="FFFFFF" w:themeColor="background1"/>
                <w:sz w:val="24"/>
                <w:szCs w:val="24"/>
              </w:rPr>
              <w:t xml:space="preserve"> of PRD Meeting</w:t>
            </w:r>
          </w:p>
        </w:tc>
        <w:tc>
          <w:tcPr>
            <w:tcW w:w="11340" w:type="dxa"/>
            <w:gridSpan w:val="3"/>
            <w:tcBorders>
              <w:right w:val="nil"/>
            </w:tcBorders>
            <w:shd w:val="clear" w:color="auto" w:fill="E7EFFF"/>
            <w:vAlign w:val="center"/>
          </w:tcPr>
          <w:p w14:paraId="70895B76" w14:textId="77777777" w:rsidR="0079436B" w:rsidRPr="00E25872" w:rsidRDefault="0079436B" w:rsidP="00676C94">
            <w:pPr>
              <w:spacing w:before="80" w:after="80"/>
              <w:rPr>
                <w:sz w:val="20"/>
                <w:szCs w:val="20"/>
              </w:rPr>
            </w:pPr>
          </w:p>
        </w:tc>
      </w:tr>
      <w:tr w:rsidR="0079436B" w:rsidRPr="00B7048C" w14:paraId="01371C79" w14:textId="77777777" w:rsidTr="0079436B">
        <w:tc>
          <w:tcPr>
            <w:tcW w:w="14884" w:type="dxa"/>
            <w:gridSpan w:val="4"/>
            <w:tcBorders>
              <w:left w:val="nil"/>
            </w:tcBorders>
            <w:vAlign w:val="center"/>
          </w:tcPr>
          <w:p w14:paraId="003E9EB6" w14:textId="67BA0E9B" w:rsidR="00543899" w:rsidRDefault="0079436B" w:rsidP="006667A3">
            <w:pPr>
              <w:pStyle w:val="BodyText"/>
              <w:spacing w:before="201" w:line="259" w:lineRule="auto"/>
              <w:ind w:right="424"/>
              <w:jc w:val="center"/>
              <w:rPr>
                <w:color w:val="002060"/>
                <w:w w:val="105"/>
              </w:rPr>
            </w:pPr>
            <w:r w:rsidRPr="006667A3">
              <w:rPr>
                <w:color w:val="002060"/>
                <w:w w:val="105"/>
              </w:rPr>
              <w:t>Please</w:t>
            </w:r>
            <w:r w:rsidRPr="006667A3">
              <w:rPr>
                <w:color w:val="002060"/>
                <w:spacing w:val="-4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complete</w:t>
            </w:r>
            <w:r w:rsidRPr="006667A3">
              <w:rPr>
                <w:color w:val="002060"/>
                <w:spacing w:val="-4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this</w:t>
            </w:r>
            <w:r w:rsidRPr="006667A3">
              <w:rPr>
                <w:color w:val="002060"/>
                <w:spacing w:val="-6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form</w:t>
            </w:r>
            <w:r w:rsidRPr="006667A3">
              <w:rPr>
                <w:color w:val="002060"/>
                <w:spacing w:val="-1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and</w:t>
            </w:r>
            <w:r w:rsidRPr="006667A3">
              <w:rPr>
                <w:color w:val="002060"/>
                <w:spacing w:val="-2"/>
                <w:w w:val="105"/>
              </w:rPr>
              <w:t xml:space="preserve"> </w:t>
            </w:r>
            <w:r w:rsidR="00661E00" w:rsidRPr="006667A3">
              <w:rPr>
                <w:color w:val="002060"/>
                <w:w w:val="105"/>
              </w:rPr>
              <w:t>email</w:t>
            </w:r>
            <w:r w:rsidRPr="006667A3">
              <w:rPr>
                <w:color w:val="002060"/>
                <w:spacing w:val="-5"/>
                <w:w w:val="105"/>
              </w:rPr>
              <w:t xml:space="preserve"> </w:t>
            </w:r>
            <w:r w:rsidR="00661E00">
              <w:rPr>
                <w:color w:val="002060"/>
                <w:spacing w:val="-5"/>
                <w:w w:val="105"/>
              </w:rPr>
              <w:t xml:space="preserve">to </w:t>
            </w:r>
            <w:r w:rsidRPr="006667A3">
              <w:rPr>
                <w:color w:val="002060"/>
                <w:w w:val="105"/>
              </w:rPr>
              <w:t>your</w:t>
            </w:r>
            <w:r w:rsidRPr="006667A3">
              <w:rPr>
                <w:color w:val="002060"/>
                <w:spacing w:val="-2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supervisor</w:t>
            </w:r>
            <w:r w:rsidRPr="006667A3">
              <w:rPr>
                <w:color w:val="002060"/>
                <w:spacing w:val="-2"/>
                <w:w w:val="105"/>
              </w:rPr>
              <w:t xml:space="preserve"> </w:t>
            </w:r>
            <w:r w:rsidR="006667A3" w:rsidRPr="006667A3">
              <w:rPr>
                <w:color w:val="002060"/>
                <w:spacing w:val="-2"/>
                <w:w w:val="105"/>
              </w:rPr>
              <w:t xml:space="preserve">at least </w:t>
            </w:r>
            <w:r w:rsidRPr="006667A3">
              <w:rPr>
                <w:color w:val="002060"/>
                <w:w w:val="105"/>
              </w:rPr>
              <w:t>3</w:t>
            </w:r>
            <w:r w:rsidRPr="006667A3">
              <w:rPr>
                <w:color w:val="002060"/>
                <w:spacing w:val="-1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days</w:t>
            </w:r>
            <w:r w:rsidRPr="006667A3">
              <w:rPr>
                <w:color w:val="002060"/>
                <w:spacing w:val="-5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prior</w:t>
            </w:r>
            <w:r w:rsidRPr="006667A3">
              <w:rPr>
                <w:color w:val="002060"/>
                <w:spacing w:val="-7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to</w:t>
            </w:r>
            <w:r w:rsidRPr="006667A3">
              <w:rPr>
                <w:color w:val="002060"/>
                <w:spacing w:val="-5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your</w:t>
            </w:r>
            <w:r w:rsidRPr="006667A3">
              <w:rPr>
                <w:color w:val="002060"/>
                <w:spacing w:val="-2"/>
                <w:w w:val="105"/>
              </w:rPr>
              <w:t xml:space="preserve"> </w:t>
            </w:r>
            <w:r w:rsidR="0021690A" w:rsidRPr="006667A3">
              <w:rPr>
                <w:color w:val="002060"/>
                <w:spacing w:val="-2"/>
                <w:w w:val="105"/>
              </w:rPr>
              <w:t xml:space="preserve">Performance Review and Development </w:t>
            </w:r>
            <w:r w:rsidRPr="006667A3">
              <w:rPr>
                <w:color w:val="002060"/>
                <w:w w:val="105"/>
              </w:rPr>
              <w:t>meeting</w:t>
            </w:r>
            <w:r w:rsidR="00543899" w:rsidRPr="006667A3">
              <w:rPr>
                <w:color w:val="002060"/>
                <w:w w:val="105"/>
              </w:rPr>
              <w:t>, along wit</w:t>
            </w:r>
            <w:r w:rsidR="006667A3" w:rsidRPr="006667A3">
              <w:rPr>
                <w:color w:val="002060"/>
                <w:w w:val="105"/>
              </w:rPr>
              <w:t xml:space="preserve">h your </w:t>
            </w:r>
            <w:r w:rsidR="00543899" w:rsidRPr="006667A3">
              <w:rPr>
                <w:color w:val="002060"/>
                <w:w w:val="105"/>
              </w:rPr>
              <w:t>Academic Achievement Report</w:t>
            </w:r>
            <w:r w:rsidR="006667A3" w:rsidRPr="006667A3">
              <w:rPr>
                <w:color w:val="002060"/>
                <w:w w:val="105"/>
              </w:rPr>
              <w:t>,</w:t>
            </w:r>
            <w:r w:rsidR="00D84634">
              <w:rPr>
                <w:color w:val="002060"/>
                <w:w w:val="105"/>
              </w:rPr>
              <w:t xml:space="preserve"> a</w:t>
            </w:r>
            <w:r w:rsidR="00331AE9">
              <w:rPr>
                <w:color w:val="002060"/>
                <w:w w:val="105"/>
              </w:rPr>
              <w:t>nd</w:t>
            </w:r>
            <w:r w:rsidR="00D84634">
              <w:rPr>
                <w:color w:val="002060"/>
                <w:w w:val="105"/>
              </w:rPr>
              <w:t xml:space="preserve"> </w:t>
            </w:r>
            <w:r w:rsidR="006667A3" w:rsidRPr="006667A3">
              <w:rPr>
                <w:color w:val="002060"/>
                <w:w w:val="105"/>
              </w:rPr>
              <w:t>Researc</w:t>
            </w:r>
            <w:r w:rsidR="00D84634">
              <w:rPr>
                <w:color w:val="002060"/>
                <w:w w:val="105"/>
              </w:rPr>
              <w:t>h and</w:t>
            </w:r>
            <w:r w:rsidR="00210767">
              <w:rPr>
                <w:color w:val="002060"/>
                <w:w w:val="105"/>
              </w:rPr>
              <w:t>/or</w:t>
            </w:r>
            <w:r w:rsidR="00543899" w:rsidRPr="006667A3">
              <w:rPr>
                <w:color w:val="002060"/>
                <w:w w:val="105"/>
              </w:rPr>
              <w:t xml:space="preserve"> Service </w:t>
            </w:r>
            <w:r w:rsidR="00210767">
              <w:rPr>
                <w:color w:val="002060"/>
                <w:w w:val="105"/>
              </w:rPr>
              <w:t xml:space="preserve">and Leadership </w:t>
            </w:r>
            <w:r w:rsidR="00543899" w:rsidRPr="006667A3">
              <w:rPr>
                <w:color w:val="002060"/>
                <w:w w:val="105"/>
              </w:rPr>
              <w:t>Plan</w:t>
            </w:r>
            <w:r w:rsidR="00D84634">
              <w:rPr>
                <w:color w:val="002060"/>
                <w:w w:val="105"/>
              </w:rPr>
              <w:t xml:space="preserve"> drafts</w:t>
            </w:r>
            <w:r w:rsidR="00543899" w:rsidRPr="006667A3">
              <w:rPr>
                <w:color w:val="002060"/>
                <w:w w:val="105"/>
              </w:rPr>
              <w:t xml:space="preserve">. </w:t>
            </w:r>
          </w:p>
          <w:p w14:paraId="1E0FE64D" w14:textId="561D45CC" w:rsidR="00DD16D2" w:rsidRPr="00DD16D2" w:rsidRDefault="00DD16D2" w:rsidP="00DD16D2">
            <w:pPr>
              <w:pStyle w:val="BodyText"/>
              <w:spacing w:before="201" w:line="259" w:lineRule="auto"/>
              <w:ind w:right="424"/>
              <w:jc w:val="center"/>
              <w:rPr>
                <w:color w:val="002060"/>
                <w:w w:val="105"/>
                <w:lang w:val="en-AU"/>
              </w:rPr>
            </w:pPr>
            <w:r w:rsidRPr="00DD16D2">
              <w:rPr>
                <w:color w:val="002060"/>
                <w:w w:val="105"/>
                <w:lang w:val="en-AU"/>
              </w:rPr>
              <w:t xml:space="preserve">When reflecting on the previous year and planning for the year ahead, consider how your achievements, goals, and development activities align with </w:t>
            </w:r>
            <w:r w:rsidR="00264BE4">
              <w:rPr>
                <w:color w:val="002060"/>
                <w:w w:val="105"/>
                <w:lang w:val="en-AU"/>
              </w:rPr>
              <w:t xml:space="preserve">Agenda 2035 </w:t>
            </w:r>
            <w:r w:rsidRPr="00DD16D2">
              <w:rPr>
                <w:color w:val="002060"/>
                <w:w w:val="105"/>
                <w:lang w:val="en-AU"/>
              </w:rPr>
              <w:t xml:space="preserve">strategic </w:t>
            </w:r>
            <w:r w:rsidR="00661E00">
              <w:rPr>
                <w:color w:val="002060"/>
                <w:w w:val="105"/>
                <w:lang w:val="en-AU"/>
              </w:rPr>
              <w:t>drivers</w:t>
            </w:r>
            <w:r w:rsidRPr="00DD16D2">
              <w:rPr>
                <w:color w:val="002060"/>
                <w:w w:val="105"/>
                <w:lang w:val="en-AU"/>
              </w:rPr>
              <w:t xml:space="preserve"> and core enablers</w:t>
            </w:r>
            <w:r w:rsidR="00C77B3F">
              <w:rPr>
                <w:color w:val="002060"/>
                <w:w w:val="105"/>
                <w:lang w:val="en-AU"/>
              </w:rPr>
              <w:t xml:space="preserve"> (</w:t>
            </w:r>
            <w:hyperlink r:id="rId7" w:history="1">
              <w:r w:rsidR="00C77B3F" w:rsidRPr="00C77B3F">
                <w:rPr>
                  <w:rStyle w:val="Hyperlink"/>
                  <w:w w:val="105"/>
                  <w:lang w:val="en-AU"/>
                </w:rPr>
                <w:t>refer to CHE Strategy on a Page 2026-2030</w:t>
              </w:r>
            </w:hyperlink>
            <w:r w:rsidR="00C77B3F">
              <w:rPr>
                <w:color w:val="002060"/>
                <w:w w:val="105"/>
                <w:lang w:val="en-AU"/>
              </w:rPr>
              <w:t>)</w:t>
            </w:r>
            <w:r w:rsidRPr="00DD16D2">
              <w:rPr>
                <w:color w:val="002060"/>
                <w:w w:val="105"/>
                <w:lang w:val="en-AU"/>
              </w:rPr>
              <w:t>.</w:t>
            </w:r>
          </w:p>
          <w:p w14:paraId="6B17DAA3" w14:textId="0BB64C18" w:rsidR="00560660" w:rsidRDefault="0079436B" w:rsidP="00560660">
            <w:pPr>
              <w:pStyle w:val="BodyText"/>
              <w:spacing w:before="201" w:line="259" w:lineRule="auto"/>
              <w:ind w:right="424"/>
              <w:jc w:val="center"/>
              <w:rPr>
                <w:color w:val="002060"/>
                <w:w w:val="105"/>
              </w:rPr>
            </w:pPr>
            <w:r w:rsidRPr="006667A3">
              <w:rPr>
                <w:color w:val="002060"/>
                <w:spacing w:val="-2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This</w:t>
            </w:r>
            <w:r w:rsidRPr="006667A3">
              <w:rPr>
                <w:color w:val="002060"/>
                <w:spacing w:val="-6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form</w:t>
            </w:r>
            <w:r w:rsidRPr="006667A3">
              <w:rPr>
                <w:color w:val="002060"/>
                <w:spacing w:val="-1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will</w:t>
            </w:r>
            <w:r w:rsidRPr="006667A3">
              <w:rPr>
                <w:color w:val="002060"/>
                <w:spacing w:val="-6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act</w:t>
            </w:r>
            <w:r w:rsidRPr="006667A3">
              <w:rPr>
                <w:color w:val="002060"/>
                <w:spacing w:val="-5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as a summary</w:t>
            </w:r>
            <w:r w:rsidRPr="006667A3">
              <w:rPr>
                <w:color w:val="002060"/>
                <w:spacing w:val="-1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document</w:t>
            </w:r>
            <w:r w:rsidRPr="006667A3">
              <w:rPr>
                <w:color w:val="002060"/>
                <w:spacing w:val="-5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and</w:t>
            </w:r>
            <w:r w:rsidRPr="006667A3">
              <w:rPr>
                <w:color w:val="002060"/>
                <w:spacing w:val="-2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will</w:t>
            </w:r>
            <w:r w:rsidRPr="006667A3">
              <w:rPr>
                <w:color w:val="002060"/>
                <w:spacing w:val="-6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then</w:t>
            </w:r>
            <w:r w:rsidRPr="006667A3">
              <w:rPr>
                <w:color w:val="002060"/>
                <w:spacing w:val="-5"/>
                <w:w w:val="105"/>
              </w:rPr>
              <w:t xml:space="preserve"> </w:t>
            </w:r>
            <w:r w:rsidRPr="006667A3">
              <w:rPr>
                <w:color w:val="002060"/>
                <w:w w:val="105"/>
              </w:rPr>
              <w:t>be finalised and signed post-meeting</w:t>
            </w:r>
            <w:r w:rsidR="005F55B6">
              <w:t>.</w:t>
            </w:r>
            <w:r w:rsidR="004C3E43">
              <w:t xml:space="preserve"> </w:t>
            </w:r>
            <w:r w:rsidR="005F55B6" w:rsidRPr="005F55B6">
              <w:rPr>
                <w:color w:val="002060"/>
                <w:w w:val="105"/>
              </w:rPr>
              <w:t>Research and</w:t>
            </w:r>
            <w:r w:rsidR="00210767">
              <w:rPr>
                <w:color w:val="002060"/>
                <w:w w:val="105"/>
              </w:rPr>
              <w:t>/or</w:t>
            </w:r>
            <w:r w:rsidR="005F55B6" w:rsidRPr="005F55B6">
              <w:rPr>
                <w:color w:val="002060"/>
                <w:w w:val="105"/>
              </w:rPr>
              <w:t xml:space="preserve"> Service </w:t>
            </w:r>
            <w:r w:rsidR="004C3E43">
              <w:rPr>
                <w:color w:val="002060"/>
                <w:w w:val="105"/>
              </w:rPr>
              <w:t xml:space="preserve">and Leadership </w:t>
            </w:r>
            <w:r w:rsidR="005F55B6" w:rsidRPr="005F55B6">
              <w:rPr>
                <w:color w:val="002060"/>
                <w:w w:val="105"/>
              </w:rPr>
              <w:t xml:space="preserve">Plans </w:t>
            </w:r>
            <w:r w:rsidR="00A05F08">
              <w:rPr>
                <w:color w:val="002060"/>
                <w:w w:val="105"/>
              </w:rPr>
              <w:t>should also</w:t>
            </w:r>
            <w:r w:rsidR="005F55B6" w:rsidRPr="005F55B6">
              <w:rPr>
                <w:color w:val="002060"/>
                <w:w w:val="105"/>
              </w:rPr>
              <w:t xml:space="preserve"> be </w:t>
            </w:r>
            <w:r w:rsidR="00210767">
              <w:rPr>
                <w:color w:val="002060"/>
                <w:w w:val="105"/>
              </w:rPr>
              <w:t>emailed to Dean P&amp;</w:t>
            </w:r>
            <w:r w:rsidR="00A05F08">
              <w:rPr>
                <w:color w:val="002060"/>
                <w:w w:val="105"/>
              </w:rPr>
              <w:t>R</w:t>
            </w:r>
            <w:r w:rsidR="00210767">
              <w:rPr>
                <w:color w:val="002060"/>
                <w:w w:val="105"/>
              </w:rPr>
              <w:t xml:space="preserve"> via </w:t>
            </w:r>
            <w:hyperlink r:id="rId8" w:history="1">
              <w:r w:rsidR="00210767" w:rsidRPr="00456416">
                <w:rPr>
                  <w:rStyle w:val="Hyperlink"/>
                  <w:w w:val="105"/>
                </w:rPr>
                <w:t>che.deanpr@flinders.edu.au</w:t>
              </w:r>
            </w:hyperlink>
            <w:r w:rsidR="00661E00">
              <w:rPr>
                <w:color w:val="002060"/>
                <w:w w:val="105"/>
              </w:rPr>
              <w:t xml:space="preserve"> and</w:t>
            </w:r>
            <w:r w:rsidR="00A05F08">
              <w:rPr>
                <w:color w:val="002060"/>
                <w:w w:val="105"/>
              </w:rPr>
              <w:t xml:space="preserve"> once approved, all finalised documents should be uploaded to </w:t>
            </w:r>
            <w:hyperlink r:id="rId9" w:history="1">
              <w:r w:rsidR="00A05F08" w:rsidRPr="00A05F08">
                <w:rPr>
                  <w:rStyle w:val="Hyperlink"/>
                  <w:w w:val="105"/>
                </w:rPr>
                <w:t>Workday</w:t>
              </w:r>
            </w:hyperlink>
            <w:r w:rsidR="00A05F08">
              <w:rPr>
                <w:color w:val="002060"/>
                <w:w w:val="105"/>
              </w:rPr>
              <w:t>.</w:t>
            </w:r>
            <w:r w:rsidR="00661E00">
              <w:rPr>
                <w:color w:val="002060"/>
                <w:w w:val="105"/>
              </w:rPr>
              <w:t xml:space="preserve"> </w:t>
            </w:r>
          </w:p>
          <w:p w14:paraId="2FF265C6" w14:textId="2602FE4A" w:rsidR="002F1CDA" w:rsidRPr="00560660" w:rsidRDefault="002F1CDA" w:rsidP="00560660">
            <w:pPr>
              <w:pStyle w:val="BodyText"/>
              <w:spacing w:before="201" w:line="259" w:lineRule="auto"/>
              <w:ind w:right="424"/>
              <w:jc w:val="center"/>
              <w:rPr>
                <w:color w:val="002060"/>
                <w:w w:val="105"/>
              </w:rPr>
            </w:pPr>
            <w:r>
              <w:rPr>
                <w:color w:val="002060"/>
                <w:w w:val="105"/>
              </w:rPr>
              <w:t xml:space="preserve">Please contact Dean P&amp;R </w:t>
            </w:r>
            <w:hyperlink r:id="rId10" w:history="1">
              <w:r w:rsidRPr="0078283D">
                <w:rPr>
                  <w:rStyle w:val="Hyperlink"/>
                  <w:w w:val="105"/>
                </w:rPr>
                <w:t>che.deanpr@flinders.edu.au</w:t>
              </w:r>
            </w:hyperlink>
            <w:r>
              <w:rPr>
                <w:color w:val="002060"/>
                <w:w w:val="105"/>
              </w:rPr>
              <w:t xml:space="preserve"> or P&amp;C </w:t>
            </w:r>
            <w:hyperlink r:id="rId11" w:history="1">
              <w:r w:rsidRPr="0078283D">
                <w:rPr>
                  <w:rStyle w:val="Hyperlink"/>
                  <w:w w:val="105"/>
                </w:rPr>
                <w:t>che.pc@flinders.edu.au</w:t>
              </w:r>
            </w:hyperlink>
            <w:r>
              <w:rPr>
                <w:color w:val="002060"/>
                <w:w w:val="105"/>
              </w:rPr>
              <w:t xml:space="preserve"> for support.</w:t>
            </w:r>
          </w:p>
        </w:tc>
      </w:tr>
    </w:tbl>
    <w:p w14:paraId="0D117E0A" w14:textId="53D3CE90" w:rsidR="009014C4" w:rsidRPr="004E214F" w:rsidRDefault="009014C4" w:rsidP="004E214F">
      <w:pPr>
        <w:spacing w:after="0"/>
        <w:rPr>
          <w:color w:val="002060"/>
          <w:sz w:val="8"/>
          <w:szCs w:val="8"/>
        </w:rPr>
      </w:pPr>
    </w:p>
    <w:tbl>
      <w:tblPr>
        <w:tblStyle w:val="TableGrid"/>
        <w:tblW w:w="14884" w:type="dxa"/>
        <w:tblLook w:val="04A0" w:firstRow="1" w:lastRow="0" w:firstColumn="1" w:lastColumn="0" w:noHBand="0" w:noVBand="1"/>
      </w:tblPr>
      <w:tblGrid>
        <w:gridCol w:w="1418"/>
        <w:gridCol w:w="142"/>
        <w:gridCol w:w="13324"/>
      </w:tblGrid>
      <w:tr w:rsidR="001E1672" w:rsidRPr="001E1672" w14:paraId="09F3951C" w14:textId="77777777" w:rsidTr="009C1B5C">
        <w:tc>
          <w:tcPr>
            <w:tcW w:w="148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76B146BC" w14:textId="0DD0E738" w:rsidR="00676C94" w:rsidRPr="001E1672" w:rsidRDefault="0021690A" w:rsidP="00676C94">
            <w:pPr>
              <w:spacing w:before="80" w:after="80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TEACHING DELIVERY AND RELATED DUTIES</w:t>
            </w:r>
            <w:r w:rsidR="00676C94" w:rsidRPr="001E1672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B74665" w:rsidRPr="00B74665" w14:paraId="2636039D" w14:textId="77777777" w:rsidTr="009C1B5C">
        <w:tc>
          <w:tcPr>
            <w:tcW w:w="148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6EAED4" w14:textId="4BE0532C" w:rsidR="00543899" w:rsidRPr="002274BD" w:rsidRDefault="006D53A0" w:rsidP="00B74665">
            <w:pPr>
              <w:spacing w:before="80" w:after="80"/>
              <w:rPr>
                <w:rFonts w:cstheme="minorHAnsi"/>
                <w:bCs/>
                <w:color w:val="002060"/>
              </w:rPr>
            </w:pPr>
            <w:r w:rsidRPr="006667A3">
              <w:rPr>
                <w:color w:val="002060"/>
              </w:rPr>
              <w:t xml:space="preserve">Outline and reflect on the attainment of </w:t>
            </w:r>
            <w:r w:rsidR="00543899" w:rsidRPr="006667A3">
              <w:rPr>
                <w:color w:val="002060"/>
              </w:rPr>
              <w:t>your teaching-related goals from the previous year, highlighting key achievements, outcomes, and any challenges encountered.</w:t>
            </w:r>
          </w:p>
        </w:tc>
      </w:tr>
      <w:tr w:rsidR="006D53A0" w14:paraId="207B9C87" w14:textId="77777777" w:rsidTr="006D53A0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268EBB46" w14:textId="77777777" w:rsidR="00543899" w:rsidRDefault="00543899" w:rsidP="00B74665">
            <w:pPr>
              <w:spacing w:before="80" w:after="80"/>
            </w:pPr>
          </w:p>
          <w:p w14:paraId="6D40A074" w14:textId="77777777" w:rsidR="00C77B3F" w:rsidRDefault="00C77B3F" w:rsidP="00B74665">
            <w:pPr>
              <w:spacing w:before="80" w:after="80"/>
            </w:pPr>
          </w:p>
          <w:p w14:paraId="0AA80409" w14:textId="0A99D75A" w:rsidR="00206539" w:rsidRPr="00E25872" w:rsidRDefault="00206539" w:rsidP="00B74665">
            <w:pPr>
              <w:spacing w:before="80" w:after="80"/>
            </w:pPr>
          </w:p>
        </w:tc>
      </w:tr>
      <w:tr w:rsidR="00543899" w14:paraId="0EFE50B2" w14:textId="77777777" w:rsidTr="006D53A0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76485777" w14:textId="212BFBEC" w:rsidR="00543899" w:rsidRPr="002274BD" w:rsidRDefault="00543899" w:rsidP="00543899">
            <w:pPr>
              <w:spacing w:before="80" w:after="80"/>
              <w:rPr>
                <w:rFonts w:cstheme="minorHAnsi"/>
              </w:rPr>
            </w:pPr>
            <w:r w:rsidRPr="006667A3">
              <w:rPr>
                <w:color w:val="002060"/>
              </w:rPr>
              <w:t>Provide comments on your evaluation of teaching including SETs and/or other forms of evaluation, or any other evidence of teaching performance. Consider examples of where you have implemented innovations and reflect on their impact.</w:t>
            </w:r>
          </w:p>
        </w:tc>
      </w:tr>
      <w:tr w:rsidR="00543899" w14:paraId="6716C0AB" w14:textId="77777777" w:rsidTr="00543899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2A5ADD11" w14:textId="77777777" w:rsidR="00543899" w:rsidRDefault="00543899" w:rsidP="00543899">
            <w:pPr>
              <w:spacing w:before="80" w:after="80"/>
            </w:pPr>
          </w:p>
          <w:p w14:paraId="6B8D1AE1" w14:textId="77777777" w:rsidR="00C77B3F" w:rsidRDefault="00C77B3F" w:rsidP="00543899">
            <w:pPr>
              <w:spacing w:before="80" w:after="80"/>
            </w:pPr>
          </w:p>
          <w:p w14:paraId="2198342F" w14:textId="45C8EAD2" w:rsidR="002274BD" w:rsidRPr="00E25872" w:rsidRDefault="002274BD" w:rsidP="00543899">
            <w:pPr>
              <w:spacing w:before="80" w:after="80"/>
            </w:pPr>
          </w:p>
        </w:tc>
      </w:tr>
      <w:tr w:rsidR="00DA0354" w14:paraId="2790EB94" w14:textId="77777777" w:rsidTr="00DA0354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0FCC316D" w14:textId="463AB271" w:rsidR="00DA0354" w:rsidRPr="006667A3" w:rsidRDefault="00DA0354" w:rsidP="00543899">
            <w:pPr>
              <w:spacing w:before="80" w:after="80"/>
              <w:rPr>
                <w:color w:val="002060"/>
              </w:rPr>
            </w:pPr>
            <w:r w:rsidRPr="006667A3">
              <w:rPr>
                <w:color w:val="002060"/>
              </w:rPr>
              <w:lastRenderedPageBreak/>
              <w:t>Agreed teaching and learning goals and strategies for future period (if applicable</w:t>
            </w:r>
            <w:r w:rsidR="00331AE9">
              <w:rPr>
                <w:color w:val="002060"/>
              </w:rPr>
              <w:t xml:space="preserve"> – </w:t>
            </w:r>
            <w:r w:rsidR="00331AE9" w:rsidRPr="00331AE9">
              <w:rPr>
                <w:i/>
                <w:iCs/>
                <w:color w:val="002060"/>
              </w:rPr>
              <w:t>note, # of goals is optional</w:t>
            </w:r>
            <w:r w:rsidRPr="006667A3">
              <w:rPr>
                <w:color w:val="002060"/>
              </w:rPr>
              <w:t>).</w:t>
            </w:r>
          </w:p>
        </w:tc>
      </w:tr>
      <w:tr w:rsidR="00DA0354" w14:paraId="4B772C2A" w14:textId="77777777" w:rsidTr="00DA0354">
        <w:tc>
          <w:tcPr>
            <w:tcW w:w="1418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133C89E3" w14:textId="22968E98" w:rsidR="00DA0354" w:rsidRPr="00DA0354" w:rsidRDefault="00DA0354" w:rsidP="00543899">
            <w:pPr>
              <w:spacing w:before="80" w:after="80"/>
              <w:rPr>
                <w:b/>
                <w:bCs/>
                <w:color w:val="002060"/>
              </w:rPr>
            </w:pPr>
            <w:r w:rsidRPr="00DA0354">
              <w:rPr>
                <w:b/>
                <w:bCs/>
                <w:color w:val="002060"/>
              </w:rPr>
              <w:t xml:space="preserve">Goal 1 </w:t>
            </w:r>
          </w:p>
        </w:tc>
        <w:tc>
          <w:tcPr>
            <w:tcW w:w="13466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0CB65F6A" w14:textId="77777777" w:rsidR="00DA0354" w:rsidRDefault="00DA0354" w:rsidP="00543899">
            <w:pPr>
              <w:spacing w:before="80" w:after="80"/>
            </w:pPr>
          </w:p>
        </w:tc>
      </w:tr>
      <w:tr w:rsidR="00DA0354" w14:paraId="5E657AAF" w14:textId="77777777" w:rsidTr="00DA0354">
        <w:tc>
          <w:tcPr>
            <w:tcW w:w="1418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105C7297" w14:textId="3E9D3EE0" w:rsidR="00DA0354" w:rsidRPr="00DA0354" w:rsidRDefault="00DA0354" w:rsidP="00543899">
            <w:pPr>
              <w:spacing w:before="80" w:after="80"/>
              <w:rPr>
                <w:b/>
                <w:bCs/>
                <w:color w:val="002060"/>
              </w:rPr>
            </w:pPr>
            <w:r w:rsidRPr="00DA0354">
              <w:rPr>
                <w:b/>
                <w:bCs/>
                <w:color w:val="002060"/>
              </w:rPr>
              <w:t xml:space="preserve">Goal 2 </w:t>
            </w:r>
          </w:p>
        </w:tc>
        <w:tc>
          <w:tcPr>
            <w:tcW w:w="13466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45A4CD51" w14:textId="77777777" w:rsidR="00DA0354" w:rsidRDefault="00DA0354" w:rsidP="00543899">
            <w:pPr>
              <w:spacing w:before="80" w:after="80"/>
            </w:pPr>
          </w:p>
        </w:tc>
      </w:tr>
      <w:tr w:rsidR="00DA0354" w14:paraId="19EDCD71" w14:textId="77777777" w:rsidTr="00DA0354">
        <w:tc>
          <w:tcPr>
            <w:tcW w:w="1418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5F3026E4" w14:textId="72555537" w:rsidR="00DA0354" w:rsidRPr="00DA0354" w:rsidRDefault="00DA0354" w:rsidP="00543899">
            <w:pPr>
              <w:spacing w:before="80" w:after="80"/>
              <w:rPr>
                <w:b/>
                <w:bCs/>
                <w:color w:val="002060"/>
              </w:rPr>
            </w:pPr>
            <w:r w:rsidRPr="00DA0354">
              <w:rPr>
                <w:b/>
                <w:bCs/>
                <w:color w:val="002060"/>
              </w:rPr>
              <w:t xml:space="preserve">Goal 3 </w:t>
            </w:r>
          </w:p>
        </w:tc>
        <w:tc>
          <w:tcPr>
            <w:tcW w:w="13466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5550DAFC" w14:textId="77777777" w:rsidR="00DA0354" w:rsidRDefault="00DA0354" w:rsidP="00543899">
            <w:pPr>
              <w:spacing w:before="80" w:after="80"/>
            </w:pPr>
          </w:p>
        </w:tc>
      </w:tr>
      <w:tr w:rsidR="00543899" w:rsidRPr="001E1672" w14:paraId="4790435B" w14:textId="77777777" w:rsidTr="009C1B5C">
        <w:tc>
          <w:tcPr>
            <w:tcW w:w="148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7453A28F" w14:textId="66DA6909" w:rsidR="00543899" w:rsidRPr="001E1672" w:rsidRDefault="002274BD" w:rsidP="00543899">
            <w:pPr>
              <w:spacing w:before="80" w:after="80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SCHOLARSHIP OF TEACHING AND LEARNING </w:t>
            </w:r>
            <w:r w:rsidR="00543899">
              <w:rPr>
                <w:b/>
                <w:bCs/>
                <w:color w:val="FFFFFF" w:themeColor="background1"/>
                <w:sz w:val="24"/>
                <w:szCs w:val="24"/>
              </w:rPr>
              <w:t xml:space="preserve">  </w:t>
            </w:r>
            <w:r w:rsidR="00543899" w:rsidRPr="001E1672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543899" w:rsidRPr="00E25872" w14:paraId="11E3655E" w14:textId="77777777" w:rsidTr="009C1B5C">
        <w:tc>
          <w:tcPr>
            <w:tcW w:w="14884" w:type="dxa"/>
            <w:gridSpan w:val="3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</w:tcPr>
          <w:p w14:paraId="0474DA32" w14:textId="47FA253A" w:rsidR="00543899" w:rsidRPr="00E25872" w:rsidRDefault="002274BD" w:rsidP="00543899">
            <w:pPr>
              <w:spacing w:before="80" w:after="80"/>
              <w:rPr>
                <w:color w:val="002060"/>
              </w:rPr>
            </w:pPr>
            <w:r w:rsidRPr="002274BD">
              <w:rPr>
                <w:color w:val="002060"/>
              </w:rPr>
              <w:t>For all staff, reflect on this year’s scholarship of teaching &amp; learning practice, focusing on impact.</w:t>
            </w:r>
          </w:p>
        </w:tc>
      </w:tr>
      <w:tr w:rsidR="002274BD" w:rsidRPr="00E25872" w14:paraId="73662C8D" w14:textId="77777777" w:rsidTr="002274BD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4F2A65BA" w14:textId="77777777" w:rsidR="002274BD" w:rsidRDefault="002274BD" w:rsidP="00543899">
            <w:pPr>
              <w:spacing w:before="80" w:after="80"/>
            </w:pPr>
          </w:p>
          <w:p w14:paraId="52AB576B" w14:textId="77777777" w:rsidR="003F245B" w:rsidRDefault="003F245B" w:rsidP="00543899">
            <w:pPr>
              <w:spacing w:before="80" w:after="80"/>
            </w:pPr>
          </w:p>
          <w:p w14:paraId="3A3A8DFE" w14:textId="77777777" w:rsidR="002274BD" w:rsidRPr="00E25872" w:rsidRDefault="002274BD" w:rsidP="00543899">
            <w:pPr>
              <w:spacing w:before="80" w:after="80"/>
            </w:pPr>
          </w:p>
        </w:tc>
      </w:tr>
      <w:tr w:rsidR="002274BD" w:rsidRPr="00E25872" w14:paraId="5C21A4DE" w14:textId="77777777" w:rsidTr="002274BD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4F110CB7" w14:textId="3A32A45A" w:rsidR="002274BD" w:rsidRPr="00E25872" w:rsidRDefault="00DC6A98" w:rsidP="00543899">
            <w:pPr>
              <w:spacing w:before="80" w:after="80"/>
            </w:pPr>
            <w:r>
              <w:rPr>
                <w:color w:val="002060"/>
              </w:rPr>
              <w:t>For teaching staff, o</w:t>
            </w:r>
            <w:r w:rsidR="002274BD" w:rsidRPr="002274BD">
              <w:rPr>
                <w:color w:val="002060"/>
              </w:rPr>
              <w:t xml:space="preserve">utline and reflect on the attainment of </w:t>
            </w:r>
            <w:r w:rsidR="002274BD">
              <w:rPr>
                <w:color w:val="002060"/>
              </w:rPr>
              <w:t>the previous</w:t>
            </w:r>
            <w:r w:rsidR="002274BD" w:rsidRPr="002274BD">
              <w:rPr>
                <w:color w:val="002060"/>
              </w:rPr>
              <w:t xml:space="preserve"> year’s SoTL-related goals</w:t>
            </w:r>
            <w:r w:rsidR="002274BD">
              <w:rPr>
                <w:color w:val="002060"/>
              </w:rPr>
              <w:t xml:space="preserve"> and achieved</w:t>
            </w:r>
            <w:r>
              <w:rPr>
                <w:color w:val="002060"/>
              </w:rPr>
              <w:t xml:space="preserve"> outputs and/or</w:t>
            </w:r>
            <w:r w:rsidR="002274BD">
              <w:rPr>
                <w:color w:val="002060"/>
              </w:rPr>
              <w:t xml:space="preserve"> </w:t>
            </w:r>
            <w:r>
              <w:rPr>
                <w:color w:val="002060"/>
              </w:rPr>
              <w:t>impact</w:t>
            </w:r>
            <w:r w:rsidR="002274BD" w:rsidRPr="002274BD">
              <w:rPr>
                <w:color w:val="002060"/>
              </w:rPr>
              <w:t xml:space="preserve"> (if applicable).</w:t>
            </w:r>
          </w:p>
        </w:tc>
      </w:tr>
      <w:tr w:rsidR="002274BD" w:rsidRPr="00E25872" w14:paraId="433C9EBB" w14:textId="77777777" w:rsidTr="002274BD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4E0AA77F" w14:textId="77777777" w:rsidR="002274BD" w:rsidRDefault="002274BD" w:rsidP="00543899">
            <w:pPr>
              <w:spacing w:before="80" w:after="80"/>
              <w:rPr>
                <w:color w:val="002060"/>
              </w:rPr>
            </w:pPr>
          </w:p>
          <w:p w14:paraId="0EA1248B" w14:textId="77777777" w:rsidR="003F245B" w:rsidRDefault="003F245B" w:rsidP="00543899">
            <w:pPr>
              <w:spacing w:before="80" w:after="80"/>
              <w:rPr>
                <w:color w:val="002060"/>
              </w:rPr>
            </w:pPr>
          </w:p>
          <w:p w14:paraId="3DA1D378" w14:textId="77777777" w:rsidR="002274BD" w:rsidRDefault="002274BD" w:rsidP="00543899">
            <w:pPr>
              <w:spacing w:before="80" w:after="80"/>
              <w:rPr>
                <w:color w:val="002060"/>
              </w:rPr>
            </w:pPr>
          </w:p>
          <w:p w14:paraId="6491AA3C" w14:textId="77777777" w:rsidR="00A05F08" w:rsidRPr="002274BD" w:rsidRDefault="00A05F08" w:rsidP="00543899">
            <w:pPr>
              <w:spacing w:before="80" w:after="80"/>
              <w:rPr>
                <w:color w:val="002060"/>
              </w:rPr>
            </w:pPr>
          </w:p>
        </w:tc>
      </w:tr>
      <w:tr w:rsidR="00135CFE" w:rsidRPr="00E25872" w14:paraId="3E1A29DB" w14:textId="77777777" w:rsidTr="00135CFE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37868146" w14:textId="607DB0E2" w:rsidR="00135CFE" w:rsidRDefault="00135CFE" w:rsidP="00543899">
            <w:pPr>
              <w:spacing w:before="80" w:after="80"/>
              <w:rPr>
                <w:color w:val="002060"/>
              </w:rPr>
            </w:pPr>
            <w:r>
              <w:rPr>
                <w:color w:val="002060"/>
              </w:rPr>
              <w:t>Agreed scholarship of teaching goals for future period (if applicable</w:t>
            </w:r>
            <w:r w:rsidR="00331AE9">
              <w:rPr>
                <w:color w:val="002060"/>
              </w:rPr>
              <w:t xml:space="preserve"> – </w:t>
            </w:r>
            <w:r w:rsidR="00331AE9" w:rsidRPr="00331AE9">
              <w:rPr>
                <w:i/>
                <w:iCs/>
                <w:color w:val="002060"/>
              </w:rPr>
              <w:t>note, # of goals is optiona</w:t>
            </w:r>
            <w:r w:rsidR="00331AE9">
              <w:rPr>
                <w:i/>
                <w:iCs/>
                <w:color w:val="002060"/>
              </w:rPr>
              <w:t>l</w:t>
            </w:r>
            <w:r>
              <w:rPr>
                <w:color w:val="002060"/>
              </w:rPr>
              <w:t xml:space="preserve">). </w:t>
            </w:r>
          </w:p>
        </w:tc>
      </w:tr>
      <w:tr w:rsidR="00135CFE" w:rsidRPr="00E25872" w14:paraId="0BF59CC4" w14:textId="77777777" w:rsidTr="00135CFE">
        <w:tc>
          <w:tcPr>
            <w:tcW w:w="1418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0CECE" w:themeFill="background2" w:themeFillShade="E6"/>
          </w:tcPr>
          <w:p w14:paraId="111ED039" w14:textId="61EDD032" w:rsidR="00135CFE" w:rsidRDefault="00135CFE" w:rsidP="00135CFE">
            <w:pPr>
              <w:spacing w:before="80" w:after="80"/>
              <w:rPr>
                <w:color w:val="002060"/>
              </w:rPr>
            </w:pPr>
            <w:r w:rsidRPr="00DA0354">
              <w:rPr>
                <w:b/>
                <w:bCs/>
                <w:color w:val="002060"/>
              </w:rPr>
              <w:t xml:space="preserve">Goal 1 </w:t>
            </w:r>
          </w:p>
        </w:tc>
        <w:tc>
          <w:tcPr>
            <w:tcW w:w="13466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693E093F" w14:textId="58B77560" w:rsidR="00135CFE" w:rsidRDefault="00135CFE" w:rsidP="00135CFE">
            <w:pPr>
              <w:spacing w:before="80" w:after="80"/>
              <w:rPr>
                <w:color w:val="002060"/>
              </w:rPr>
            </w:pPr>
          </w:p>
        </w:tc>
      </w:tr>
      <w:tr w:rsidR="00135CFE" w:rsidRPr="00E25872" w14:paraId="603B3BC2" w14:textId="77777777" w:rsidTr="00135CFE">
        <w:tc>
          <w:tcPr>
            <w:tcW w:w="1418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0CECE" w:themeFill="background2" w:themeFillShade="E6"/>
          </w:tcPr>
          <w:p w14:paraId="2625AB8F" w14:textId="7B58EFB8" w:rsidR="00135CFE" w:rsidRDefault="00135CFE" w:rsidP="00135CFE">
            <w:pPr>
              <w:spacing w:before="80" w:after="80"/>
              <w:rPr>
                <w:color w:val="002060"/>
              </w:rPr>
            </w:pPr>
            <w:r w:rsidRPr="00DA0354">
              <w:rPr>
                <w:b/>
                <w:bCs/>
                <w:color w:val="002060"/>
              </w:rPr>
              <w:t xml:space="preserve">Goal 2 </w:t>
            </w:r>
          </w:p>
        </w:tc>
        <w:tc>
          <w:tcPr>
            <w:tcW w:w="13466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0E334719" w14:textId="77777777" w:rsidR="00135CFE" w:rsidRDefault="00135CFE" w:rsidP="00135CFE">
            <w:pPr>
              <w:spacing w:before="80" w:after="80"/>
              <w:rPr>
                <w:color w:val="002060"/>
              </w:rPr>
            </w:pPr>
          </w:p>
        </w:tc>
      </w:tr>
      <w:tr w:rsidR="00135CFE" w:rsidRPr="00E25872" w14:paraId="5204C7A4" w14:textId="77777777" w:rsidTr="00135CFE">
        <w:tc>
          <w:tcPr>
            <w:tcW w:w="1418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0CECE" w:themeFill="background2" w:themeFillShade="E6"/>
          </w:tcPr>
          <w:p w14:paraId="2122A287" w14:textId="1DF152B8" w:rsidR="00135CFE" w:rsidRDefault="00135CFE" w:rsidP="00135CFE">
            <w:pPr>
              <w:spacing w:before="80" w:after="80"/>
              <w:rPr>
                <w:color w:val="002060"/>
              </w:rPr>
            </w:pPr>
            <w:r w:rsidRPr="00DA0354">
              <w:rPr>
                <w:b/>
                <w:bCs/>
                <w:color w:val="002060"/>
              </w:rPr>
              <w:t xml:space="preserve">Goal 3 </w:t>
            </w:r>
          </w:p>
        </w:tc>
        <w:tc>
          <w:tcPr>
            <w:tcW w:w="13466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48C1E897" w14:textId="77777777" w:rsidR="00135CFE" w:rsidRDefault="00135CFE" w:rsidP="00135CFE">
            <w:pPr>
              <w:spacing w:before="80" w:after="80"/>
              <w:rPr>
                <w:color w:val="002060"/>
              </w:rPr>
            </w:pPr>
          </w:p>
        </w:tc>
      </w:tr>
      <w:tr w:rsidR="002274BD" w:rsidRPr="00E25872" w14:paraId="030FB454" w14:textId="77777777" w:rsidTr="002274BD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2060"/>
          </w:tcPr>
          <w:p w14:paraId="78B64205" w14:textId="68F3C72D" w:rsidR="002274BD" w:rsidRDefault="002274BD" w:rsidP="002274BD">
            <w:pPr>
              <w:spacing w:before="80" w:after="80"/>
              <w:rPr>
                <w:color w:val="002060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RESEARCH (TEACHING &amp; RESEARCH STAFF) </w:t>
            </w:r>
          </w:p>
        </w:tc>
      </w:tr>
      <w:tr w:rsidR="002274BD" w:rsidRPr="00E25872" w14:paraId="308D772C" w14:textId="77777777" w:rsidTr="002274BD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7F59BBFB" w14:textId="63A8A53E" w:rsidR="002274BD" w:rsidRDefault="00DA0354" w:rsidP="00543899">
            <w:pPr>
              <w:spacing w:before="80" w:after="80"/>
              <w:rPr>
                <w:color w:val="002060"/>
              </w:rPr>
            </w:pPr>
            <w:r w:rsidRPr="006667A3">
              <w:rPr>
                <w:color w:val="002060"/>
              </w:rPr>
              <w:t>Outline and reflect on the attainment of your research-related goals from the previous year, highlighting key achievements, outcomes, and any challenges encountered.</w:t>
            </w:r>
          </w:p>
        </w:tc>
      </w:tr>
      <w:tr w:rsidR="002274BD" w:rsidRPr="00E25872" w14:paraId="75A38A32" w14:textId="77777777" w:rsidTr="002274BD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2E7BEA39" w14:textId="77777777" w:rsidR="002274BD" w:rsidRDefault="002274BD" w:rsidP="00543899">
            <w:pPr>
              <w:spacing w:before="80" w:after="80"/>
              <w:rPr>
                <w:color w:val="002060"/>
              </w:rPr>
            </w:pPr>
          </w:p>
          <w:p w14:paraId="4AEE26AD" w14:textId="77777777" w:rsidR="00D12F25" w:rsidRDefault="00D12F25" w:rsidP="00543899">
            <w:pPr>
              <w:spacing w:before="80" w:after="80"/>
              <w:rPr>
                <w:color w:val="002060"/>
              </w:rPr>
            </w:pPr>
          </w:p>
          <w:p w14:paraId="2CDEAD1A" w14:textId="77777777" w:rsidR="00A05F08" w:rsidRDefault="00A05F08" w:rsidP="00543899">
            <w:pPr>
              <w:spacing w:before="80" w:after="80"/>
              <w:rPr>
                <w:color w:val="002060"/>
              </w:rPr>
            </w:pPr>
          </w:p>
        </w:tc>
      </w:tr>
      <w:tr w:rsidR="003F245B" w:rsidRPr="00E25872" w14:paraId="622BC495" w14:textId="77777777" w:rsidTr="003F245B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411BCA46" w14:textId="5B0ECC74" w:rsidR="003F245B" w:rsidRDefault="003F245B" w:rsidP="003F245B">
            <w:pPr>
              <w:spacing w:before="80" w:after="80"/>
              <w:rPr>
                <w:color w:val="002060"/>
              </w:rPr>
            </w:pPr>
            <w:r>
              <w:rPr>
                <w:color w:val="002060"/>
              </w:rPr>
              <w:t>Agreed research goals for future period (if applicable</w:t>
            </w:r>
            <w:r w:rsidR="00D21943">
              <w:rPr>
                <w:color w:val="002060"/>
              </w:rPr>
              <w:t xml:space="preserve"> – </w:t>
            </w:r>
            <w:r w:rsidR="00D21943" w:rsidRPr="00331AE9">
              <w:rPr>
                <w:i/>
                <w:iCs/>
                <w:color w:val="002060"/>
              </w:rPr>
              <w:t>note, # of goals is optional</w:t>
            </w:r>
            <w:r>
              <w:rPr>
                <w:color w:val="002060"/>
              </w:rPr>
              <w:t xml:space="preserve">). </w:t>
            </w:r>
          </w:p>
        </w:tc>
      </w:tr>
      <w:tr w:rsidR="003F245B" w:rsidRPr="00E25872" w14:paraId="4BA81091" w14:textId="77777777" w:rsidTr="003F245B">
        <w:tc>
          <w:tcPr>
            <w:tcW w:w="1560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0CECE" w:themeFill="background2" w:themeFillShade="E6"/>
          </w:tcPr>
          <w:p w14:paraId="0A4BAF64" w14:textId="432D1ED5" w:rsidR="003F245B" w:rsidRDefault="003F245B" w:rsidP="003F245B">
            <w:pPr>
              <w:spacing w:before="80" w:after="80"/>
              <w:rPr>
                <w:color w:val="002060"/>
              </w:rPr>
            </w:pPr>
            <w:r w:rsidRPr="00DA0354">
              <w:rPr>
                <w:b/>
                <w:bCs/>
                <w:color w:val="002060"/>
              </w:rPr>
              <w:t xml:space="preserve">Goal 1 </w:t>
            </w:r>
          </w:p>
        </w:tc>
        <w:tc>
          <w:tcPr>
            <w:tcW w:w="1332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50F46A8A" w14:textId="3F967678" w:rsidR="003F245B" w:rsidRDefault="003F245B" w:rsidP="003F245B">
            <w:pPr>
              <w:spacing w:before="80" w:after="80"/>
              <w:rPr>
                <w:color w:val="002060"/>
              </w:rPr>
            </w:pPr>
          </w:p>
        </w:tc>
      </w:tr>
      <w:tr w:rsidR="003F245B" w:rsidRPr="00E25872" w14:paraId="2309E0D5" w14:textId="77777777" w:rsidTr="003F245B">
        <w:tc>
          <w:tcPr>
            <w:tcW w:w="1560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0CECE" w:themeFill="background2" w:themeFillShade="E6"/>
          </w:tcPr>
          <w:p w14:paraId="6F8C754C" w14:textId="3504B350" w:rsidR="003F245B" w:rsidRDefault="003F245B" w:rsidP="003F245B">
            <w:pPr>
              <w:spacing w:before="80" w:after="80"/>
              <w:rPr>
                <w:color w:val="002060"/>
              </w:rPr>
            </w:pPr>
            <w:r w:rsidRPr="00DA0354">
              <w:rPr>
                <w:b/>
                <w:bCs/>
                <w:color w:val="002060"/>
              </w:rPr>
              <w:t xml:space="preserve">Goal 2 </w:t>
            </w:r>
          </w:p>
        </w:tc>
        <w:tc>
          <w:tcPr>
            <w:tcW w:w="1332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7A7CDBD1" w14:textId="77777777" w:rsidR="003F245B" w:rsidRDefault="003F245B" w:rsidP="003F245B">
            <w:pPr>
              <w:spacing w:before="80" w:after="80"/>
              <w:rPr>
                <w:color w:val="002060"/>
              </w:rPr>
            </w:pPr>
          </w:p>
        </w:tc>
      </w:tr>
      <w:tr w:rsidR="003F245B" w:rsidRPr="00E25872" w14:paraId="594B684C" w14:textId="77777777" w:rsidTr="003F245B">
        <w:tc>
          <w:tcPr>
            <w:tcW w:w="1560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0CECE" w:themeFill="background2" w:themeFillShade="E6"/>
          </w:tcPr>
          <w:p w14:paraId="38889253" w14:textId="105FC70D" w:rsidR="003F245B" w:rsidRDefault="003F245B" w:rsidP="003F245B">
            <w:pPr>
              <w:spacing w:before="80" w:after="80"/>
              <w:rPr>
                <w:color w:val="002060"/>
              </w:rPr>
            </w:pPr>
            <w:r w:rsidRPr="00DA0354">
              <w:rPr>
                <w:b/>
                <w:bCs/>
                <w:color w:val="002060"/>
              </w:rPr>
              <w:t xml:space="preserve">Goal 3 </w:t>
            </w:r>
          </w:p>
        </w:tc>
        <w:tc>
          <w:tcPr>
            <w:tcW w:w="1332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6A62545D" w14:textId="77777777" w:rsidR="003F245B" w:rsidRDefault="003F245B" w:rsidP="003F245B">
            <w:pPr>
              <w:spacing w:before="80" w:after="80"/>
              <w:rPr>
                <w:color w:val="002060"/>
              </w:rPr>
            </w:pPr>
          </w:p>
        </w:tc>
      </w:tr>
      <w:tr w:rsidR="008E464D" w:rsidRPr="00E25872" w14:paraId="517391B6" w14:textId="77777777" w:rsidTr="008E464D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2060"/>
          </w:tcPr>
          <w:p w14:paraId="537F307A" w14:textId="158D7825" w:rsidR="008E464D" w:rsidRDefault="008E464D" w:rsidP="003F245B">
            <w:pPr>
              <w:spacing w:before="80" w:after="80"/>
              <w:rPr>
                <w:color w:val="002060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SERVICE &amp; LEADERSHIP</w:t>
            </w:r>
          </w:p>
        </w:tc>
      </w:tr>
      <w:tr w:rsidR="008E464D" w:rsidRPr="00E25872" w14:paraId="00E9251D" w14:textId="77777777" w:rsidTr="008E464D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0D75F29D" w14:textId="6AA55410" w:rsidR="008E464D" w:rsidRDefault="008E464D" w:rsidP="003F245B">
            <w:pPr>
              <w:spacing w:before="80" w:after="8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931BD">
              <w:rPr>
                <w:color w:val="002060"/>
              </w:rPr>
              <w:t>Outline and reflect on the attainment of your service and leadership related goals from the previous year, highlighting key achievements, outcomes, and any challenges encountered</w:t>
            </w:r>
          </w:p>
        </w:tc>
      </w:tr>
      <w:tr w:rsidR="008E464D" w:rsidRPr="00E25872" w14:paraId="04348AE9" w14:textId="77777777" w:rsidTr="008E464D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028A752A" w14:textId="77777777" w:rsidR="008E464D" w:rsidRDefault="008E464D" w:rsidP="003F245B">
            <w:pPr>
              <w:spacing w:before="80" w:after="80"/>
              <w:rPr>
                <w:rFonts w:cstheme="minorHAnsi"/>
                <w:bCs/>
                <w:w w:val="105"/>
              </w:rPr>
            </w:pPr>
          </w:p>
          <w:p w14:paraId="45DFB534" w14:textId="77777777" w:rsidR="00297707" w:rsidRDefault="00297707" w:rsidP="003F245B">
            <w:pPr>
              <w:spacing w:before="80" w:after="80"/>
              <w:rPr>
                <w:rFonts w:cstheme="minorHAnsi"/>
                <w:bCs/>
                <w:w w:val="105"/>
              </w:rPr>
            </w:pPr>
          </w:p>
          <w:p w14:paraId="2B695D7F" w14:textId="77777777" w:rsidR="00297707" w:rsidRPr="002274BD" w:rsidRDefault="00297707" w:rsidP="003F245B">
            <w:pPr>
              <w:spacing w:before="80" w:after="80"/>
              <w:rPr>
                <w:rFonts w:cstheme="minorHAnsi"/>
                <w:bCs/>
                <w:w w:val="105"/>
              </w:rPr>
            </w:pPr>
          </w:p>
        </w:tc>
      </w:tr>
      <w:tr w:rsidR="009B4895" w:rsidRPr="00E25872" w14:paraId="0BA55317" w14:textId="77777777" w:rsidTr="009B4895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7D6E4DA3" w14:textId="23182BD7" w:rsidR="009B4895" w:rsidRPr="009B4895" w:rsidRDefault="00152CFF" w:rsidP="003F245B">
            <w:pPr>
              <w:spacing w:before="80" w:after="80"/>
              <w:rPr>
                <w:color w:val="002060"/>
              </w:rPr>
            </w:pPr>
            <w:r>
              <w:rPr>
                <w:color w:val="002060"/>
              </w:rPr>
              <w:t>Reflect on how</w:t>
            </w:r>
            <w:r w:rsidR="009B4895" w:rsidRPr="009B4895">
              <w:rPr>
                <w:color w:val="002060"/>
              </w:rPr>
              <w:t xml:space="preserve"> you</w:t>
            </w:r>
            <w:r>
              <w:rPr>
                <w:color w:val="002060"/>
              </w:rPr>
              <w:t xml:space="preserve"> have</w:t>
            </w:r>
            <w:r w:rsidR="009B4895" w:rsidRPr="009B4895">
              <w:rPr>
                <w:color w:val="002060"/>
              </w:rPr>
              <w:t xml:space="preserve"> contributed to </w:t>
            </w:r>
            <w:r w:rsidR="009B4895">
              <w:rPr>
                <w:color w:val="002060"/>
              </w:rPr>
              <w:t xml:space="preserve">University and College priorities </w:t>
            </w:r>
            <w:r w:rsidR="00DF79FF">
              <w:rPr>
                <w:color w:val="002060"/>
              </w:rPr>
              <w:t xml:space="preserve">(e.g. </w:t>
            </w:r>
            <w:r w:rsidR="009B4895">
              <w:rPr>
                <w:color w:val="002060"/>
              </w:rPr>
              <w:t xml:space="preserve">cultural safety, inclusion, interprofessional practice and </w:t>
            </w:r>
            <w:r w:rsidR="009B4895" w:rsidRPr="009B4895">
              <w:rPr>
                <w:color w:val="002060"/>
              </w:rPr>
              <w:t xml:space="preserve">collaboration, </w:t>
            </w:r>
            <w:r w:rsidR="00DF79FF">
              <w:rPr>
                <w:color w:val="002060"/>
              </w:rPr>
              <w:t xml:space="preserve">external engagement, </w:t>
            </w:r>
            <w:r w:rsidR="009B4895" w:rsidRPr="009B4895">
              <w:rPr>
                <w:color w:val="002060"/>
              </w:rPr>
              <w:t xml:space="preserve">mentoring or </w:t>
            </w:r>
            <w:r w:rsidR="009B4895">
              <w:rPr>
                <w:color w:val="002060"/>
              </w:rPr>
              <w:t>capacity-</w:t>
            </w:r>
            <w:r w:rsidR="009B4895" w:rsidRPr="009B4895">
              <w:rPr>
                <w:color w:val="002060"/>
              </w:rPr>
              <w:t>building</w:t>
            </w:r>
            <w:r w:rsidR="009B4895">
              <w:rPr>
                <w:color w:val="002060"/>
              </w:rPr>
              <w:t>)</w:t>
            </w:r>
            <w:r w:rsidR="009B4895" w:rsidRPr="009B4895">
              <w:rPr>
                <w:color w:val="002060"/>
              </w:rPr>
              <w:t>?</w:t>
            </w:r>
          </w:p>
        </w:tc>
      </w:tr>
      <w:tr w:rsidR="009B4895" w:rsidRPr="00E25872" w14:paraId="51FA6944" w14:textId="77777777" w:rsidTr="008E464D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61CDE930" w14:textId="77777777" w:rsidR="009B4895" w:rsidRDefault="009B4895" w:rsidP="003F245B">
            <w:pPr>
              <w:spacing w:before="80" w:after="80"/>
              <w:rPr>
                <w:rFonts w:cstheme="minorHAnsi"/>
                <w:bCs/>
                <w:w w:val="105"/>
              </w:rPr>
            </w:pPr>
          </w:p>
          <w:p w14:paraId="57A5366A" w14:textId="77777777" w:rsidR="00DF79FF" w:rsidRDefault="00DF79FF" w:rsidP="003F245B">
            <w:pPr>
              <w:spacing w:before="80" w:after="80"/>
              <w:rPr>
                <w:rFonts w:cstheme="minorHAnsi"/>
                <w:bCs/>
                <w:w w:val="105"/>
              </w:rPr>
            </w:pPr>
          </w:p>
          <w:p w14:paraId="75301DF6" w14:textId="77777777" w:rsidR="00A05F08" w:rsidRDefault="00A05F08" w:rsidP="003F245B">
            <w:pPr>
              <w:spacing w:before="80" w:after="80"/>
              <w:rPr>
                <w:rFonts w:cstheme="minorHAnsi"/>
                <w:bCs/>
                <w:w w:val="105"/>
              </w:rPr>
            </w:pPr>
          </w:p>
        </w:tc>
      </w:tr>
      <w:tr w:rsidR="008E464D" w:rsidRPr="00E25872" w14:paraId="313FCBC6" w14:textId="77777777" w:rsidTr="008E464D">
        <w:tc>
          <w:tcPr>
            <w:tcW w:w="14884" w:type="dxa"/>
            <w:gridSpan w:val="3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1A3653F6" w14:textId="0BCE40B7" w:rsidR="008E464D" w:rsidRPr="002274BD" w:rsidRDefault="008E464D" w:rsidP="008E464D">
            <w:pPr>
              <w:spacing w:before="80" w:after="80"/>
              <w:rPr>
                <w:rFonts w:cstheme="minorHAnsi"/>
                <w:bCs/>
                <w:w w:val="105"/>
              </w:rPr>
            </w:pPr>
            <w:r>
              <w:rPr>
                <w:color w:val="002060"/>
              </w:rPr>
              <w:t>Agreed service and leadership goals for future period (if applicable</w:t>
            </w:r>
            <w:r w:rsidR="00331AE9">
              <w:rPr>
                <w:color w:val="002060"/>
              </w:rPr>
              <w:t xml:space="preserve"> – </w:t>
            </w:r>
            <w:r w:rsidR="00331AE9" w:rsidRPr="00331AE9">
              <w:rPr>
                <w:i/>
                <w:iCs/>
                <w:color w:val="002060"/>
              </w:rPr>
              <w:t>note, # of goals is optional</w:t>
            </w:r>
            <w:r>
              <w:rPr>
                <w:color w:val="002060"/>
              </w:rPr>
              <w:t xml:space="preserve">). </w:t>
            </w:r>
          </w:p>
        </w:tc>
      </w:tr>
      <w:tr w:rsidR="008E464D" w:rsidRPr="00E25872" w14:paraId="40D5FD2B" w14:textId="77777777" w:rsidTr="008E464D">
        <w:tc>
          <w:tcPr>
            <w:tcW w:w="1560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BDBDB" w:themeFill="accent3" w:themeFillTint="66"/>
          </w:tcPr>
          <w:p w14:paraId="084031C4" w14:textId="1E64A6D2" w:rsidR="008E464D" w:rsidRDefault="008E464D" w:rsidP="008E464D">
            <w:pPr>
              <w:spacing w:before="80" w:after="80"/>
              <w:rPr>
                <w:color w:val="002060"/>
              </w:rPr>
            </w:pPr>
            <w:r w:rsidRPr="00DA0354">
              <w:rPr>
                <w:b/>
                <w:bCs/>
                <w:color w:val="002060"/>
              </w:rPr>
              <w:t xml:space="preserve">Goal 1 </w:t>
            </w:r>
          </w:p>
        </w:tc>
        <w:tc>
          <w:tcPr>
            <w:tcW w:w="1332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4FAD27A0" w14:textId="50A29523" w:rsidR="008E464D" w:rsidRDefault="008E464D" w:rsidP="008E464D">
            <w:pPr>
              <w:spacing w:before="80" w:after="80"/>
              <w:rPr>
                <w:color w:val="002060"/>
              </w:rPr>
            </w:pPr>
          </w:p>
        </w:tc>
      </w:tr>
      <w:tr w:rsidR="008E464D" w:rsidRPr="00E25872" w14:paraId="17A337D0" w14:textId="77777777" w:rsidTr="008E464D">
        <w:tc>
          <w:tcPr>
            <w:tcW w:w="1560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BDBDB" w:themeFill="accent3" w:themeFillTint="66"/>
          </w:tcPr>
          <w:p w14:paraId="1C251653" w14:textId="16608B3A" w:rsidR="008E464D" w:rsidRDefault="008E464D" w:rsidP="008E464D">
            <w:pPr>
              <w:spacing w:before="80" w:after="80"/>
              <w:rPr>
                <w:color w:val="002060"/>
              </w:rPr>
            </w:pPr>
            <w:r w:rsidRPr="00DA0354">
              <w:rPr>
                <w:b/>
                <w:bCs/>
                <w:color w:val="002060"/>
              </w:rPr>
              <w:t xml:space="preserve">Goal 2 </w:t>
            </w:r>
          </w:p>
        </w:tc>
        <w:tc>
          <w:tcPr>
            <w:tcW w:w="1332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55D641B2" w14:textId="77777777" w:rsidR="008E464D" w:rsidRDefault="008E464D" w:rsidP="008E464D">
            <w:pPr>
              <w:spacing w:before="80" w:after="80"/>
              <w:rPr>
                <w:color w:val="002060"/>
              </w:rPr>
            </w:pPr>
          </w:p>
        </w:tc>
      </w:tr>
      <w:tr w:rsidR="008E464D" w:rsidRPr="00E25872" w14:paraId="14656314" w14:textId="77777777" w:rsidTr="008E464D">
        <w:tc>
          <w:tcPr>
            <w:tcW w:w="1560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BDBDB" w:themeFill="accent3" w:themeFillTint="66"/>
          </w:tcPr>
          <w:p w14:paraId="0D359C13" w14:textId="10C9E7BF" w:rsidR="008E464D" w:rsidRDefault="008E464D" w:rsidP="008E464D">
            <w:pPr>
              <w:spacing w:before="80" w:after="80"/>
              <w:rPr>
                <w:color w:val="002060"/>
              </w:rPr>
            </w:pPr>
            <w:r w:rsidRPr="00DA0354">
              <w:rPr>
                <w:b/>
                <w:bCs/>
                <w:color w:val="002060"/>
              </w:rPr>
              <w:t xml:space="preserve">Goal 3 </w:t>
            </w:r>
          </w:p>
        </w:tc>
        <w:tc>
          <w:tcPr>
            <w:tcW w:w="1332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5CB12F03" w14:textId="77777777" w:rsidR="008E464D" w:rsidRDefault="008E464D" w:rsidP="008E464D">
            <w:pPr>
              <w:spacing w:before="80" w:after="80"/>
              <w:rPr>
                <w:color w:val="002060"/>
              </w:rPr>
            </w:pPr>
          </w:p>
        </w:tc>
      </w:tr>
    </w:tbl>
    <w:p w14:paraId="7AD5D2DC" w14:textId="67A47E8E" w:rsidR="00B7048C" w:rsidRPr="004E214F" w:rsidRDefault="00B7048C" w:rsidP="00B74665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11392"/>
      </w:tblGrid>
      <w:tr w:rsidR="00A16E30" w:rsidRPr="001E1672" w14:paraId="284E2600" w14:textId="77777777" w:rsidTr="001A12B1">
        <w:tc>
          <w:tcPr>
            <w:tcW w:w="148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6CB64A52" w14:textId="2EAA7C84" w:rsidR="00A16E30" w:rsidRPr="001E1672" w:rsidRDefault="00A16E30" w:rsidP="00A16E30">
            <w:pPr>
              <w:spacing w:before="80" w:after="80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>SUPPORT</w:t>
            </w:r>
            <w:r w:rsidR="001B31EB">
              <w:rPr>
                <w:b/>
                <w:bCs/>
                <w:color w:val="FFFFFF" w:themeColor="background1"/>
                <w:sz w:val="24"/>
                <w:szCs w:val="24"/>
              </w:rPr>
              <w:t>, DEVELOPMENT &amp; F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EE</w:t>
            </w:r>
            <w:r w:rsidR="00DD16D2">
              <w:rPr>
                <w:b/>
                <w:bCs/>
                <w:color w:val="FFFFFF" w:themeColor="background1"/>
                <w:sz w:val="24"/>
                <w:szCs w:val="24"/>
              </w:rPr>
              <w:t>DB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ACK </w:t>
            </w:r>
            <w:r w:rsidRPr="001E1672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A16E30" w:rsidRPr="00E25872" w14:paraId="3E2E94F5" w14:textId="77777777" w:rsidTr="001A12B1">
        <w:tc>
          <w:tcPr>
            <w:tcW w:w="14879" w:type="dxa"/>
            <w:gridSpan w:val="2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</w:tcPr>
          <w:p w14:paraId="5227066E" w14:textId="6990A67C" w:rsidR="00A16E30" w:rsidRPr="00E25872" w:rsidRDefault="00A16E30" w:rsidP="00A16E30">
            <w:pPr>
              <w:spacing w:before="80" w:after="80"/>
              <w:rPr>
                <w:color w:val="002060"/>
              </w:rPr>
            </w:pPr>
            <w:r w:rsidRPr="00E25872">
              <w:rPr>
                <w:color w:val="002060"/>
              </w:rPr>
              <w:t xml:space="preserve">Use this section to </w:t>
            </w:r>
            <w:r>
              <w:rPr>
                <w:color w:val="002060"/>
              </w:rPr>
              <w:t>reflect on how you are tracking and how we can support your growth &amp; development.</w:t>
            </w:r>
            <w:r w:rsidRPr="00E25872">
              <w:rPr>
                <w:color w:val="002060"/>
              </w:rPr>
              <w:t xml:space="preserve"> </w:t>
            </w:r>
          </w:p>
        </w:tc>
      </w:tr>
      <w:tr w:rsidR="00A16E30" w14:paraId="361B366D" w14:textId="77777777" w:rsidTr="00295571">
        <w:tc>
          <w:tcPr>
            <w:tcW w:w="3487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011501F1" w14:textId="5E7E702E" w:rsidR="00A16E30" w:rsidRDefault="00A16E30" w:rsidP="00A16E30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Wellbeing Check In</w:t>
            </w:r>
          </w:p>
          <w:p w14:paraId="32857FFC" w14:textId="133B6548" w:rsidR="00A16E30" w:rsidRDefault="00297707" w:rsidP="00A16E30">
            <w:pPr>
              <w:spacing w:before="80" w:after="80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 xml:space="preserve">How </w:t>
            </w:r>
            <w:r w:rsidR="00253DB7">
              <w:rPr>
                <w:color w:val="002060"/>
                <w:sz w:val="18"/>
                <w:szCs w:val="18"/>
              </w:rPr>
              <w:t>would you rate your current wellbeing</w:t>
            </w:r>
          </w:p>
          <w:p w14:paraId="74865A9E" w14:textId="33A30C5E" w:rsidR="00A16E30" w:rsidRDefault="00A16E30" w:rsidP="00A16E30">
            <w:pPr>
              <w:spacing w:before="80" w:after="80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What is your wellbeing focus</w:t>
            </w:r>
            <w:r w:rsidR="00253DB7">
              <w:rPr>
                <w:color w:val="002060"/>
                <w:sz w:val="18"/>
                <w:szCs w:val="18"/>
              </w:rPr>
              <w:t xml:space="preserve"> over the next 6-12 months</w:t>
            </w:r>
            <w:r>
              <w:rPr>
                <w:color w:val="002060"/>
                <w:sz w:val="18"/>
                <w:szCs w:val="18"/>
              </w:rPr>
              <w:t xml:space="preserve"> </w:t>
            </w:r>
          </w:p>
          <w:p w14:paraId="21EA5830" w14:textId="2416CCDB" w:rsidR="00A16E30" w:rsidRDefault="00A16E30" w:rsidP="00A16E30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>
              <w:rPr>
                <w:color w:val="002060"/>
                <w:sz w:val="18"/>
                <w:szCs w:val="18"/>
              </w:rPr>
              <w:t xml:space="preserve">What can we do to support you </w:t>
            </w:r>
          </w:p>
        </w:tc>
        <w:tc>
          <w:tcPr>
            <w:tcW w:w="1139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E7EFFF"/>
          </w:tcPr>
          <w:p w14:paraId="7CDF566A" w14:textId="77777777" w:rsidR="00A16E30" w:rsidRDefault="00A16E30" w:rsidP="00A16E30">
            <w:pPr>
              <w:spacing w:before="80" w:after="80"/>
            </w:pPr>
          </w:p>
          <w:p w14:paraId="55DF99BA" w14:textId="77777777" w:rsidR="00A05F08" w:rsidRDefault="00A05F08" w:rsidP="00A16E30">
            <w:pPr>
              <w:spacing w:before="80" w:after="80"/>
            </w:pPr>
          </w:p>
          <w:p w14:paraId="2F545C1D" w14:textId="77777777" w:rsidR="00A05F08" w:rsidRDefault="00A05F08" w:rsidP="00A16E30">
            <w:pPr>
              <w:spacing w:before="80" w:after="80"/>
            </w:pPr>
          </w:p>
          <w:p w14:paraId="12FFD9C6" w14:textId="77777777" w:rsidR="00A05F08" w:rsidRDefault="00A05F08" w:rsidP="00A16E30">
            <w:pPr>
              <w:spacing w:before="80" w:after="80"/>
            </w:pPr>
          </w:p>
          <w:p w14:paraId="3645FD82" w14:textId="77777777" w:rsidR="00A05F08" w:rsidRPr="00E25872" w:rsidRDefault="00A05F08" w:rsidP="00A16E30">
            <w:pPr>
              <w:spacing w:before="80" w:after="80"/>
            </w:pPr>
          </w:p>
        </w:tc>
      </w:tr>
      <w:tr w:rsidR="00A16E30" w14:paraId="2477BFCC" w14:textId="77777777" w:rsidTr="00295571">
        <w:tc>
          <w:tcPr>
            <w:tcW w:w="3487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0FA71533" w14:textId="67B2A877" w:rsidR="00A16E30" w:rsidRDefault="00A16E30" w:rsidP="00A16E30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Feedback for Supervisor </w:t>
            </w:r>
          </w:p>
          <w:p w14:paraId="0366C539" w14:textId="0489707D" w:rsidR="00A16E30" w:rsidRDefault="00A16E30" w:rsidP="00A16E30">
            <w:pPr>
              <w:spacing w:before="80" w:after="80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What feedback do you have for me</w:t>
            </w:r>
          </w:p>
          <w:p w14:paraId="104F4FC2" w14:textId="357FD7E0" w:rsidR="00A16E30" w:rsidRPr="00093BDE" w:rsidRDefault="00A16E30" w:rsidP="00A16E30">
            <w:pPr>
              <w:spacing w:before="80" w:after="80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 xml:space="preserve">Is there anything I can do to better support you </w:t>
            </w:r>
            <w:r w:rsidRPr="00C87941">
              <w:rPr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1139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E7EFFF"/>
          </w:tcPr>
          <w:p w14:paraId="1F3DE346" w14:textId="77777777" w:rsidR="00A16E30" w:rsidRDefault="00A16E30" w:rsidP="00A16E30">
            <w:pPr>
              <w:spacing w:before="80" w:after="80"/>
            </w:pPr>
          </w:p>
          <w:p w14:paraId="769E91C8" w14:textId="77777777" w:rsidR="00206539" w:rsidRDefault="00206539" w:rsidP="00A16E30">
            <w:pPr>
              <w:spacing w:before="80" w:after="80"/>
            </w:pPr>
          </w:p>
          <w:p w14:paraId="3C6EC2F2" w14:textId="77777777" w:rsidR="00206539" w:rsidRDefault="00206539" w:rsidP="00A16E30">
            <w:pPr>
              <w:spacing w:before="80" w:after="80"/>
            </w:pPr>
          </w:p>
          <w:p w14:paraId="7AAB34B0" w14:textId="77777777" w:rsidR="00206539" w:rsidRDefault="00206539" w:rsidP="00A16E30">
            <w:pPr>
              <w:spacing w:before="80" w:after="80"/>
            </w:pPr>
          </w:p>
          <w:p w14:paraId="5442DF27" w14:textId="6D77DF9C" w:rsidR="00A05F08" w:rsidRPr="00E25872" w:rsidRDefault="00A05F08" w:rsidP="00A16E30">
            <w:pPr>
              <w:spacing w:before="80" w:after="80"/>
            </w:pPr>
          </w:p>
        </w:tc>
      </w:tr>
      <w:tr w:rsidR="00A16E30" w14:paraId="71CD317C" w14:textId="77777777" w:rsidTr="00295571">
        <w:tc>
          <w:tcPr>
            <w:tcW w:w="3487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1BFC4238" w14:textId="77777777" w:rsidR="00A16E30" w:rsidRDefault="00A16E30" w:rsidP="00A16E30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Opportunities</w:t>
            </w:r>
          </w:p>
          <w:p w14:paraId="159BC58D" w14:textId="378519EA" w:rsidR="00A16E30" w:rsidRDefault="00A16E30" w:rsidP="00A16E30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>
              <w:rPr>
                <w:color w:val="002060"/>
                <w:sz w:val="18"/>
                <w:szCs w:val="18"/>
              </w:rPr>
              <w:t>Provide suggestions / solutions around barriers and work improvements to further enhance your performance</w:t>
            </w:r>
          </w:p>
        </w:tc>
        <w:tc>
          <w:tcPr>
            <w:tcW w:w="1139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E7EFFF"/>
          </w:tcPr>
          <w:p w14:paraId="7BB8E09E" w14:textId="77777777" w:rsidR="00A16E30" w:rsidRDefault="00A16E30" w:rsidP="00A16E30">
            <w:pPr>
              <w:spacing w:before="80" w:after="80"/>
            </w:pPr>
          </w:p>
          <w:p w14:paraId="2B7015E6" w14:textId="77777777" w:rsidR="00206539" w:rsidRDefault="00206539" w:rsidP="00A16E30">
            <w:pPr>
              <w:spacing w:before="80" w:after="80"/>
            </w:pPr>
          </w:p>
          <w:p w14:paraId="06106729" w14:textId="77777777" w:rsidR="00206539" w:rsidRDefault="00206539" w:rsidP="00A16E30">
            <w:pPr>
              <w:spacing w:before="80" w:after="80"/>
            </w:pPr>
          </w:p>
          <w:p w14:paraId="13F67AAE" w14:textId="77777777" w:rsidR="00206539" w:rsidRPr="00E25872" w:rsidRDefault="00206539" w:rsidP="00A16E30">
            <w:pPr>
              <w:spacing w:before="80" w:after="80"/>
            </w:pPr>
          </w:p>
        </w:tc>
      </w:tr>
      <w:tr w:rsidR="00A16E30" w14:paraId="3643EB1D" w14:textId="77777777" w:rsidTr="00295571">
        <w:tc>
          <w:tcPr>
            <w:tcW w:w="3487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403ADAF1" w14:textId="4488C730" w:rsidR="00A16E30" w:rsidRDefault="004D3C1C" w:rsidP="00A16E30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Development</w:t>
            </w:r>
          </w:p>
          <w:p w14:paraId="4C14EE79" w14:textId="614829D1" w:rsidR="005F55B6" w:rsidRDefault="00253DB7" w:rsidP="004D3C1C">
            <w:pPr>
              <w:spacing w:before="80" w:after="80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Are there any</w:t>
            </w:r>
            <w:r w:rsidR="005F55B6">
              <w:rPr>
                <w:color w:val="002060"/>
                <w:sz w:val="18"/>
                <w:szCs w:val="18"/>
              </w:rPr>
              <w:t xml:space="preserve"> career</w:t>
            </w:r>
            <w:r w:rsidR="004D3C1C" w:rsidRPr="004D3C1C">
              <w:rPr>
                <w:color w:val="002060"/>
                <w:sz w:val="18"/>
                <w:szCs w:val="18"/>
              </w:rPr>
              <w:t xml:space="preserve"> goals</w:t>
            </w:r>
            <w:r w:rsidR="004D3C1C">
              <w:rPr>
                <w:color w:val="002060"/>
                <w:sz w:val="18"/>
                <w:szCs w:val="18"/>
              </w:rPr>
              <w:t xml:space="preserve"> (short-term or longer-term)</w:t>
            </w:r>
            <w:r w:rsidR="005F55B6">
              <w:rPr>
                <w:color w:val="002060"/>
                <w:sz w:val="18"/>
                <w:szCs w:val="18"/>
              </w:rPr>
              <w:t xml:space="preserve"> you want to focus on</w:t>
            </w:r>
            <w:r w:rsidR="004D3C1C">
              <w:rPr>
                <w:color w:val="002060"/>
                <w:sz w:val="18"/>
                <w:szCs w:val="18"/>
              </w:rPr>
              <w:t xml:space="preserve"> </w:t>
            </w:r>
          </w:p>
          <w:p w14:paraId="4BFDA262" w14:textId="2160B6A3" w:rsidR="00A16E30" w:rsidRPr="004D3C1C" w:rsidRDefault="004D3C1C" w:rsidP="004D3C1C">
            <w:pPr>
              <w:spacing w:before="80" w:after="80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 xml:space="preserve">e.g. </w:t>
            </w:r>
            <w:r w:rsidR="00253DB7">
              <w:rPr>
                <w:color w:val="002060"/>
                <w:sz w:val="18"/>
                <w:szCs w:val="18"/>
              </w:rPr>
              <w:t xml:space="preserve">academic </w:t>
            </w:r>
            <w:r>
              <w:rPr>
                <w:color w:val="002060"/>
                <w:sz w:val="18"/>
                <w:szCs w:val="18"/>
              </w:rPr>
              <w:t>promotion, leadership development,</w:t>
            </w:r>
            <w:r w:rsidR="005F55B6">
              <w:rPr>
                <w:color w:val="002060"/>
                <w:sz w:val="18"/>
                <w:szCs w:val="18"/>
              </w:rPr>
              <w:t xml:space="preserve"> other</w:t>
            </w:r>
            <w:r>
              <w:rPr>
                <w:color w:val="002060"/>
                <w:sz w:val="18"/>
                <w:szCs w:val="18"/>
              </w:rPr>
              <w:t xml:space="preserve"> </w:t>
            </w:r>
            <w:r w:rsidR="006305FA">
              <w:rPr>
                <w:color w:val="002060"/>
                <w:sz w:val="18"/>
                <w:szCs w:val="18"/>
              </w:rPr>
              <w:t xml:space="preserve">skills or </w:t>
            </w:r>
            <w:r w:rsidR="0036158C">
              <w:rPr>
                <w:color w:val="002060"/>
                <w:sz w:val="18"/>
                <w:szCs w:val="18"/>
              </w:rPr>
              <w:t>capabilities you would like to develop?</w:t>
            </w:r>
          </w:p>
        </w:tc>
        <w:tc>
          <w:tcPr>
            <w:tcW w:w="1139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E7EFFF"/>
          </w:tcPr>
          <w:p w14:paraId="3E008D92" w14:textId="159C80EA" w:rsidR="00A16E30" w:rsidRPr="00E25872" w:rsidRDefault="00A16E30" w:rsidP="00A16E30">
            <w:pPr>
              <w:spacing w:before="80" w:after="80"/>
            </w:pPr>
          </w:p>
        </w:tc>
      </w:tr>
      <w:tr w:rsidR="00A16E30" w14:paraId="10138A64" w14:textId="77777777" w:rsidTr="00295571">
        <w:tc>
          <w:tcPr>
            <w:tcW w:w="3487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14F8CC92" w14:textId="47126EC3" w:rsidR="00A16E30" w:rsidRDefault="00A16E30" w:rsidP="00A16E30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Training </w:t>
            </w:r>
          </w:p>
          <w:p w14:paraId="178E673F" w14:textId="5A57C03E" w:rsidR="00A16E30" w:rsidRPr="00962298" w:rsidRDefault="00A16E30" w:rsidP="004D3C1C">
            <w:pPr>
              <w:spacing w:before="80" w:after="80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 xml:space="preserve">Is there any additional training </w:t>
            </w:r>
            <w:r w:rsidR="00DC6931">
              <w:rPr>
                <w:color w:val="002060"/>
                <w:sz w:val="18"/>
                <w:szCs w:val="18"/>
              </w:rPr>
              <w:t xml:space="preserve">or professional development </w:t>
            </w:r>
            <w:r>
              <w:rPr>
                <w:color w:val="002060"/>
                <w:sz w:val="18"/>
                <w:szCs w:val="18"/>
              </w:rPr>
              <w:t>you need to perform your role or develop new skills</w:t>
            </w:r>
          </w:p>
        </w:tc>
        <w:tc>
          <w:tcPr>
            <w:tcW w:w="1139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E7EFFF"/>
          </w:tcPr>
          <w:p w14:paraId="50A25891" w14:textId="77777777" w:rsidR="00A16E30" w:rsidRDefault="00A16E30" w:rsidP="00A16E30">
            <w:pPr>
              <w:spacing w:before="80" w:after="80"/>
            </w:pPr>
          </w:p>
          <w:p w14:paraId="6D61DB3D" w14:textId="77777777" w:rsidR="00A05F08" w:rsidRDefault="00A05F08" w:rsidP="00A16E30">
            <w:pPr>
              <w:spacing w:before="80" w:after="80"/>
            </w:pPr>
          </w:p>
          <w:p w14:paraId="4174C35C" w14:textId="77777777" w:rsidR="00A05F08" w:rsidRDefault="00A05F08" w:rsidP="00A16E30">
            <w:pPr>
              <w:spacing w:before="80" w:after="80"/>
            </w:pPr>
          </w:p>
          <w:p w14:paraId="2BA26543" w14:textId="09B854BE" w:rsidR="00A05F08" w:rsidRPr="00E25872" w:rsidRDefault="00A05F08" w:rsidP="00A16E30">
            <w:pPr>
              <w:spacing w:before="80" w:after="80"/>
            </w:pPr>
          </w:p>
        </w:tc>
      </w:tr>
      <w:tr w:rsidR="00391B25" w14:paraId="3487C0E9" w14:textId="77777777" w:rsidTr="00371D77">
        <w:tc>
          <w:tcPr>
            <w:tcW w:w="14879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2060"/>
          </w:tcPr>
          <w:p w14:paraId="015EFFCB" w14:textId="0864140A" w:rsidR="00391B25" w:rsidRPr="00E25872" w:rsidRDefault="00391B25" w:rsidP="00A16E30">
            <w:pPr>
              <w:spacing w:before="80" w:after="80"/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OTHER PLANNING </w:t>
            </w:r>
          </w:p>
        </w:tc>
      </w:tr>
      <w:tr w:rsidR="00391B25" w14:paraId="74AF2409" w14:textId="77777777" w:rsidTr="00295571">
        <w:tc>
          <w:tcPr>
            <w:tcW w:w="3487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26D1F857" w14:textId="77777777" w:rsidR="00391B25" w:rsidRDefault="00391B25" w:rsidP="00A16E30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Leave</w:t>
            </w:r>
          </w:p>
          <w:p w14:paraId="197322CE" w14:textId="65D091E1" w:rsidR="00391B25" w:rsidRPr="00391B25" w:rsidRDefault="00391B25" w:rsidP="00A16E30">
            <w:pPr>
              <w:spacing w:before="80" w:after="80"/>
              <w:jc w:val="right"/>
              <w:rPr>
                <w:color w:val="002060"/>
                <w:sz w:val="18"/>
                <w:szCs w:val="18"/>
              </w:rPr>
            </w:pPr>
            <w:r w:rsidRPr="00391B25">
              <w:rPr>
                <w:color w:val="002060"/>
                <w:sz w:val="18"/>
                <w:szCs w:val="18"/>
              </w:rPr>
              <w:t xml:space="preserve">When do you </w:t>
            </w:r>
            <w:r w:rsidR="00FD53EB">
              <w:rPr>
                <w:color w:val="002060"/>
                <w:sz w:val="18"/>
                <w:szCs w:val="18"/>
              </w:rPr>
              <w:t>plan</w:t>
            </w:r>
            <w:r w:rsidRPr="00391B25">
              <w:rPr>
                <w:color w:val="002060"/>
                <w:sz w:val="18"/>
                <w:szCs w:val="18"/>
              </w:rPr>
              <w:t xml:space="preserve"> to take your 4 weeks annual leave</w:t>
            </w:r>
            <w:r w:rsidR="00114D32">
              <w:rPr>
                <w:color w:val="002060"/>
                <w:sz w:val="18"/>
                <w:szCs w:val="18"/>
              </w:rPr>
              <w:t xml:space="preserve"> (if outside of the usual closure period)</w:t>
            </w:r>
            <w:r w:rsidRPr="00391B25">
              <w:rPr>
                <w:color w:val="002060"/>
                <w:sz w:val="18"/>
                <w:szCs w:val="18"/>
              </w:rPr>
              <w:t>?</w:t>
            </w:r>
          </w:p>
          <w:p w14:paraId="358D4F50" w14:textId="5E14DA5E" w:rsidR="00391B25" w:rsidRDefault="00391B25" w:rsidP="00A16E30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 w:rsidRPr="00391B25">
              <w:rPr>
                <w:color w:val="002060"/>
                <w:sz w:val="18"/>
                <w:szCs w:val="18"/>
              </w:rPr>
              <w:t xml:space="preserve">What other leave (e.g. </w:t>
            </w:r>
            <w:r>
              <w:rPr>
                <w:color w:val="002060"/>
                <w:sz w:val="18"/>
                <w:szCs w:val="18"/>
              </w:rPr>
              <w:t>l</w:t>
            </w:r>
            <w:r w:rsidRPr="00391B25">
              <w:rPr>
                <w:color w:val="002060"/>
                <w:sz w:val="18"/>
                <w:szCs w:val="18"/>
              </w:rPr>
              <w:t>ong service</w:t>
            </w:r>
            <w:r w:rsidR="00114D32">
              <w:rPr>
                <w:color w:val="002060"/>
                <w:sz w:val="18"/>
                <w:szCs w:val="18"/>
              </w:rPr>
              <w:t>, OSP</w:t>
            </w:r>
            <w:r w:rsidR="00F86B99">
              <w:rPr>
                <w:color w:val="002060"/>
                <w:sz w:val="18"/>
                <w:szCs w:val="18"/>
              </w:rPr>
              <w:t>, conference</w:t>
            </w:r>
            <w:r w:rsidRPr="00391B25">
              <w:rPr>
                <w:color w:val="002060"/>
                <w:sz w:val="18"/>
                <w:szCs w:val="18"/>
              </w:rPr>
              <w:t>) plans do you have in the coming year?</w:t>
            </w:r>
          </w:p>
        </w:tc>
        <w:tc>
          <w:tcPr>
            <w:tcW w:w="1139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E7EFFF"/>
          </w:tcPr>
          <w:p w14:paraId="0F20D5DA" w14:textId="77777777" w:rsidR="00391B25" w:rsidRDefault="00391B25" w:rsidP="00A16E30">
            <w:pPr>
              <w:spacing w:before="80" w:after="80"/>
            </w:pPr>
          </w:p>
          <w:p w14:paraId="0928937F" w14:textId="2D2FBDCB" w:rsidR="00206539" w:rsidRPr="00E25872" w:rsidRDefault="00206539" w:rsidP="00A16E30">
            <w:pPr>
              <w:spacing w:before="80" w:after="80"/>
            </w:pPr>
          </w:p>
        </w:tc>
      </w:tr>
      <w:tr w:rsidR="00391B25" w14:paraId="2E03F788" w14:textId="77777777" w:rsidTr="00295571">
        <w:tc>
          <w:tcPr>
            <w:tcW w:w="3487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3C11DD8B" w14:textId="77777777" w:rsidR="00391B25" w:rsidRDefault="00391B25" w:rsidP="00A16E30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Completion of Mandatory Training</w:t>
            </w:r>
          </w:p>
          <w:p w14:paraId="335A7F41" w14:textId="132C7344" w:rsidR="00391B25" w:rsidRDefault="00391B25" w:rsidP="00A16E30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 w:rsidRPr="00391B25">
              <w:rPr>
                <w:color w:val="002060"/>
                <w:sz w:val="18"/>
                <w:szCs w:val="18"/>
              </w:rPr>
              <w:t>Staff learning portal</w:t>
            </w:r>
            <w:r>
              <w:rPr>
                <w:color w:val="002060"/>
                <w:sz w:val="18"/>
                <w:szCs w:val="18"/>
              </w:rPr>
              <w:t xml:space="preserve"> via Okta</w:t>
            </w:r>
          </w:p>
        </w:tc>
        <w:tc>
          <w:tcPr>
            <w:tcW w:w="1139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E7EFFF"/>
          </w:tcPr>
          <w:p w14:paraId="31D0B030" w14:textId="6EB2C951" w:rsidR="00391B25" w:rsidRPr="00E25872" w:rsidRDefault="00391B25" w:rsidP="00A16E30">
            <w:pPr>
              <w:spacing w:before="80" w:after="80"/>
            </w:pPr>
            <w:r>
              <w:t xml:space="preserve">Complete  </w:t>
            </w:r>
            <w:sdt>
              <w:sdtPr>
                <w:id w:val="-120571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In-complete </w:t>
            </w:r>
            <w:sdt>
              <w:sdtPr>
                <w:id w:val="438344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394CFECD" w14:textId="03E13944" w:rsidR="00510781" w:rsidRPr="004E214F" w:rsidRDefault="00391B25" w:rsidP="00510781">
      <w:pPr>
        <w:spacing w:after="0"/>
        <w:rPr>
          <w:sz w:val="8"/>
          <w:szCs w:val="8"/>
        </w:rPr>
      </w:pPr>
      <w:r>
        <w:rPr>
          <w:sz w:val="8"/>
          <w:szCs w:val="8"/>
        </w:rPr>
        <w:t xml:space="preserve"> </w:t>
      </w:r>
      <w:proofErr w:type="spellStart"/>
      <w:r>
        <w:rPr>
          <w:sz w:val="8"/>
          <w:szCs w:val="8"/>
        </w:rPr>
        <w:t>hh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2899"/>
        <w:gridCol w:w="8"/>
      </w:tblGrid>
      <w:tr w:rsidR="001E1672" w:rsidRPr="001E1672" w14:paraId="1F136DDD" w14:textId="77777777" w:rsidTr="004E214F">
        <w:tc>
          <w:tcPr>
            <w:tcW w:w="14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4A50F6A8" w14:textId="7EF8E329" w:rsidR="00510781" w:rsidRPr="001E1672" w:rsidRDefault="00510781" w:rsidP="00510781">
            <w:pPr>
              <w:spacing w:before="80" w:after="8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E1672">
              <w:rPr>
                <w:b/>
                <w:bCs/>
                <w:color w:val="FFFFFF" w:themeColor="background1"/>
                <w:sz w:val="24"/>
                <w:szCs w:val="24"/>
              </w:rPr>
              <w:t xml:space="preserve">COMMENTS </w:t>
            </w:r>
          </w:p>
        </w:tc>
      </w:tr>
      <w:tr w:rsidR="00E25872" w:rsidRPr="00E25872" w14:paraId="31096576" w14:textId="77777777" w:rsidTr="004E214F">
        <w:tc>
          <w:tcPr>
            <w:tcW w:w="14887" w:type="dxa"/>
            <w:gridSpan w:val="3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</w:tcPr>
          <w:p w14:paraId="71E31E2C" w14:textId="14C43F5D" w:rsidR="00B62D29" w:rsidRPr="00E25872" w:rsidRDefault="00B62D29" w:rsidP="00B62D29">
            <w:pPr>
              <w:spacing w:before="80" w:after="80"/>
              <w:rPr>
                <w:color w:val="002060"/>
              </w:rPr>
            </w:pPr>
            <w:r w:rsidRPr="00E25872">
              <w:rPr>
                <w:color w:val="002060"/>
              </w:rPr>
              <w:t xml:space="preserve">Use this section to capture overall comments from on your Review, including comments from your </w:t>
            </w:r>
            <w:r w:rsidR="00E65320">
              <w:rPr>
                <w:color w:val="002060"/>
              </w:rPr>
              <w:t>s</w:t>
            </w:r>
            <w:r w:rsidRPr="00E25872">
              <w:rPr>
                <w:color w:val="002060"/>
              </w:rPr>
              <w:t xml:space="preserve">upervisor. </w:t>
            </w:r>
          </w:p>
        </w:tc>
      </w:tr>
      <w:tr w:rsidR="00510781" w14:paraId="158004B9" w14:textId="77777777" w:rsidTr="00295571">
        <w:trPr>
          <w:gridAfter w:val="1"/>
          <w:wAfter w:w="8" w:type="dxa"/>
        </w:trPr>
        <w:tc>
          <w:tcPr>
            <w:tcW w:w="198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6623BD6F" w14:textId="4FFDD909" w:rsidR="00510781" w:rsidRPr="00510781" w:rsidRDefault="00510781" w:rsidP="00B62D29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 w:rsidRPr="00510781">
              <w:rPr>
                <w:b/>
                <w:bCs/>
                <w:color w:val="002060"/>
              </w:rPr>
              <w:t xml:space="preserve">Staff Member </w:t>
            </w:r>
          </w:p>
        </w:tc>
        <w:tc>
          <w:tcPr>
            <w:tcW w:w="1289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E7EFFF"/>
          </w:tcPr>
          <w:p w14:paraId="7E1FAF2B" w14:textId="59D3F121" w:rsidR="00510781" w:rsidRDefault="00510781" w:rsidP="00B62D29">
            <w:pPr>
              <w:spacing w:before="80" w:after="80"/>
            </w:pPr>
          </w:p>
          <w:p w14:paraId="61B27003" w14:textId="1B073241" w:rsidR="00AD0721" w:rsidRPr="00E25872" w:rsidRDefault="00AD0721" w:rsidP="00B62D29">
            <w:pPr>
              <w:spacing w:before="80" w:after="80"/>
            </w:pPr>
          </w:p>
        </w:tc>
      </w:tr>
      <w:tr w:rsidR="00510781" w14:paraId="2370CA44" w14:textId="77777777" w:rsidTr="00295571">
        <w:trPr>
          <w:gridAfter w:val="1"/>
          <w:wAfter w:w="8" w:type="dxa"/>
        </w:trPr>
        <w:tc>
          <w:tcPr>
            <w:tcW w:w="198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722D7D80" w14:textId="587BFC6B" w:rsidR="00510781" w:rsidRPr="00510781" w:rsidRDefault="00510781" w:rsidP="00B62D29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 w:rsidRPr="00510781">
              <w:rPr>
                <w:b/>
                <w:bCs/>
                <w:color w:val="002060"/>
              </w:rPr>
              <w:t>Supervisor</w:t>
            </w:r>
          </w:p>
        </w:tc>
        <w:tc>
          <w:tcPr>
            <w:tcW w:w="1289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E7EFFF"/>
          </w:tcPr>
          <w:p w14:paraId="78D9B59F" w14:textId="77777777" w:rsidR="00AD0721" w:rsidRDefault="00AD0721" w:rsidP="00B62D29">
            <w:pPr>
              <w:spacing w:before="80" w:after="80"/>
            </w:pPr>
          </w:p>
          <w:p w14:paraId="5FD903B9" w14:textId="68CC18A1" w:rsidR="00AD0721" w:rsidRPr="00E25872" w:rsidRDefault="00AD0721" w:rsidP="00B62D29">
            <w:pPr>
              <w:spacing w:before="80" w:after="80"/>
            </w:pPr>
          </w:p>
        </w:tc>
      </w:tr>
    </w:tbl>
    <w:p w14:paraId="53AD6F9E" w14:textId="3F9FDFDC" w:rsidR="00B62D29" w:rsidRPr="004E214F" w:rsidRDefault="00B62D29" w:rsidP="00B62D29">
      <w:pPr>
        <w:spacing w:after="0"/>
        <w:rPr>
          <w:sz w:val="8"/>
          <w:szCs w:val="8"/>
        </w:rPr>
      </w:pPr>
    </w:p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3487"/>
        <w:gridCol w:w="6431"/>
        <w:gridCol w:w="1560"/>
        <w:gridCol w:w="3401"/>
      </w:tblGrid>
      <w:tr w:rsidR="001E1672" w:rsidRPr="001E1672" w14:paraId="69991B2A" w14:textId="77777777" w:rsidTr="001A12B1">
        <w:tc>
          <w:tcPr>
            <w:tcW w:w="14879" w:type="dxa"/>
            <w:gridSpan w:val="4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  <w:shd w:val="clear" w:color="auto" w:fill="002060"/>
          </w:tcPr>
          <w:p w14:paraId="1D0F28B3" w14:textId="54275ED9" w:rsidR="00B62D29" w:rsidRPr="001E1672" w:rsidRDefault="00B62D29" w:rsidP="00B62D29">
            <w:pPr>
              <w:spacing w:before="80" w:after="8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E1672">
              <w:rPr>
                <w:b/>
                <w:bCs/>
                <w:color w:val="FFFFFF" w:themeColor="background1"/>
                <w:sz w:val="24"/>
                <w:szCs w:val="24"/>
              </w:rPr>
              <w:t xml:space="preserve">APPROVAL </w:t>
            </w:r>
          </w:p>
        </w:tc>
      </w:tr>
      <w:tr w:rsidR="00B74665" w14:paraId="43F53C25" w14:textId="77777777" w:rsidTr="00295571">
        <w:tc>
          <w:tcPr>
            <w:tcW w:w="3487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005ABEC9" w14:textId="158E2D69" w:rsidR="00B74665" w:rsidRPr="00B62D29" w:rsidRDefault="00B74665" w:rsidP="00B7048C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 w:rsidRPr="00B62D29">
              <w:rPr>
                <w:b/>
                <w:bCs/>
                <w:color w:val="002060"/>
              </w:rPr>
              <w:t xml:space="preserve">Staff Member </w:t>
            </w:r>
            <w:r w:rsidR="005B6C53">
              <w:rPr>
                <w:b/>
                <w:bCs/>
                <w:color w:val="002060"/>
              </w:rPr>
              <w:t>Signature</w:t>
            </w:r>
          </w:p>
        </w:tc>
        <w:tc>
          <w:tcPr>
            <w:tcW w:w="643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3455DB0B" w14:textId="79D8E323" w:rsidR="00B74665" w:rsidRPr="00E25872" w:rsidRDefault="00B74665" w:rsidP="00B7048C">
            <w:pPr>
              <w:spacing w:before="80" w:after="80"/>
            </w:pPr>
          </w:p>
        </w:tc>
        <w:tc>
          <w:tcPr>
            <w:tcW w:w="15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5CC10D69" w14:textId="03C96090" w:rsidR="00B74665" w:rsidRPr="00B62D29" w:rsidRDefault="00B74665" w:rsidP="00B7048C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 w:rsidRPr="00B62D29">
              <w:rPr>
                <w:b/>
                <w:bCs/>
                <w:color w:val="002060"/>
              </w:rPr>
              <w:t>Date</w:t>
            </w:r>
          </w:p>
        </w:tc>
        <w:tc>
          <w:tcPr>
            <w:tcW w:w="340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E7EFFF"/>
          </w:tcPr>
          <w:p w14:paraId="752C6A41" w14:textId="77777777" w:rsidR="00B74665" w:rsidRPr="00E25872" w:rsidRDefault="00B74665" w:rsidP="00B7048C">
            <w:pPr>
              <w:spacing w:before="80" w:after="80"/>
            </w:pPr>
          </w:p>
        </w:tc>
      </w:tr>
      <w:tr w:rsidR="00B74665" w14:paraId="72253E06" w14:textId="77777777" w:rsidTr="00295571">
        <w:tc>
          <w:tcPr>
            <w:tcW w:w="3487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050265D2" w14:textId="457DC1B9" w:rsidR="00B74665" w:rsidRPr="00B62D29" w:rsidRDefault="00B74665" w:rsidP="00B7048C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 w:rsidRPr="00B62D29">
              <w:rPr>
                <w:b/>
                <w:bCs/>
                <w:color w:val="002060"/>
              </w:rPr>
              <w:t xml:space="preserve">Supervisor </w:t>
            </w:r>
            <w:r w:rsidR="005B6C53">
              <w:rPr>
                <w:b/>
                <w:bCs/>
                <w:color w:val="002060"/>
              </w:rPr>
              <w:t>Signature</w:t>
            </w:r>
          </w:p>
        </w:tc>
        <w:tc>
          <w:tcPr>
            <w:tcW w:w="643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FFF"/>
          </w:tcPr>
          <w:p w14:paraId="4808D1E6" w14:textId="77777777" w:rsidR="00B74665" w:rsidRPr="00E25872" w:rsidRDefault="00B74665" w:rsidP="00B7048C">
            <w:pPr>
              <w:spacing w:before="80" w:after="80"/>
            </w:pPr>
          </w:p>
        </w:tc>
        <w:tc>
          <w:tcPr>
            <w:tcW w:w="15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15694FA1" w14:textId="5F8A2A2F" w:rsidR="00B74665" w:rsidRPr="00B62D29" w:rsidRDefault="00B74665" w:rsidP="00B7048C">
            <w:pPr>
              <w:spacing w:before="80" w:after="80"/>
              <w:jc w:val="right"/>
              <w:rPr>
                <w:b/>
                <w:bCs/>
                <w:color w:val="002060"/>
              </w:rPr>
            </w:pPr>
            <w:r w:rsidRPr="00B62D29">
              <w:rPr>
                <w:b/>
                <w:bCs/>
                <w:color w:val="002060"/>
              </w:rPr>
              <w:t>Date</w:t>
            </w:r>
          </w:p>
        </w:tc>
        <w:tc>
          <w:tcPr>
            <w:tcW w:w="340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E7EFFF"/>
          </w:tcPr>
          <w:p w14:paraId="04209C9F" w14:textId="77777777" w:rsidR="00B74665" w:rsidRPr="00E25872" w:rsidRDefault="00B74665" w:rsidP="00B7048C">
            <w:pPr>
              <w:spacing w:before="80" w:after="80"/>
            </w:pPr>
          </w:p>
        </w:tc>
      </w:tr>
    </w:tbl>
    <w:p w14:paraId="4BBD3A60" w14:textId="73A2EFEC" w:rsidR="00676C94" w:rsidRDefault="00B62D29" w:rsidP="004E214F">
      <w:pPr>
        <w:spacing w:before="80" w:after="80"/>
        <w:rPr>
          <w:color w:val="002060"/>
        </w:rPr>
      </w:pPr>
      <w:r w:rsidRPr="004E214F">
        <w:rPr>
          <w:color w:val="002060"/>
        </w:rPr>
        <w:t xml:space="preserve">Congratulations on completing your Review.  Once you and your </w:t>
      </w:r>
      <w:r w:rsidR="00E65320">
        <w:rPr>
          <w:color w:val="002060"/>
        </w:rPr>
        <w:t>s</w:t>
      </w:r>
      <w:r w:rsidRPr="004E214F">
        <w:rPr>
          <w:color w:val="002060"/>
        </w:rPr>
        <w:t>upervisor have finalised the Review</w:t>
      </w:r>
      <w:r w:rsidR="00E25872" w:rsidRPr="004E214F">
        <w:rPr>
          <w:color w:val="002060"/>
        </w:rPr>
        <w:t>,</w:t>
      </w:r>
      <w:r w:rsidRPr="004E214F">
        <w:rPr>
          <w:color w:val="002060"/>
        </w:rPr>
        <w:t xml:space="preserve"> </w:t>
      </w:r>
      <w:r w:rsidR="00DD16D2">
        <w:rPr>
          <w:color w:val="002060"/>
        </w:rPr>
        <w:t xml:space="preserve">and Research and/or Service and Leadership Plans have been approved by Dean P&amp;R, </w:t>
      </w:r>
      <w:r w:rsidRPr="004E214F">
        <w:rPr>
          <w:color w:val="002060"/>
        </w:rPr>
        <w:t xml:space="preserve">please upload a copy </w:t>
      </w:r>
      <w:r w:rsidR="00DD16D2">
        <w:rPr>
          <w:color w:val="002060"/>
        </w:rPr>
        <w:t>of all finalised documents to</w:t>
      </w:r>
      <w:r w:rsidRPr="004E214F">
        <w:rPr>
          <w:color w:val="002060"/>
        </w:rPr>
        <w:t xml:space="preserve"> Workday</w:t>
      </w:r>
      <w:r w:rsidR="00AD0721">
        <w:rPr>
          <w:color w:val="002060"/>
        </w:rPr>
        <w:t xml:space="preserve"> – follow the instructions </w:t>
      </w:r>
      <w:hyperlink r:id="rId12" w:history="1">
        <w:r w:rsidR="00AD0721" w:rsidRPr="00AD0721">
          <w:rPr>
            <w:rStyle w:val="Hyperlink"/>
          </w:rPr>
          <w:t>here</w:t>
        </w:r>
      </w:hyperlink>
      <w:r w:rsidR="00AD0721">
        <w:rPr>
          <w:color w:val="002060"/>
        </w:rPr>
        <w:t>.</w:t>
      </w:r>
    </w:p>
    <w:sectPr w:rsidR="00676C94" w:rsidSect="00755393">
      <w:headerReference w:type="default" r:id="rId13"/>
      <w:footerReference w:type="default" r:id="rId14"/>
      <w:pgSz w:w="16838" w:h="11906" w:orient="landscape"/>
      <w:pgMar w:top="1702" w:right="820" w:bottom="426" w:left="993" w:header="851" w:footer="1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22920" w14:textId="77777777" w:rsidR="00AE3269" w:rsidRDefault="00AE3269" w:rsidP="00271544">
      <w:pPr>
        <w:spacing w:after="0" w:line="240" w:lineRule="auto"/>
      </w:pPr>
      <w:r>
        <w:separator/>
      </w:r>
    </w:p>
  </w:endnote>
  <w:endnote w:type="continuationSeparator" w:id="0">
    <w:p w14:paraId="2E8020E7" w14:textId="77777777" w:rsidR="00AE3269" w:rsidRDefault="00AE3269" w:rsidP="00271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666851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A6A6A6" w:themeColor="background1" w:themeShade="A6"/>
        <w:sz w:val="16"/>
        <w:szCs w:val="16"/>
      </w:rPr>
    </w:sdtEndPr>
    <w:sdtContent>
      <w:p w14:paraId="4ACAC8AE" w14:textId="695C2192" w:rsidR="00B51605" w:rsidRPr="00B51605" w:rsidRDefault="00B51605" w:rsidP="00295571">
        <w:pPr>
          <w:pStyle w:val="Footer"/>
          <w:ind w:right="141"/>
          <w:jc w:val="right"/>
          <w:rPr>
            <w:rFonts w:ascii="Arial" w:hAnsi="Arial" w:cs="Arial"/>
            <w:color w:val="A6A6A6" w:themeColor="background1" w:themeShade="A6"/>
            <w:sz w:val="16"/>
            <w:szCs w:val="16"/>
          </w:rPr>
        </w:pPr>
        <w:r w:rsidRPr="00B51605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begin"/>
        </w:r>
        <w:r w:rsidRPr="00B51605">
          <w:rPr>
            <w:rFonts w:ascii="Arial" w:hAnsi="Arial" w:cs="Arial"/>
            <w:color w:val="A6A6A6" w:themeColor="background1" w:themeShade="A6"/>
            <w:sz w:val="16"/>
            <w:szCs w:val="16"/>
          </w:rPr>
          <w:instrText xml:space="preserve"> PAGE   \* MERGEFORMAT </w:instrText>
        </w:r>
        <w:r w:rsidRPr="00B51605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separate"/>
        </w:r>
        <w:r w:rsidRPr="00B51605">
          <w:rPr>
            <w:rFonts w:ascii="Arial" w:hAnsi="Arial" w:cs="Arial"/>
            <w:noProof/>
            <w:color w:val="A6A6A6" w:themeColor="background1" w:themeShade="A6"/>
            <w:sz w:val="16"/>
            <w:szCs w:val="16"/>
          </w:rPr>
          <w:t>2</w:t>
        </w:r>
        <w:r w:rsidRPr="00B51605">
          <w:rPr>
            <w:rFonts w:ascii="Arial" w:hAnsi="Arial" w:cs="Arial"/>
            <w:noProof/>
            <w:color w:val="A6A6A6" w:themeColor="background1" w:themeShade="A6"/>
            <w:sz w:val="16"/>
            <w:szCs w:val="16"/>
          </w:rPr>
          <w:fldChar w:fldCharType="end"/>
        </w:r>
      </w:p>
    </w:sdtContent>
  </w:sdt>
  <w:p w14:paraId="2087CE86" w14:textId="77777777" w:rsidR="001B371A" w:rsidRDefault="001B3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CB089" w14:textId="77777777" w:rsidR="00AE3269" w:rsidRDefault="00AE3269" w:rsidP="00271544">
      <w:pPr>
        <w:spacing w:after="0" w:line="240" w:lineRule="auto"/>
      </w:pPr>
      <w:r>
        <w:separator/>
      </w:r>
    </w:p>
  </w:footnote>
  <w:footnote w:type="continuationSeparator" w:id="0">
    <w:p w14:paraId="135E3BDB" w14:textId="77777777" w:rsidR="00AE3269" w:rsidRDefault="00AE3269" w:rsidP="00271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B9B07" w14:textId="6DC02566" w:rsidR="00271544" w:rsidRDefault="00295571" w:rsidP="00755393">
    <w:pPr>
      <w:pStyle w:val="Header"/>
      <w:tabs>
        <w:tab w:val="clear" w:pos="4513"/>
        <w:tab w:val="clear" w:pos="9026"/>
        <w:tab w:val="left" w:pos="4601"/>
      </w:tabs>
      <w:ind w:right="141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9890EA6" wp14:editId="3FB91EF0">
              <wp:simplePos x="0" y="0"/>
              <wp:positionH relativeFrom="margin">
                <wp:posOffset>-85725</wp:posOffset>
              </wp:positionH>
              <wp:positionV relativeFrom="paragraph">
                <wp:posOffset>-190500</wp:posOffset>
              </wp:positionV>
              <wp:extent cx="5818505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850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FB7366" w14:textId="09DF52DE" w:rsidR="00271544" w:rsidRPr="00755393" w:rsidRDefault="00CD7B76" w:rsidP="00755393">
                          <w:pPr>
                            <w:ind w:right="-48"/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40"/>
                              <w:szCs w:val="40"/>
                            </w:rPr>
                          </w:pPr>
                          <w:r w:rsidRPr="00755393"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40"/>
                              <w:szCs w:val="40"/>
                            </w:rPr>
                            <w:t>Performance Review and Development</w:t>
                          </w:r>
                          <w:r w:rsidR="00271544" w:rsidRPr="00755393"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40"/>
                              <w:szCs w:val="40"/>
                            </w:rPr>
                            <w:t xml:space="preserve"> (PRD)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9890E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.75pt;margin-top:-15pt;width:458.1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" filled="f" stroked="f">
              <v:textbox style="mso-fit-shape-to-text:t">
                <w:txbxContent>
                  <w:p w14:paraId="27FB7366" w14:textId="09DF52DE" w:rsidR="00271544" w:rsidRPr="00755393" w:rsidRDefault="00CD7B76" w:rsidP="00755393">
                    <w:pPr>
                      <w:ind w:right="-48"/>
                      <w:rPr>
                        <w:rFonts w:ascii="Arial" w:hAnsi="Arial" w:cs="Arial"/>
                        <w:b/>
                        <w:bCs/>
                        <w:color w:val="002060"/>
                        <w:sz w:val="40"/>
                        <w:szCs w:val="40"/>
                      </w:rPr>
                    </w:pPr>
                    <w:r w:rsidRPr="00755393">
                      <w:rPr>
                        <w:rFonts w:ascii="Arial" w:hAnsi="Arial" w:cs="Arial"/>
                        <w:b/>
                        <w:bCs/>
                        <w:color w:val="002060"/>
                        <w:sz w:val="40"/>
                        <w:szCs w:val="40"/>
                      </w:rPr>
                      <w:t>Performance Review and Development</w:t>
                    </w:r>
                    <w:r w:rsidR="00271544" w:rsidRPr="00755393">
                      <w:rPr>
                        <w:rFonts w:ascii="Arial" w:hAnsi="Arial" w:cs="Arial"/>
                        <w:b/>
                        <w:bCs/>
                        <w:color w:val="002060"/>
                        <w:sz w:val="40"/>
                        <w:szCs w:val="40"/>
                      </w:rPr>
                      <w:t xml:space="preserve"> (PRD)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35E9CC7A" wp14:editId="625A6DDD">
          <wp:simplePos x="0" y="0"/>
          <wp:positionH relativeFrom="margin">
            <wp:posOffset>7698740</wp:posOffset>
          </wp:positionH>
          <wp:positionV relativeFrom="paragraph">
            <wp:posOffset>-254635</wp:posOffset>
          </wp:positionV>
          <wp:extent cx="1749425" cy="472440"/>
          <wp:effectExtent l="0" t="0" r="3175" b="3810"/>
          <wp:wrapNone/>
          <wp:docPr id="54" name="Picture 54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sign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9425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65C76">
      <w:rPr>
        <w:rFonts w:ascii="Arial" w:hAnsi="Arial" w:cs="Arial"/>
        <w:b/>
        <w:bCs/>
        <w:noProof/>
        <w:sz w:val="28"/>
        <w:szCs w:val="28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5F297F" wp14:editId="5CB56DAF">
              <wp:simplePos x="0" y="0"/>
              <wp:positionH relativeFrom="margin">
                <wp:posOffset>-1905</wp:posOffset>
              </wp:positionH>
              <wp:positionV relativeFrom="paragraph">
                <wp:posOffset>354964</wp:posOffset>
              </wp:positionV>
              <wp:extent cx="9439275" cy="28575"/>
              <wp:effectExtent l="19050" t="57150" r="66675" b="66675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439275" cy="28575"/>
                      </a:xfrm>
                      <a:prstGeom prst="line">
                        <a:avLst/>
                      </a:prstGeom>
                      <a:noFill/>
                      <a:ln w="120650" cap="flat" cmpd="sng" algn="ctr">
                        <a:solidFill>
                          <a:srgbClr val="FFD3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C4CC41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5pt,27.95pt" to="743.1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" strokecolor="#ffd300" strokeweight="9.5pt">
              <w10:wrap anchorx="margin"/>
            </v:line>
          </w:pict>
        </mc:Fallback>
      </mc:AlternateContent>
    </w:r>
    <w:r w:rsidR="0027154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431B7"/>
    <w:multiLevelType w:val="hybridMultilevel"/>
    <w:tmpl w:val="CFBE23F8"/>
    <w:lvl w:ilvl="0" w:tplc="A2D44ED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892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544"/>
    <w:rsid w:val="00084B53"/>
    <w:rsid w:val="00093BDE"/>
    <w:rsid w:val="000F0468"/>
    <w:rsid w:val="00114D32"/>
    <w:rsid w:val="00120D1D"/>
    <w:rsid w:val="00135CFE"/>
    <w:rsid w:val="00152CFF"/>
    <w:rsid w:val="001931BD"/>
    <w:rsid w:val="001A12B1"/>
    <w:rsid w:val="001B31EB"/>
    <w:rsid w:val="001B371A"/>
    <w:rsid w:val="001D429D"/>
    <w:rsid w:val="001D768C"/>
    <w:rsid w:val="001E1672"/>
    <w:rsid w:val="00206539"/>
    <w:rsid w:val="00210767"/>
    <w:rsid w:val="0021690A"/>
    <w:rsid w:val="00222808"/>
    <w:rsid w:val="00224638"/>
    <w:rsid w:val="002274BD"/>
    <w:rsid w:val="00253DB7"/>
    <w:rsid w:val="00264BE4"/>
    <w:rsid w:val="00271544"/>
    <w:rsid w:val="00292669"/>
    <w:rsid w:val="00295571"/>
    <w:rsid w:val="00297707"/>
    <w:rsid w:val="002F1CDA"/>
    <w:rsid w:val="00331AE9"/>
    <w:rsid w:val="00360E3F"/>
    <w:rsid w:val="0036158C"/>
    <w:rsid w:val="00363E3F"/>
    <w:rsid w:val="00391B25"/>
    <w:rsid w:val="003B72E5"/>
    <w:rsid w:val="003F245B"/>
    <w:rsid w:val="003F4C91"/>
    <w:rsid w:val="00415D9E"/>
    <w:rsid w:val="00426D15"/>
    <w:rsid w:val="00473762"/>
    <w:rsid w:val="004C3E43"/>
    <w:rsid w:val="004D3C1C"/>
    <w:rsid w:val="004E214F"/>
    <w:rsid w:val="00510781"/>
    <w:rsid w:val="005129B5"/>
    <w:rsid w:val="005222AE"/>
    <w:rsid w:val="00522DB8"/>
    <w:rsid w:val="00543899"/>
    <w:rsid w:val="00560660"/>
    <w:rsid w:val="005B6C53"/>
    <w:rsid w:val="005F55B6"/>
    <w:rsid w:val="0061690C"/>
    <w:rsid w:val="006305FA"/>
    <w:rsid w:val="00645D69"/>
    <w:rsid w:val="00661E00"/>
    <w:rsid w:val="006667A3"/>
    <w:rsid w:val="00666D0A"/>
    <w:rsid w:val="00676C94"/>
    <w:rsid w:val="006C4B29"/>
    <w:rsid w:val="006D53A0"/>
    <w:rsid w:val="006E61B6"/>
    <w:rsid w:val="00703F9B"/>
    <w:rsid w:val="00711BD6"/>
    <w:rsid w:val="00746CE8"/>
    <w:rsid w:val="00755393"/>
    <w:rsid w:val="0079436B"/>
    <w:rsid w:val="007E11E1"/>
    <w:rsid w:val="00805894"/>
    <w:rsid w:val="0081083B"/>
    <w:rsid w:val="00854803"/>
    <w:rsid w:val="00856853"/>
    <w:rsid w:val="00880978"/>
    <w:rsid w:val="008848B6"/>
    <w:rsid w:val="0088785E"/>
    <w:rsid w:val="008B360E"/>
    <w:rsid w:val="008D2BD0"/>
    <w:rsid w:val="008E05A5"/>
    <w:rsid w:val="008E464D"/>
    <w:rsid w:val="008F37E1"/>
    <w:rsid w:val="009014C4"/>
    <w:rsid w:val="00942ED6"/>
    <w:rsid w:val="00962298"/>
    <w:rsid w:val="00973A48"/>
    <w:rsid w:val="009812AD"/>
    <w:rsid w:val="009B4895"/>
    <w:rsid w:val="009C1B5C"/>
    <w:rsid w:val="00A05F08"/>
    <w:rsid w:val="00A10EA1"/>
    <w:rsid w:val="00A12306"/>
    <w:rsid w:val="00A16E30"/>
    <w:rsid w:val="00A61121"/>
    <w:rsid w:val="00AD0721"/>
    <w:rsid w:val="00AE3269"/>
    <w:rsid w:val="00B173E6"/>
    <w:rsid w:val="00B51605"/>
    <w:rsid w:val="00B62D29"/>
    <w:rsid w:val="00B7048C"/>
    <w:rsid w:val="00B74665"/>
    <w:rsid w:val="00C02235"/>
    <w:rsid w:val="00C77B3F"/>
    <w:rsid w:val="00C85A54"/>
    <w:rsid w:val="00C87941"/>
    <w:rsid w:val="00CD7B76"/>
    <w:rsid w:val="00D12F25"/>
    <w:rsid w:val="00D21943"/>
    <w:rsid w:val="00D814AD"/>
    <w:rsid w:val="00D834D1"/>
    <w:rsid w:val="00D84634"/>
    <w:rsid w:val="00DA0354"/>
    <w:rsid w:val="00DC3C6B"/>
    <w:rsid w:val="00DC6931"/>
    <w:rsid w:val="00DC6A98"/>
    <w:rsid w:val="00DD16D2"/>
    <w:rsid w:val="00DF79FF"/>
    <w:rsid w:val="00E25872"/>
    <w:rsid w:val="00E65320"/>
    <w:rsid w:val="00EA1357"/>
    <w:rsid w:val="00F13C40"/>
    <w:rsid w:val="00F6066E"/>
    <w:rsid w:val="00F809AF"/>
    <w:rsid w:val="00F86B99"/>
    <w:rsid w:val="00F960DB"/>
    <w:rsid w:val="00FD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59ECA0"/>
  <w15:chartTrackingRefBased/>
  <w15:docId w15:val="{F3FEAC09-1F72-4293-BB18-5AC712AEF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5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544"/>
  </w:style>
  <w:style w:type="paragraph" w:styleId="Footer">
    <w:name w:val="footer"/>
    <w:basedOn w:val="Normal"/>
    <w:link w:val="FooterChar"/>
    <w:uiPriority w:val="99"/>
    <w:unhideWhenUsed/>
    <w:rsid w:val="002715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544"/>
  </w:style>
  <w:style w:type="table" w:styleId="TableGrid">
    <w:name w:val="Table Grid"/>
    <w:basedOn w:val="TableNormal"/>
    <w:uiPriority w:val="39"/>
    <w:rsid w:val="00271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07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73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73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48B6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79436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9436B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.deanpr@flinders.edu.a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linders.sharepoint.com/sites/CHECentral/Shared%20Documents/Forms/AllItems.aspx?id=%2Fsites%2FCHECentral%2FShared%20Documents%2FStrategy%20on%20a%20Page%2Epdf&amp;parent=%2Fsites%2FCHECentral%2FShared%20Documents" TargetMode="External"/><Relationship Id="rId12" Type="http://schemas.openxmlformats.org/officeDocument/2006/relationships/hyperlink" Target="https://staff.flinders.edu.au/content/dam/staff/documents/workday-user-guides/workday/prd/upload-your-own-professional-executive-and-academic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e.pc@flinders.edu.a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he.deanpr@flinders.edu.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aff.flinders.edu.au/content/dam/staff/documents/workday-user-guides/workday/prd/upload-your-own-professional-executive-and-academic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2825</TotalTime>
  <Pages>5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Nation</dc:creator>
  <cp:keywords/>
  <dc:description/>
  <cp:lastModifiedBy>Emily Lawrie</cp:lastModifiedBy>
  <cp:revision>53</cp:revision>
  <cp:lastPrinted>2023-02-28T22:30:00Z</cp:lastPrinted>
  <dcterms:created xsi:type="dcterms:W3CDTF">2026-10-09T10:13:00Z</dcterms:created>
  <dcterms:modified xsi:type="dcterms:W3CDTF">2026-10-16T04:28:00Z</dcterms:modified>
</cp:coreProperties>
</file>